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FA23" w14:textId="0D8DD988" w:rsidR="00D15465" w:rsidRDefault="00F5390F">
      <w:r>
        <w:t>Week 2 homework</w:t>
      </w:r>
    </w:p>
    <w:p w14:paraId="1940F6A5" w14:textId="619EFAB4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1.   What is arithmetic overflow? When does it occur and how can it be detected?</w:t>
      </w:r>
    </w:p>
    <w:p w14:paraId="43EFAC8D" w14:textId="6311DB51" w:rsidR="00F567AA" w:rsidRPr="00C0180D" w:rsidRDefault="004C3363" w:rsidP="00F567AA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40424E"/>
          <w:spacing w:val="2"/>
          <w:sz w:val="20"/>
          <w:szCs w:val="20"/>
          <w:lang w:bidi="ar-SA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Answer: </w:t>
      </w:r>
      <w:r w:rsidR="000219DC" w:rsidRPr="00C0180D">
        <w:rPr>
          <w:rFonts w:ascii="Calibri" w:hAnsi="Calibri" w:cs="Calibri"/>
          <w:sz w:val="20"/>
          <w:szCs w:val="20"/>
        </w:rPr>
        <w:t>A</w:t>
      </w:r>
      <w:r w:rsidR="00CD3B29" w:rsidRPr="00C0180D">
        <w:rPr>
          <w:rFonts w:ascii="Calibri" w:hAnsi="Calibri" w:cs="Calibri"/>
          <w:sz w:val="20"/>
          <w:szCs w:val="20"/>
        </w:rPr>
        <w:t>rithmetic overflo</w:t>
      </w:r>
      <w:r w:rsidR="000219DC" w:rsidRPr="00C0180D">
        <w:rPr>
          <w:rFonts w:ascii="Calibri" w:hAnsi="Calibri" w:cs="Calibri"/>
          <w:sz w:val="20"/>
          <w:szCs w:val="20"/>
        </w:rPr>
        <w:t>w occurs whenever the result of an arithmetic operation exceeds the storage space allocated to it.</w:t>
      </w:r>
      <w:r w:rsidR="00F567AA" w:rsidRPr="00C0180D">
        <w:rPr>
          <w:rFonts w:ascii="Arial" w:hAnsi="Arial" w:cs="Arial"/>
          <w:color w:val="40424E"/>
          <w:spacing w:val="2"/>
          <w:sz w:val="26"/>
          <w:szCs w:val="26"/>
        </w:rPr>
        <w:t xml:space="preserve"> </w:t>
      </w:r>
      <w:r w:rsidR="00F567AA" w:rsidRPr="00C0180D">
        <w:rPr>
          <w:rFonts w:asciiTheme="minorHAnsi" w:hAnsiTheme="minorHAnsi" w:cstheme="minorHAnsi"/>
          <w:color w:val="40424E"/>
          <w:spacing w:val="2"/>
          <w:sz w:val="20"/>
          <w:szCs w:val="20"/>
          <w:lang w:bidi="ar-SA"/>
        </w:rPr>
        <w:t>Overflow occurs when:</w:t>
      </w:r>
    </w:p>
    <w:p w14:paraId="5CBB890B" w14:textId="0AD72A77" w:rsidR="00F567AA" w:rsidRPr="00F567AA" w:rsidRDefault="00F567AA" w:rsidP="00F567A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  <w:color w:val="40424E"/>
          <w:spacing w:val="2"/>
          <w:sz w:val="20"/>
          <w:szCs w:val="20"/>
        </w:rPr>
      </w:pPr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 xml:space="preserve">Two negative numbers are </w:t>
      </w:r>
      <w:r w:rsidR="00C0180D" w:rsidRPr="00C0180D">
        <w:rPr>
          <w:rFonts w:eastAsia="Times New Roman" w:cstheme="minorHAnsi"/>
          <w:color w:val="40424E"/>
          <w:spacing w:val="2"/>
          <w:sz w:val="20"/>
          <w:szCs w:val="20"/>
        </w:rPr>
        <w:t>added,</w:t>
      </w:r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 xml:space="preserve"> and an answer comes positive </w:t>
      </w:r>
    </w:p>
    <w:p w14:paraId="21855373" w14:textId="652C51CD" w:rsidR="00F567AA" w:rsidRPr="00F567AA" w:rsidRDefault="00F567AA" w:rsidP="00F567AA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eastAsia="Times New Roman" w:cstheme="minorHAnsi"/>
          <w:color w:val="40424E"/>
          <w:spacing w:val="2"/>
          <w:sz w:val="20"/>
          <w:szCs w:val="20"/>
        </w:rPr>
      </w:pPr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>Two positive numbers are added</w:t>
      </w:r>
      <w:r w:rsidR="00C0180D" w:rsidRPr="00C0180D">
        <w:rPr>
          <w:rFonts w:eastAsia="Times New Roman" w:cstheme="minorHAnsi"/>
          <w:color w:val="40424E"/>
          <w:spacing w:val="2"/>
          <w:sz w:val="20"/>
          <w:szCs w:val="20"/>
        </w:rPr>
        <w:t>,</w:t>
      </w:r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 xml:space="preserve"> and an answer comes as negative.</w:t>
      </w:r>
    </w:p>
    <w:p w14:paraId="0CE37274" w14:textId="140A4ECB" w:rsidR="000F5C12" w:rsidRPr="00C0180D" w:rsidRDefault="00F567AA" w:rsidP="00C0180D">
      <w:pPr>
        <w:spacing w:after="150" w:line="240" w:lineRule="auto"/>
        <w:textAlignment w:val="baseline"/>
        <w:rPr>
          <w:rFonts w:eastAsia="Times New Roman" w:cstheme="minorHAnsi"/>
          <w:b/>
          <w:bCs/>
          <w:color w:val="40424E"/>
          <w:spacing w:val="2"/>
          <w:sz w:val="20"/>
          <w:szCs w:val="20"/>
        </w:rPr>
      </w:pPr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 xml:space="preserve">overflow can be </w:t>
      </w:r>
      <w:r w:rsidR="00C0180D" w:rsidRPr="00C0180D">
        <w:rPr>
          <w:rFonts w:eastAsia="Times New Roman" w:cstheme="minorHAnsi"/>
          <w:color w:val="40424E"/>
          <w:spacing w:val="2"/>
          <w:sz w:val="20"/>
          <w:szCs w:val="20"/>
        </w:rPr>
        <w:t xml:space="preserve">known </w:t>
      </w:r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 xml:space="preserve">by checking Most Significant </w:t>
      </w:r>
      <w:proofErr w:type="gramStart"/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>Bit(</w:t>
      </w:r>
      <w:proofErr w:type="gramEnd"/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 xml:space="preserve">MSB) of two operands and </w:t>
      </w:r>
      <w:r w:rsidR="00C0180D" w:rsidRPr="00C0180D">
        <w:rPr>
          <w:rFonts w:eastAsia="Times New Roman" w:cstheme="minorHAnsi"/>
          <w:color w:val="40424E"/>
          <w:spacing w:val="2"/>
          <w:sz w:val="20"/>
          <w:szCs w:val="20"/>
        </w:rPr>
        <w:t>output</w:t>
      </w:r>
      <w:r w:rsidRPr="00F567AA">
        <w:rPr>
          <w:rFonts w:eastAsia="Times New Roman" w:cstheme="minorHAnsi"/>
          <w:color w:val="40424E"/>
          <w:spacing w:val="2"/>
          <w:sz w:val="20"/>
          <w:szCs w:val="20"/>
        </w:rPr>
        <w:t>.</w:t>
      </w:r>
    </w:p>
    <w:p w14:paraId="70B6984D" w14:textId="596F549C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2.</w:t>
      </w:r>
    </w:p>
    <w:p w14:paraId="1F0DBEF6" w14:textId="6C0B2D73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Draw a truth table to represent the intermediate values and output of the circuit below.</w:t>
      </w:r>
    </w:p>
    <w:p w14:paraId="03DB78BC" w14:textId="52BFB9FC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58DDC799" wp14:editId="6041AE11">
            <wp:extent cx="594360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690"/>
        <w:gridCol w:w="1690"/>
        <w:gridCol w:w="1690"/>
        <w:gridCol w:w="1691"/>
      </w:tblGrid>
      <w:tr w:rsidR="008E7DE3" w14:paraId="568DB564" w14:textId="77777777" w:rsidTr="008E7DE3">
        <w:trPr>
          <w:trHeight w:val="253"/>
        </w:trPr>
        <w:tc>
          <w:tcPr>
            <w:tcW w:w="1690" w:type="dxa"/>
          </w:tcPr>
          <w:p w14:paraId="108A9902" w14:textId="585387C8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A</w:t>
            </w:r>
          </w:p>
        </w:tc>
        <w:tc>
          <w:tcPr>
            <w:tcW w:w="1690" w:type="dxa"/>
          </w:tcPr>
          <w:p w14:paraId="301CA038" w14:textId="178CEC7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B</w:t>
            </w:r>
          </w:p>
        </w:tc>
        <w:tc>
          <w:tcPr>
            <w:tcW w:w="1690" w:type="dxa"/>
          </w:tcPr>
          <w:p w14:paraId="553B4A8D" w14:textId="145908F2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C</w:t>
            </w:r>
          </w:p>
        </w:tc>
        <w:tc>
          <w:tcPr>
            <w:tcW w:w="1690" w:type="dxa"/>
          </w:tcPr>
          <w:p w14:paraId="5EA7E4A1" w14:textId="36B8F2B9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D</w:t>
            </w:r>
          </w:p>
        </w:tc>
        <w:tc>
          <w:tcPr>
            <w:tcW w:w="1691" w:type="dxa"/>
          </w:tcPr>
          <w:p w14:paraId="69FAD36C" w14:textId="5641CE36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Output</w:t>
            </w:r>
            <w:r w:rsidR="007A1AA4">
              <w:rPr>
                <w:rFonts w:ascii="Calibri" w:hAnsi="Calibri" w:cs="Calibri"/>
                <w:sz w:val="20"/>
                <w:szCs w:val="20"/>
              </w:rPr>
              <w:t xml:space="preserve"> F</w:t>
            </w:r>
          </w:p>
        </w:tc>
      </w:tr>
      <w:tr w:rsidR="008E7DE3" w14:paraId="7F58F524" w14:textId="77777777" w:rsidTr="008E7DE3">
        <w:trPr>
          <w:trHeight w:val="243"/>
        </w:trPr>
        <w:tc>
          <w:tcPr>
            <w:tcW w:w="1690" w:type="dxa"/>
          </w:tcPr>
          <w:p w14:paraId="1574B165" w14:textId="0C7B7E2F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38C63108" w14:textId="78A48CF0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2653C25F" w14:textId="5BBFD869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6546E68" w14:textId="69DE0C7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201C78F4" w14:textId="3590C6C8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27019AC4" w14:textId="77777777" w:rsidTr="008E7DE3">
        <w:trPr>
          <w:trHeight w:val="253"/>
        </w:trPr>
        <w:tc>
          <w:tcPr>
            <w:tcW w:w="1690" w:type="dxa"/>
          </w:tcPr>
          <w:p w14:paraId="12C15161" w14:textId="23044DE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1D5BADEA" w14:textId="772E1D77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12B9BE9" w14:textId="3F2D4A0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109126F" w14:textId="477EBD3F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34150F88" w14:textId="0E26C658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1238143E" w14:textId="77777777" w:rsidTr="008E7DE3">
        <w:trPr>
          <w:trHeight w:val="253"/>
        </w:trPr>
        <w:tc>
          <w:tcPr>
            <w:tcW w:w="1690" w:type="dxa"/>
          </w:tcPr>
          <w:p w14:paraId="039B1A30" w14:textId="41BA3295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04853C3" w14:textId="2D0362AE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21C2661D" w14:textId="6FCB8F49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9D42D31" w14:textId="4B8D14FD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1BD695A8" w14:textId="0093CFBA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0752800F" w14:textId="77777777" w:rsidTr="008E7DE3">
        <w:trPr>
          <w:trHeight w:val="243"/>
        </w:trPr>
        <w:tc>
          <w:tcPr>
            <w:tcW w:w="1690" w:type="dxa"/>
          </w:tcPr>
          <w:p w14:paraId="0C6D4992" w14:textId="1F335426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7AC1E9C" w14:textId="75ED83FA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011F25D6" w14:textId="6F44CDF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2FB2A15" w14:textId="7E6AFC22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188A28F8" w14:textId="4194B710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6EB4B197" w14:textId="77777777" w:rsidTr="008E7DE3">
        <w:trPr>
          <w:trHeight w:val="253"/>
        </w:trPr>
        <w:tc>
          <w:tcPr>
            <w:tcW w:w="1690" w:type="dxa"/>
          </w:tcPr>
          <w:p w14:paraId="03078600" w14:textId="0F2FFD5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2AC4EDB" w14:textId="33ECF4B3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75A0722" w14:textId="3D9F6775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13D074CD" w14:textId="69579677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3F1DA0F5" w14:textId="6820ECFE" w:rsidR="008E7DE3" w:rsidRDefault="00CB286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1B64C64E" w14:textId="77777777" w:rsidTr="008E7DE3">
        <w:trPr>
          <w:trHeight w:val="253"/>
        </w:trPr>
        <w:tc>
          <w:tcPr>
            <w:tcW w:w="1690" w:type="dxa"/>
          </w:tcPr>
          <w:p w14:paraId="455893AB" w14:textId="3F179E2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225F3D7" w14:textId="247439A4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5086E73" w14:textId="2750D9C8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1F82089F" w14:textId="603445A5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5A91833E" w14:textId="5230BDE7" w:rsidR="008E7DE3" w:rsidRDefault="00CB2865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560B7AE1" w14:textId="77777777" w:rsidTr="008E7DE3">
        <w:trPr>
          <w:trHeight w:val="243"/>
        </w:trPr>
        <w:tc>
          <w:tcPr>
            <w:tcW w:w="1690" w:type="dxa"/>
          </w:tcPr>
          <w:p w14:paraId="04185D94" w14:textId="081BB91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35CAB5EE" w14:textId="19D40E6A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CB24A05" w14:textId="63BFA52C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ECE8480" w14:textId="5060B2CB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73BDDE71" w14:textId="32F21F2F" w:rsidR="008E7DE3" w:rsidRDefault="00CB2865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4D22E205" w14:textId="77777777" w:rsidTr="008E7DE3">
        <w:trPr>
          <w:trHeight w:val="253"/>
        </w:trPr>
        <w:tc>
          <w:tcPr>
            <w:tcW w:w="1690" w:type="dxa"/>
          </w:tcPr>
          <w:p w14:paraId="1175DDE3" w14:textId="2A990059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1CE0043" w14:textId="7739B712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06ED1064" w14:textId="4A3068D1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4F9A7E28" w14:textId="28B7E625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74E6965A" w14:textId="0A9F8BF0" w:rsidR="008E7DE3" w:rsidRDefault="000A642B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6B137868" w14:textId="77777777" w:rsidTr="008E7DE3">
        <w:trPr>
          <w:trHeight w:val="243"/>
        </w:trPr>
        <w:tc>
          <w:tcPr>
            <w:tcW w:w="1690" w:type="dxa"/>
          </w:tcPr>
          <w:p w14:paraId="4E45C63D" w14:textId="4AAF315F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65D2E5A1" w14:textId="7C312113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6C038AA" w14:textId="3E31FFF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774AB02A" w14:textId="3204EF76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0755365E" w14:textId="4A1D63BB" w:rsidR="008E7DE3" w:rsidRDefault="0004279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7A73F834" w14:textId="77777777" w:rsidTr="008E7DE3">
        <w:trPr>
          <w:trHeight w:val="253"/>
        </w:trPr>
        <w:tc>
          <w:tcPr>
            <w:tcW w:w="1690" w:type="dxa"/>
          </w:tcPr>
          <w:p w14:paraId="64FF19D3" w14:textId="3E05D796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98EB129" w14:textId="03CED9B5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622F2EE2" w14:textId="1F3602CC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47268EC2" w14:textId="0263496E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2D3F8F94" w14:textId="65CB9F6B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3DF51B2E" w14:textId="77777777" w:rsidTr="008E7DE3">
        <w:trPr>
          <w:trHeight w:val="253"/>
        </w:trPr>
        <w:tc>
          <w:tcPr>
            <w:tcW w:w="1690" w:type="dxa"/>
          </w:tcPr>
          <w:p w14:paraId="4E05E21E" w14:textId="012C79AD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52C08339" w14:textId="31829559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3E76F1E1" w14:textId="761611F1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742A2C36" w14:textId="36049FFB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10EF0DE7" w14:textId="4FAFAEED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69208EE8" w14:textId="77777777" w:rsidTr="008E7DE3">
        <w:trPr>
          <w:trHeight w:val="243"/>
        </w:trPr>
        <w:tc>
          <w:tcPr>
            <w:tcW w:w="1690" w:type="dxa"/>
          </w:tcPr>
          <w:p w14:paraId="7F207964" w14:textId="22448FB5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BDDEEB0" w14:textId="79A851B1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2C1A8512" w14:textId="47BB2F7B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06FC0AF" w14:textId="6A7A41AA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2A3FB572" w14:textId="21D698E2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8E7DE3" w14:paraId="69EC09DC" w14:textId="77777777" w:rsidTr="008E7DE3">
        <w:trPr>
          <w:trHeight w:val="253"/>
        </w:trPr>
        <w:tc>
          <w:tcPr>
            <w:tcW w:w="1690" w:type="dxa"/>
          </w:tcPr>
          <w:p w14:paraId="211758D6" w14:textId="3B49CC87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7B7DB91" w14:textId="4952F5C0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036F0AA5" w14:textId="73194EEF" w:rsidR="008E7DE3" w:rsidRDefault="008E7DE3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5F7FB8F" w14:textId="6F3613A9" w:rsidR="008E7DE3" w:rsidRDefault="007A1AA4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257A8FD1" w14:textId="40B3E753" w:rsidR="008E7DE3" w:rsidRDefault="00EB2FB2" w:rsidP="008834F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1E623B33" w14:textId="77777777" w:rsidTr="008E7DE3">
        <w:trPr>
          <w:trHeight w:val="253"/>
        </w:trPr>
        <w:tc>
          <w:tcPr>
            <w:tcW w:w="1690" w:type="dxa"/>
          </w:tcPr>
          <w:p w14:paraId="1D2B426A" w14:textId="193817BF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F9F8CB0" w14:textId="0EAAA9BC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46E50DE9" w14:textId="2CF60B14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0" w:type="dxa"/>
          </w:tcPr>
          <w:p w14:paraId="5C53728B" w14:textId="089D32BC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085E229B" w14:textId="50BE3118" w:rsidR="008E7DE3" w:rsidRDefault="00EB2F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1A2F4EE3" w14:textId="77777777" w:rsidTr="008E7DE3">
        <w:trPr>
          <w:trHeight w:val="243"/>
        </w:trPr>
        <w:tc>
          <w:tcPr>
            <w:tcW w:w="1690" w:type="dxa"/>
          </w:tcPr>
          <w:p w14:paraId="250DDED9" w14:textId="56F760D1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02B0160" w14:textId="443E42C0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CE091D9" w14:textId="7613D99A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3E4800BB" w14:textId="11AFFEFC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691" w:type="dxa"/>
          </w:tcPr>
          <w:p w14:paraId="6B50EA09" w14:textId="2B6E4CAC" w:rsidR="008E7DE3" w:rsidRDefault="00EB2F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8E7DE3" w14:paraId="74540415" w14:textId="77777777" w:rsidTr="008E7DE3">
        <w:trPr>
          <w:trHeight w:val="243"/>
        </w:trPr>
        <w:tc>
          <w:tcPr>
            <w:tcW w:w="1690" w:type="dxa"/>
          </w:tcPr>
          <w:p w14:paraId="6A0DA265" w14:textId="562D903D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281BE97D" w14:textId="23939518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51D9305C" w14:textId="728FD2E4" w:rsidR="008E7DE3" w:rsidRDefault="008E7DE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0" w:type="dxa"/>
          </w:tcPr>
          <w:p w14:paraId="14210BFF" w14:textId="27D5D53A" w:rsidR="008E7DE3" w:rsidRDefault="007A1AA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691" w:type="dxa"/>
          </w:tcPr>
          <w:p w14:paraId="52D5EF8E" w14:textId="41802BFD" w:rsidR="008E7DE3" w:rsidRDefault="00EB2FB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</w:tbl>
    <w:p w14:paraId="204EE366" w14:textId="760B8A6A" w:rsidR="00F5390F" w:rsidRDefault="00F5390F">
      <w:pPr>
        <w:rPr>
          <w:rFonts w:ascii="Calibri" w:hAnsi="Calibri" w:cs="Calibri"/>
          <w:sz w:val="20"/>
          <w:szCs w:val="20"/>
        </w:rPr>
      </w:pPr>
    </w:p>
    <w:p w14:paraId="10499198" w14:textId="77777777" w:rsidR="00D961BB" w:rsidRDefault="00D961BB">
      <w:pPr>
        <w:rPr>
          <w:rFonts w:ascii="Calibri" w:hAnsi="Calibri" w:cs="Calibri"/>
          <w:sz w:val="20"/>
          <w:szCs w:val="20"/>
        </w:rPr>
      </w:pPr>
    </w:p>
    <w:p w14:paraId="7DCCC26A" w14:textId="7CEB60CA" w:rsidR="00F5390F" w:rsidRDefault="00F5390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3.</w:t>
      </w:r>
    </w:p>
    <w:p w14:paraId="6CED2715" w14:textId="314FD33A" w:rsidR="00F5390F" w:rsidRDefault="00420A0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Draw a truth table for the circuit below and explain what it does.</w:t>
      </w:r>
    </w:p>
    <w:p w14:paraId="5E671536" w14:textId="33A59AD9" w:rsidR="00420A06" w:rsidRDefault="00420A0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792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20"/>
      </w:tblGrid>
      <w:tr w:rsidR="00B902F7" w14:paraId="0675EE91" w14:textId="77777777" w:rsidTr="00B902F7">
        <w:tc>
          <w:tcPr>
            <w:tcW w:w="3192" w:type="dxa"/>
          </w:tcPr>
          <w:p w14:paraId="2383D2A2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A</w:t>
            </w:r>
          </w:p>
        </w:tc>
        <w:tc>
          <w:tcPr>
            <w:tcW w:w="3192" w:type="dxa"/>
          </w:tcPr>
          <w:p w14:paraId="13346825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Input B</w:t>
            </w:r>
          </w:p>
        </w:tc>
        <w:tc>
          <w:tcPr>
            <w:tcW w:w="3192" w:type="dxa"/>
          </w:tcPr>
          <w:p w14:paraId="5C8C1E5E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Output C</w:t>
            </w:r>
          </w:p>
        </w:tc>
      </w:tr>
      <w:tr w:rsidR="00B902F7" w14:paraId="43D79E26" w14:textId="77777777" w:rsidTr="00B902F7">
        <w:tc>
          <w:tcPr>
            <w:tcW w:w="3192" w:type="dxa"/>
          </w:tcPr>
          <w:p w14:paraId="754DF229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4A5005A8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7AF5D41F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  <w:tr w:rsidR="00B902F7" w14:paraId="72158121" w14:textId="77777777" w:rsidTr="00B902F7">
        <w:tc>
          <w:tcPr>
            <w:tcW w:w="3192" w:type="dxa"/>
          </w:tcPr>
          <w:p w14:paraId="41DAFF6E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098600D2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74DA344E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B902F7" w14:paraId="72829EAE" w14:textId="77777777" w:rsidTr="00B902F7">
        <w:tc>
          <w:tcPr>
            <w:tcW w:w="3192" w:type="dxa"/>
          </w:tcPr>
          <w:p w14:paraId="3E07C54D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4B28ED9E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14:paraId="7C30ADA5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  <w:tr w:rsidR="00B902F7" w14:paraId="03969BD4" w14:textId="77777777" w:rsidTr="00B902F7">
        <w:tc>
          <w:tcPr>
            <w:tcW w:w="3192" w:type="dxa"/>
          </w:tcPr>
          <w:p w14:paraId="180E7046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7CF5F907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14:paraId="035F8C50" w14:textId="77777777" w:rsidR="00B902F7" w:rsidRDefault="00B902F7" w:rsidP="00B902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</w:tr>
    </w:tbl>
    <w:p w14:paraId="733255B0" w14:textId="3AA4C997" w:rsidR="00420A06" w:rsidRDefault="00420A06">
      <w:pPr>
        <w:rPr>
          <w:rFonts w:ascii="Calibri" w:hAnsi="Calibri" w:cs="Calibri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5ED68384" wp14:editId="2C1E14D7">
            <wp:extent cx="5943600" cy="2171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9C69" w14:textId="19709395" w:rsidR="00F5390F" w:rsidRDefault="00B902F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ANSWER:</w:t>
      </w:r>
    </w:p>
    <w:p w14:paraId="39DD28EC" w14:textId="37CB5180" w:rsidR="00B902F7" w:rsidRDefault="00132D0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 can see from the outputs:</w:t>
      </w:r>
    </w:p>
    <w:p w14:paraId="0E02648F" w14:textId="297E61F7" w:rsidR="00132D0B" w:rsidRDefault="00132D0B" w:rsidP="00132D0B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output is low when both the Inputs are low.</w:t>
      </w:r>
    </w:p>
    <w:p w14:paraId="7080F879" w14:textId="0E09D954" w:rsidR="00132D0B" w:rsidRDefault="00132D0B" w:rsidP="00132D0B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output is low also when both the inputs are high</w:t>
      </w:r>
    </w:p>
    <w:p w14:paraId="2AE32B48" w14:textId="227D63FB" w:rsidR="00132D0B" w:rsidRPr="00132D0B" w:rsidRDefault="00132D0B" w:rsidP="00132D0B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 basically for the output to be high one input should be low and the other input should be high.</w:t>
      </w:r>
    </w:p>
    <w:p w14:paraId="6B74B3A9" w14:textId="77777777" w:rsidR="00132D0B" w:rsidRDefault="00132D0B">
      <w:pPr>
        <w:rPr>
          <w:rFonts w:ascii="Calibri" w:hAnsi="Calibri" w:cs="Calibri"/>
          <w:sz w:val="20"/>
          <w:szCs w:val="20"/>
        </w:rPr>
      </w:pPr>
    </w:p>
    <w:p w14:paraId="718BD70F" w14:textId="1CC644C6" w:rsidR="00F5390F" w:rsidRDefault="00F5390F">
      <w:pPr>
        <w:rPr>
          <w:rFonts w:ascii="Calibri" w:hAnsi="Calibri" w:cs="Calibri"/>
          <w:sz w:val="20"/>
          <w:szCs w:val="20"/>
        </w:rPr>
      </w:pPr>
    </w:p>
    <w:p w14:paraId="7D49302D" w14:textId="7BCA1CCA" w:rsidR="00F5390F" w:rsidRDefault="00F5390F">
      <w:pPr>
        <w:rPr>
          <w:rFonts w:ascii="Calibri" w:hAnsi="Calibri" w:cs="Calibri"/>
          <w:sz w:val="20"/>
          <w:szCs w:val="20"/>
        </w:rPr>
      </w:pPr>
    </w:p>
    <w:p w14:paraId="13BF67B3" w14:textId="30F9EA50" w:rsidR="00F5390F" w:rsidRDefault="00F5390F">
      <w:pPr>
        <w:rPr>
          <w:rFonts w:ascii="Calibri" w:hAnsi="Calibri" w:cs="Calibri"/>
          <w:sz w:val="20"/>
          <w:szCs w:val="20"/>
        </w:rPr>
      </w:pPr>
    </w:p>
    <w:p w14:paraId="7E9EBFF2" w14:textId="2B36B2A8" w:rsidR="00F5390F" w:rsidRDefault="00F5390F">
      <w:pPr>
        <w:rPr>
          <w:rFonts w:ascii="Calibri" w:hAnsi="Calibri" w:cs="Calibri"/>
          <w:sz w:val="20"/>
          <w:szCs w:val="20"/>
        </w:rPr>
      </w:pPr>
    </w:p>
    <w:p w14:paraId="6C70A7BA" w14:textId="77777777" w:rsidR="00F5390F" w:rsidRDefault="00F5390F"/>
    <w:sectPr w:rsidR="00F5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2174"/>
    <w:multiLevelType w:val="hybridMultilevel"/>
    <w:tmpl w:val="0DD28642"/>
    <w:lvl w:ilvl="0" w:tplc="189092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C5200"/>
    <w:multiLevelType w:val="multilevel"/>
    <w:tmpl w:val="18A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B60A3"/>
    <w:multiLevelType w:val="multilevel"/>
    <w:tmpl w:val="5158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65"/>
    <w:rsid w:val="000219DC"/>
    <w:rsid w:val="00042792"/>
    <w:rsid w:val="000A642B"/>
    <w:rsid w:val="000F5C12"/>
    <w:rsid w:val="00132D0B"/>
    <w:rsid w:val="0014615D"/>
    <w:rsid w:val="00182618"/>
    <w:rsid w:val="003777FB"/>
    <w:rsid w:val="00400AB0"/>
    <w:rsid w:val="00420A06"/>
    <w:rsid w:val="004C3363"/>
    <w:rsid w:val="007A1AA4"/>
    <w:rsid w:val="007F399B"/>
    <w:rsid w:val="008834FB"/>
    <w:rsid w:val="008E7DE3"/>
    <w:rsid w:val="009300B8"/>
    <w:rsid w:val="00B902F7"/>
    <w:rsid w:val="00C0180D"/>
    <w:rsid w:val="00CB2865"/>
    <w:rsid w:val="00CD3B29"/>
    <w:rsid w:val="00D15465"/>
    <w:rsid w:val="00D22F6B"/>
    <w:rsid w:val="00D54CB2"/>
    <w:rsid w:val="00D862B6"/>
    <w:rsid w:val="00D961BB"/>
    <w:rsid w:val="00EB2FB2"/>
    <w:rsid w:val="00EB4BF8"/>
    <w:rsid w:val="00F5390F"/>
    <w:rsid w:val="00F567AA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45F"/>
  <w15:docId w15:val="{B600B232-F80B-144D-B933-319E92DC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D3B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182618"/>
    <w:rPr>
      <w:b/>
      <w:bCs/>
    </w:rPr>
  </w:style>
  <w:style w:type="paragraph" w:styleId="ListParagraph">
    <w:name w:val="List Paragraph"/>
    <w:basedOn w:val="Normal"/>
    <w:uiPriority w:val="34"/>
    <w:qFormat/>
    <w:rsid w:val="0013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Shahed</dc:creator>
  <cp:keywords/>
  <dc:description/>
  <cp:lastModifiedBy>Haral, Mr. Gaurav Anil</cp:lastModifiedBy>
  <cp:revision>3</cp:revision>
  <dcterms:created xsi:type="dcterms:W3CDTF">2021-02-10T23:44:00Z</dcterms:created>
  <dcterms:modified xsi:type="dcterms:W3CDTF">2021-11-09T18:39:00Z</dcterms:modified>
</cp:coreProperties>
</file>