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386" w:rsidRPr="00523386" w:rsidRDefault="00523386" w:rsidP="00796FE5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" w:eastAsia="Times New Roman" w:hAnsi="Arial" w:cs="Arial"/>
          <w:b/>
          <w:color w:val="4A4A4A"/>
          <w:sz w:val="33"/>
          <w:szCs w:val="33"/>
          <w:lang w:eastAsia="en-IN"/>
        </w:rPr>
      </w:pPr>
      <w:r w:rsidRPr="00523386">
        <w:rPr>
          <w:rFonts w:ascii="Arial" w:eastAsia="Times New Roman" w:hAnsi="Arial" w:cs="Arial"/>
          <w:b/>
          <w:color w:val="000000"/>
          <w:sz w:val="33"/>
          <w:szCs w:val="33"/>
          <w:lang w:eastAsia="en-IN"/>
        </w:rPr>
        <w:t>Health Insurance Lead Prediction</w:t>
      </w:r>
    </w:p>
    <w:p w:rsidR="00523386" w:rsidRPr="00523386" w:rsidRDefault="00523386" w:rsidP="00796FE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2338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Your Client </w:t>
      </w:r>
      <w:proofErr w:type="spellStart"/>
      <w:r w:rsidRPr="0052338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FinMan</w:t>
      </w:r>
      <w:proofErr w:type="spellEnd"/>
      <w:r w:rsidRPr="0052338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is a financial services company that provides various financial services like loan, investment funds, insurance etc. to its customers. </w:t>
      </w:r>
      <w:proofErr w:type="spellStart"/>
      <w:r w:rsidRPr="0052338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FinMan</w:t>
      </w:r>
      <w:proofErr w:type="spellEnd"/>
      <w:r w:rsidRPr="0052338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wishes to cross-sell health insurance to the existing customers who may or may not hold insurance policies with the company. The company recommend health insurance to </w:t>
      </w:r>
      <w:proofErr w:type="spellStart"/>
      <w:proofErr w:type="gramStart"/>
      <w:r w:rsidRPr="0052338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it's</w:t>
      </w:r>
      <w:proofErr w:type="spellEnd"/>
      <w:proofErr w:type="gramEnd"/>
      <w:r w:rsidRPr="0052338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customers based on their profile once these customers land on the website. Customers might browse the recommended health insurance policy and consequently fill up a form to apply. </w:t>
      </w:r>
      <w:r w:rsidRPr="0052338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When these customers fill-up the form, their Response towards the policy is considered positive and they are classified as a lead.</w:t>
      </w:r>
    </w:p>
    <w:p w:rsidR="00523386" w:rsidRPr="00523386" w:rsidRDefault="00523386" w:rsidP="00796FE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2338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Once these leads are acquired, the sales advisors approach them to convert and thus the company can sell proposed health insurance to these leads in a more efficient manner.</w:t>
      </w:r>
    </w:p>
    <w:p w:rsidR="00523386" w:rsidRPr="00523386" w:rsidRDefault="00523386" w:rsidP="00796FE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2338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Now the company needs your help in building a model to predict whether the person will be interested in their proposed Health plan/policy given the information about:</w:t>
      </w:r>
    </w:p>
    <w:p w:rsidR="00523386" w:rsidRPr="00523386" w:rsidRDefault="00523386" w:rsidP="00796FE5">
      <w:pPr>
        <w:numPr>
          <w:ilvl w:val="0"/>
          <w:numId w:val="1"/>
        </w:numPr>
        <w:shd w:val="clear" w:color="auto" w:fill="FFFFFF"/>
        <w:spacing w:after="0" w:line="276" w:lineRule="auto"/>
        <w:ind w:firstLine="0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2338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Demographics (city, age, region etc.)</w:t>
      </w:r>
    </w:p>
    <w:p w:rsidR="00523386" w:rsidRPr="00523386" w:rsidRDefault="00523386" w:rsidP="00796FE5">
      <w:pPr>
        <w:numPr>
          <w:ilvl w:val="0"/>
          <w:numId w:val="1"/>
        </w:numPr>
        <w:shd w:val="clear" w:color="auto" w:fill="FFFFFF"/>
        <w:spacing w:after="0" w:line="276" w:lineRule="auto"/>
        <w:ind w:firstLine="0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2338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Information regarding holding policies of the customer</w:t>
      </w:r>
    </w:p>
    <w:p w:rsidR="00523386" w:rsidRPr="00523386" w:rsidRDefault="00523386" w:rsidP="00796FE5">
      <w:pPr>
        <w:numPr>
          <w:ilvl w:val="0"/>
          <w:numId w:val="1"/>
        </w:numPr>
        <w:shd w:val="clear" w:color="auto" w:fill="FFFFFF"/>
        <w:spacing w:after="0" w:line="276" w:lineRule="auto"/>
        <w:ind w:firstLine="0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2338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Recommended Policy Information</w:t>
      </w:r>
    </w:p>
    <w:p w:rsidR="00F90299" w:rsidRPr="009F2BBA" w:rsidRDefault="00523386" w:rsidP="00F902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color w:val="4A4A4A"/>
          <w:sz w:val="33"/>
          <w:szCs w:val="33"/>
          <w:lang w:eastAsia="en-IN"/>
        </w:rPr>
      </w:pPr>
      <w:r w:rsidRPr="00523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="00F90299" w:rsidRPr="009F2BBA">
        <w:rPr>
          <w:rFonts w:ascii="Arial" w:eastAsia="Times New Roman" w:hAnsi="Arial" w:cs="Arial"/>
          <w:b/>
          <w:color w:val="000000"/>
          <w:sz w:val="33"/>
          <w:szCs w:val="33"/>
          <w:lang w:eastAsia="en-IN"/>
        </w:rPr>
        <w:t>Evaluation</w:t>
      </w:r>
    </w:p>
    <w:p w:rsidR="00F90299" w:rsidRPr="009F2BBA" w:rsidRDefault="00F90299" w:rsidP="00F90299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9F2B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evaluation metric is </w:t>
      </w:r>
      <w:proofErr w:type="spellStart"/>
      <w:r w:rsidR="005357B5">
        <w:rPr>
          <w:rFonts w:ascii="Arial" w:eastAsia="Times New Roman" w:hAnsi="Arial" w:cs="Arial"/>
          <w:color w:val="0D47A1"/>
          <w:sz w:val="24"/>
          <w:szCs w:val="24"/>
          <w:u w:val="single"/>
          <w:lang w:eastAsia="en-IN"/>
        </w:rPr>
        <w:t>roc_auc_score</w:t>
      </w:r>
      <w:proofErr w:type="spellEnd"/>
      <w:r w:rsidR="005357B5">
        <w:rPr>
          <w:rFonts w:ascii="Arial" w:eastAsia="Times New Roman" w:hAnsi="Arial" w:cs="Arial"/>
          <w:color w:val="0D47A1"/>
          <w:sz w:val="24"/>
          <w:szCs w:val="24"/>
          <w:u w:val="single"/>
          <w:lang w:eastAsia="en-IN"/>
        </w:rPr>
        <w:t>.</w:t>
      </w:r>
    </w:p>
    <w:p w:rsidR="00523386" w:rsidRPr="00EE2007" w:rsidRDefault="00EE2007" w:rsidP="00EE20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3"/>
          <w:szCs w:val="33"/>
          <w:lang w:eastAsia="en-IN"/>
        </w:rPr>
        <w:t>Dataset Description</w:t>
      </w:r>
      <w:bookmarkStart w:id="0" w:name="_GoBack"/>
      <w:bookmarkEnd w:id="0"/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7036"/>
      </w:tblGrid>
      <w:tr w:rsidR="00523386" w:rsidRPr="00523386" w:rsidTr="00E359D6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7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Definition</w:t>
            </w:r>
          </w:p>
        </w:tc>
      </w:tr>
      <w:tr w:rsidR="00523386" w:rsidRPr="00523386" w:rsidTr="00E359D6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7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Unique Identifier for a row</w:t>
            </w:r>
          </w:p>
        </w:tc>
      </w:tr>
      <w:tr w:rsidR="00523386" w:rsidRPr="00523386" w:rsidTr="00E359D6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City_Code</w:t>
            </w:r>
            <w:proofErr w:type="spellEnd"/>
          </w:p>
        </w:tc>
        <w:tc>
          <w:tcPr>
            <w:tcW w:w="7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Code for the City of the customers</w:t>
            </w:r>
          </w:p>
        </w:tc>
      </w:tr>
      <w:tr w:rsidR="00523386" w:rsidRPr="00523386" w:rsidTr="00E359D6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Region_Code</w:t>
            </w:r>
            <w:proofErr w:type="spellEnd"/>
          </w:p>
        </w:tc>
        <w:tc>
          <w:tcPr>
            <w:tcW w:w="7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Code for the Region of the customers</w:t>
            </w:r>
          </w:p>
        </w:tc>
      </w:tr>
      <w:tr w:rsidR="00523386" w:rsidRPr="00523386" w:rsidTr="00E359D6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Accomodation_Type</w:t>
            </w:r>
            <w:proofErr w:type="spellEnd"/>
          </w:p>
        </w:tc>
        <w:tc>
          <w:tcPr>
            <w:tcW w:w="7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Customer Owns or Rents the house</w:t>
            </w:r>
          </w:p>
        </w:tc>
      </w:tr>
      <w:tr w:rsidR="00523386" w:rsidRPr="00523386" w:rsidTr="00E359D6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Reco_Insurance_Type</w:t>
            </w:r>
            <w:proofErr w:type="spellEnd"/>
          </w:p>
        </w:tc>
        <w:tc>
          <w:tcPr>
            <w:tcW w:w="7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Joint or Individual type for the recommended insurance  </w:t>
            </w:r>
          </w:p>
        </w:tc>
      </w:tr>
      <w:tr w:rsidR="00523386" w:rsidRPr="00523386" w:rsidTr="00E359D6">
        <w:trPr>
          <w:trHeight w:val="6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Upper_Age</w:t>
            </w:r>
            <w:proofErr w:type="spellEnd"/>
          </w:p>
        </w:tc>
        <w:tc>
          <w:tcPr>
            <w:tcW w:w="7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Maximum age of the customer </w:t>
            </w:r>
          </w:p>
        </w:tc>
      </w:tr>
      <w:tr w:rsidR="00523386" w:rsidRPr="00523386" w:rsidTr="00E359D6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Lower _Age</w:t>
            </w:r>
          </w:p>
        </w:tc>
        <w:tc>
          <w:tcPr>
            <w:tcW w:w="7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Minimum age of the customer</w:t>
            </w:r>
          </w:p>
        </w:tc>
      </w:tr>
      <w:tr w:rsidR="00523386" w:rsidRPr="00523386" w:rsidTr="00E359D6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Is_Spouse</w:t>
            </w:r>
            <w:proofErr w:type="spellEnd"/>
          </w:p>
        </w:tc>
        <w:tc>
          <w:tcPr>
            <w:tcW w:w="7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3B7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If the customers are married to each other</w:t>
            </w:r>
            <w:r w:rsidR="003B7D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(in case of joint insurance) </w:t>
            </w:r>
          </w:p>
        </w:tc>
      </w:tr>
      <w:tr w:rsidR="00523386" w:rsidRPr="00523386" w:rsidTr="003B7D78">
        <w:trPr>
          <w:trHeight w:val="27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153970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Health_Indicator</w:t>
            </w:r>
            <w:proofErr w:type="spellEnd"/>
          </w:p>
        </w:tc>
        <w:tc>
          <w:tcPr>
            <w:tcW w:w="7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Encoded va</w:t>
            </w:r>
            <w:r w:rsidR="001539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lues for health of the customer</w:t>
            </w:r>
          </w:p>
        </w:tc>
      </w:tr>
      <w:tr w:rsidR="00523386" w:rsidRPr="00523386" w:rsidTr="00E359D6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IN"/>
              </w:rPr>
              <w:t>Holding_Policy_Duration</w:t>
            </w:r>
            <w:proofErr w:type="spellEnd"/>
          </w:p>
        </w:tc>
        <w:tc>
          <w:tcPr>
            <w:tcW w:w="7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Duration (in years) of holding policy (a policy that customer has already subscribed to with the company)</w:t>
            </w:r>
          </w:p>
        </w:tc>
      </w:tr>
      <w:tr w:rsidR="00523386" w:rsidRPr="00523386" w:rsidTr="003B7D78">
        <w:trPr>
          <w:trHeight w:val="35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E57A42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Holding_Policy_Type</w:t>
            </w:r>
            <w:proofErr w:type="spellEnd"/>
          </w:p>
        </w:tc>
        <w:tc>
          <w:tcPr>
            <w:tcW w:w="7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E57A42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Type of holding policy</w:t>
            </w:r>
          </w:p>
        </w:tc>
      </w:tr>
      <w:tr w:rsidR="00523386" w:rsidRPr="00523386" w:rsidTr="00E359D6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Reco_Policy_Cat</w:t>
            </w:r>
            <w:proofErr w:type="spellEnd"/>
          </w:p>
        </w:tc>
        <w:tc>
          <w:tcPr>
            <w:tcW w:w="7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Encoded value for recommended health insurance</w:t>
            </w:r>
          </w:p>
        </w:tc>
      </w:tr>
      <w:tr w:rsidR="00523386" w:rsidRPr="00523386" w:rsidTr="00E359D6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Reco_Policy_Premium</w:t>
            </w:r>
            <w:proofErr w:type="spellEnd"/>
          </w:p>
        </w:tc>
        <w:tc>
          <w:tcPr>
            <w:tcW w:w="7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Annual Premium (INR) for the recommended health insurance</w:t>
            </w:r>
          </w:p>
        </w:tc>
      </w:tr>
      <w:tr w:rsidR="00523386" w:rsidRPr="00523386" w:rsidTr="00E359D6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Response (Target)</w:t>
            </w:r>
          </w:p>
        </w:tc>
        <w:tc>
          <w:tcPr>
            <w:tcW w:w="7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386" w:rsidRPr="00523386" w:rsidRDefault="00523386" w:rsidP="00523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 : Customer did not show interest in the recommended policy,</w:t>
            </w:r>
            <w:r w:rsidRPr="005233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1 : Customer showed interest in the recommended policy</w:t>
            </w:r>
          </w:p>
        </w:tc>
      </w:tr>
    </w:tbl>
    <w:p w:rsidR="009F2BBA" w:rsidRDefault="009F2BBA" w:rsidP="00796FE5">
      <w:pPr>
        <w:shd w:val="clear" w:color="auto" w:fill="FFFFFF"/>
        <w:spacing w:before="100" w:beforeAutospacing="1" w:after="100" w:afterAutospacing="1" w:line="240" w:lineRule="auto"/>
        <w:outlineLvl w:val="2"/>
      </w:pPr>
    </w:p>
    <w:sectPr w:rsidR="009F2BBA" w:rsidSect="00E35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809A0"/>
    <w:multiLevelType w:val="multilevel"/>
    <w:tmpl w:val="01EE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42792"/>
    <w:multiLevelType w:val="multilevel"/>
    <w:tmpl w:val="86C4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F72F1"/>
    <w:multiLevelType w:val="multilevel"/>
    <w:tmpl w:val="92984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A172C"/>
    <w:multiLevelType w:val="multilevel"/>
    <w:tmpl w:val="5AC8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F3169"/>
    <w:multiLevelType w:val="multilevel"/>
    <w:tmpl w:val="B134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78"/>
    <w:rsid w:val="000C00A7"/>
    <w:rsid w:val="00153970"/>
    <w:rsid w:val="003B7D78"/>
    <w:rsid w:val="00523386"/>
    <w:rsid w:val="005357B5"/>
    <w:rsid w:val="006F1DFF"/>
    <w:rsid w:val="00796FE5"/>
    <w:rsid w:val="008140B2"/>
    <w:rsid w:val="00964D78"/>
    <w:rsid w:val="00970851"/>
    <w:rsid w:val="009F2BBA"/>
    <w:rsid w:val="00A62A11"/>
    <w:rsid w:val="00D509DE"/>
    <w:rsid w:val="00D81851"/>
    <w:rsid w:val="00E359D6"/>
    <w:rsid w:val="00E57A42"/>
    <w:rsid w:val="00EE2007"/>
    <w:rsid w:val="00F9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D165C-F77B-4B32-AEF3-DD6CEB25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33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23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3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33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33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2B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F2B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4982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Haramkar</dc:creator>
  <cp:keywords/>
  <dc:description/>
  <cp:lastModifiedBy>Gaurav Haramkar</cp:lastModifiedBy>
  <cp:revision>21</cp:revision>
  <dcterms:created xsi:type="dcterms:W3CDTF">2021-02-28T01:29:00Z</dcterms:created>
  <dcterms:modified xsi:type="dcterms:W3CDTF">2021-04-14T05:43:00Z</dcterms:modified>
</cp:coreProperties>
</file>