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570C5" w14:textId="77777777" w:rsidR="00760747" w:rsidRDefault="00760747" w:rsidP="00760747">
      <w:pPr>
        <w:spacing w:after="0" w:line="240" w:lineRule="auto"/>
        <w:jc w:val="center"/>
      </w:pPr>
      <w:r>
        <w:t>Bansilal Ramnath Agarwal Charitable Trust’s VISHWAKARMA INSTITUTE OF TECHNOLOGY, PUNE –37</w:t>
      </w:r>
    </w:p>
    <w:p w14:paraId="54E41566" w14:textId="77777777" w:rsidR="00760747" w:rsidRDefault="00760747" w:rsidP="00760747">
      <w:pPr>
        <w:spacing w:after="0" w:line="240" w:lineRule="auto"/>
        <w:jc w:val="center"/>
      </w:pPr>
      <w:r>
        <w:t>(An Autonomous Institute Affiliated to SPPU)</w:t>
      </w:r>
    </w:p>
    <w:p w14:paraId="4D15D01B" w14:textId="453BD8DA" w:rsidR="00760747" w:rsidRDefault="00760747" w:rsidP="00760747">
      <w:pPr>
        <w:spacing w:after="0" w:line="240" w:lineRule="auto"/>
        <w:jc w:val="center"/>
        <w:rPr>
          <w:b/>
          <w:bCs/>
        </w:rPr>
      </w:pPr>
      <w:r w:rsidRPr="00BB49C8">
        <w:rPr>
          <w:b/>
          <w:bCs/>
        </w:rPr>
        <w:t xml:space="preserve">Discrete Mathematics (ES1030) HA </w:t>
      </w:r>
    </w:p>
    <w:p w14:paraId="58DD84C8" w14:textId="77777777" w:rsidR="00760747" w:rsidRPr="00BB49C8" w:rsidRDefault="00760747" w:rsidP="00760747">
      <w:pPr>
        <w:spacing w:after="0" w:line="240" w:lineRule="auto"/>
        <w:jc w:val="center"/>
        <w:rPr>
          <w:b/>
          <w:bCs/>
        </w:rPr>
      </w:pPr>
    </w:p>
    <w:p w14:paraId="6D24E656" w14:textId="77777777" w:rsidR="00760747" w:rsidRDefault="00760747"/>
    <w:p w14:paraId="5E75C074" w14:textId="77777777" w:rsidR="00760747" w:rsidRDefault="00760747" w:rsidP="00760747">
      <w:pPr>
        <w:pStyle w:val="ListParagraph"/>
        <w:numPr>
          <w:ilvl w:val="0"/>
          <w:numId w:val="1"/>
        </w:numPr>
      </w:pPr>
      <w:r>
        <w:t xml:space="preserve">Write your 8 digit PNR. </w:t>
      </w:r>
    </w:p>
    <w:p w14:paraId="2B99F3BB" w14:textId="6A65C5E3" w:rsidR="00760747" w:rsidRDefault="00760747" w:rsidP="00760747">
      <w:pPr>
        <w:pStyle w:val="ListParagraph"/>
        <w:numPr>
          <w:ilvl w:val="0"/>
          <w:numId w:val="1"/>
        </w:numPr>
      </w:pPr>
      <w:r>
        <w:t xml:space="preserve">Take a as PNR and b as </w:t>
      </w:r>
      <w:r w:rsidR="00AB648F">
        <w:t>the last</w:t>
      </w:r>
      <w:r>
        <w:t xml:space="preserve"> 4 digits of PNR.</w:t>
      </w:r>
    </w:p>
    <w:p w14:paraId="1DF785B7" w14:textId="7978A9E9" w:rsidR="00760747" w:rsidRDefault="00760747" w:rsidP="00760747">
      <w:pPr>
        <w:pStyle w:val="ListParagraph"/>
        <w:numPr>
          <w:ilvl w:val="0"/>
          <w:numId w:val="1"/>
        </w:numPr>
      </w:pPr>
      <w:r>
        <w:t xml:space="preserve">Apply Euclidean Algorithm on a and b . Hence find </w:t>
      </w:r>
      <w:r w:rsidR="00AB648F">
        <w:t>the greatest</w:t>
      </w:r>
      <w:r>
        <w:t xml:space="preserve"> common divisor d of a and b .</w:t>
      </w:r>
    </w:p>
    <w:p w14:paraId="7C51D827" w14:textId="4E3072A6" w:rsidR="00BF17D9" w:rsidRDefault="00760747" w:rsidP="00760747">
      <w:pPr>
        <w:pStyle w:val="ListParagraph"/>
        <w:numPr>
          <w:ilvl w:val="0"/>
          <w:numId w:val="1"/>
        </w:numPr>
      </w:pPr>
      <w:r>
        <w:t xml:space="preserve">Also find integers m and n such that d </w:t>
      </w:r>
      <w:r>
        <w:t>=</w:t>
      </w:r>
      <w:proofErr w:type="spellStart"/>
      <w:r>
        <w:t>ma</w:t>
      </w:r>
      <w:r>
        <w:t>+</w:t>
      </w:r>
      <w:r>
        <w:t>nb</w:t>
      </w:r>
      <w:proofErr w:type="spellEnd"/>
      <w:r>
        <w:t>.</w:t>
      </w:r>
    </w:p>
    <w:sectPr w:rsidR="00BF17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F8E"/>
    <w:multiLevelType w:val="hybridMultilevel"/>
    <w:tmpl w:val="9B3E34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213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60747"/>
    <w:rsid w:val="001B7E8D"/>
    <w:rsid w:val="00760747"/>
    <w:rsid w:val="00AB648F"/>
    <w:rsid w:val="00B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B290"/>
  <w15:chartTrackingRefBased/>
  <w15:docId w15:val="{FC3825E9-033B-4C69-845B-95B42137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vaishali.kalyankar.phd2019</dc:creator>
  <cp:keywords/>
  <dc:description/>
  <cp:lastModifiedBy>vaishali.kalyankar.phd2019</cp:lastModifiedBy>
  <cp:revision>2</cp:revision>
  <dcterms:created xsi:type="dcterms:W3CDTF">2023-05-05T18:29:00Z</dcterms:created>
  <dcterms:modified xsi:type="dcterms:W3CDTF">2023-05-05T18:32:00Z</dcterms:modified>
</cp:coreProperties>
</file>