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CA27" w14:textId="77777777" w:rsidR="0095771C" w:rsidRPr="0035701A" w:rsidRDefault="0095771C" w:rsidP="009577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2110">
        <w:rPr>
          <w:rFonts w:eastAsiaTheme="minorEastAsia"/>
          <w:sz w:val="28"/>
          <w:szCs w:val="28"/>
        </w:rPr>
        <w:t xml:space="preserve">Among 130 students, 60 study mathematics, 51 physics and 30 both </w:t>
      </w:r>
    </w:p>
    <w:p w14:paraId="1D2EFB6F" w14:textId="77777777" w:rsidR="0095771C" w:rsidRPr="003F2110" w:rsidRDefault="0095771C" w:rsidP="0095771C">
      <w:pPr>
        <w:pStyle w:val="ListParagraph"/>
        <w:rPr>
          <w:sz w:val="28"/>
          <w:szCs w:val="28"/>
        </w:rPr>
      </w:pPr>
      <w:r w:rsidRPr="003F2110">
        <w:rPr>
          <w:rFonts w:eastAsiaTheme="minorEastAsia"/>
          <w:sz w:val="28"/>
          <w:szCs w:val="28"/>
        </w:rPr>
        <w:t xml:space="preserve">mathematics and physics. Of the 54 students studying chemistry, 26 study mathematics, 21 physics and 12 both mathematics and physics. All students studying neither mathematics nor physics </w:t>
      </w:r>
      <w:r>
        <w:rPr>
          <w:rFonts w:eastAsiaTheme="minorEastAsia"/>
          <w:sz w:val="28"/>
          <w:szCs w:val="28"/>
        </w:rPr>
        <w:t>are st</w:t>
      </w:r>
      <w:r w:rsidRPr="003F2110">
        <w:rPr>
          <w:rFonts w:eastAsiaTheme="minorEastAsia"/>
          <w:sz w:val="28"/>
          <w:szCs w:val="28"/>
        </w:rPr>
        <w:t>udy</w:t>
      </w:r>
      <w:r>
        <w:rPr>
          <w:rFonts w:eastAsiaTheme="minorEastAsia"/>
          <w:sz w:val="28"/>
          <w:szCs w:val="28"/>
        </w:rPr>
        <w:t>ing</w:t>
      </w:r>
      <w:r w:rsidRPr="003F2110">
        <w:rPr>
          <w:rFonts w:eastAsiaTheme="minorEastAsia"/>
          <w:sz w:val="28"/>
          <w:szCs w:val="28"/>
        </w:rPr>
        <w:t xml:space="preserve"> biology.</w:t>
      </w:r>
    </w:p>
    <w:p w14:paraId="2E708CD2" w14:textId="77777777" w:rsidR="0095771C" w:rsidRPr="003F2110" w:rsidRDefault="0095771C" w:rsidP="0095771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F2110">
        <w:rPr>
          <w:rFonts w:eastAsiaTheme="minorEastAsia"/>
          <w:sz w:val="28"/>
          <w:szCs w:val="28"/>
        </w:rPr>
        <w:t>How many students are studying biology?</w:t>
      </w:r>
    </w:p>
    <w:p w14:paraId="2ED7104F" w14:textId="77777777" w:rsidR="0095771C" w:rsidRPr="003F2110" w:rsidRDefault="0095771C" w:rsidP="0095771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F2110">
        <w:rPr>
          <w:rFonts w:eastAsiaTheme="minorEastAsia"/>
          <w:sz w:val="28"/>
          <w:szCs w:val="28"/>
        </w:rPr>
        <w:t xml:space="preserve"> How many students not studying chemistry are studying mathematics but not physics?</w:t>
      </w:r>
    </w:p>
    <w:p w14:paraId="0B996D23" w14:textId="77777777" w:rsidR="0095771C" w:rsidRPr="003F2110" w:rsidRDefault="0095771C" w:rsidP="0095771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F2110">
        <w:rPr>
          <w:rFonts w:eastAsiaTheme="minorEastAsia"/>
          <w:sz w:val="28"/>
          <w:szCs w:val="28"/>
        </w:rPr>
        <w:t>How many students are not studying mathematics. Physics or chemistry?</w:t>
      </w:r>
    </w:p>
    <w:p w14:paraId="17FC814E" w14:textId="77777777" w:rsidR="0095771C" w:rsidRDefault="0095771C" w:rsidP="0095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Consider the set of integers from 1 to 250. Find how many of these numbers are divisible by 3 or 5 or 7? How many are divisible by 3 or 7 but not by 5?</w:t>
      </w:r>
    </w:p>
    <w:p w14:paraId="4CF9398B" w14:textId="77777777" w:rsidR="0095771C" w:rsidRDefault="0095771C" w:rsidP="0095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survey on a sample of 25 new cars being sold at a local auto dealer was conducted to see which of three popular options, air conditioning (A), radio (R), and power windows (W</w:t>
      </w:r>
      <w:proofErr w:type="gramStart"/>
      <w:r>
        <w:rPr>
          <w:sz w:val="28"/>
          <w:szCs w:val="28"/>
        </w:rPr>
        <w:t>) ,</w:t>
      </w:r>
      <w:proofErr w:type="gramEnd"/>
      <w:r>
        <w:rPr>
          <w:sz w:val="28"/>
          <w:szCs w:val="28"/>
        </w:rPr>
        <w:t xml:space="preserve"> were already installed. The survey found</w:t>
      </w:r>
    </w:p>
    <w:p w14:paraId="102169C8" w14:textId="77777777" w:rsidR="0095771C" w:rsidRDefault="0095771C" w:rsidP="009577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15 had A</w:t>
      </w:r>
    </w:p>
    <w:p w14:paraId="6CE3E0CA" w14:textId="77777777" w:rsidR="0095771C" w:rsidRDefault="0095771C" w:rsidP="009577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12 had R</w:t>
      </w:r>
    </w:p>
    <w:p w14:paraId="7D339BFE" w14:textId="77777777" w:rsidR="0095771C" w:rsidRDefault="0095771C" w:rsidP="009577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11 had W</w:t>
      </w:r>
    </w:p>
    <w:p w14:paraId="3FF44DCB" w14:textId="77777777" w:rsidR="0095771C" w:rsidRDefault="0095771C" w:rsidP="009577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had A and W</w:t>
      </w:r>
    </w:p>
    <w:p w14:paraId="1A593B97" w14:textId="77777777" w:rsidR="0095771C" w:rsidRDefault="0095771C" w:rsidP="009577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9 had R and W</w:t>
      </w:r>
    </w:p>
    <w:p w14:paraId="6C4FD756" w14:textId="77777777" w:rsidR="0095771C" w:rsidRDefault="0095771C" w:rsidP="009577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 had R and W</w:t>
      </w:r>
    </w:p>
    <w:p w14:paraId="4E04E305" w14:textId="77777777" w:rsidR="0095771C" w:rsidRDefault="0095771C" w:rsidP="009577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had all three options</w:t>
      </w:r>
    </w:p>
    <w:p w14:paraId="2C861C7F" w14:textId="77777777" w:rsidR="0095771C" w:rsidRPr="0035701A" w:rsidRDefault="0095771C" w:rsidP="0095771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Find the number of cars that had (a) only </w:t>
      </w:r>
      <w:proofErr w:type="gramStart"/>
      <w:r>
        <w:rPr>
          <w:sz w:val="28"/>
          <w:szCs w:val="28"/>
        </w:rPr>
        <w:t>W  (</w:t>
      </w:r>
      <w:proofErr w:type="gramEnd"/>
      <w:r>
        <w:rPr>
          <w:sz w:val="28"/>
          <w:szCs w:val="28"/>
        </w:rPr>
        <w:t xml:space="preserve">b) only A, (c) only R, (d) R and W but not A (e) A and R but nor W  (f) only one of the option (g) at least one option, (k) None of the option. </w:t>
      </w:r>
    </w:p>
    <w:p w14:paraId="2FFFFA45" w14:textId="77777777" w:rsidR="0095771C" w:rsidRDefault="0095771C" w:rsidP="009577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576A">
        <w:rPr>
          <w:sz w:val="28"/>
          <w:szCs w:val="28"/>
        </w:rPr>
        <w:t>How many onto functions are there from a set with 6 elements to the set with 3 elements</w:t>
      </w:r>
      <w:r>
        <w:rPr>
          <w:sz w:val="28"/>
          <w:szCs w:val="28"/>
        </w:rPr>
        <w:t>.</w:t>
      </w:r>
    </w:p>
    <w:p w14:paraId="0A310382" w14:textId="77777777" w:rsidR="0095771C" w:rsidRDefault="0095771C" w:rsidP="0095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a construction site George is in charge of hiring   skilled workers. Out of 80 candidates he interviewed he found that</w:t>
      </w:r>
    </w:p>
    <w:p w14:paraId="15604EEC" w14:textId="77777777" w:rsidR="0095771C" w:rsidRDefault="0095771C" w:rsidP="009577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45 were painters</w:t>
      </w:r>
    </w:p>
    <w:p w14:paraId="2AC06C28" w14:textId="77777777" w:rsidR="0095771C" w:rsidRDefault="0095771C" w:rsidP="009577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50 were electricians</w:t>
      </w:r>
    </w:p>
    <w:p w14:paraId="33020BC1" w14:textId="77777777" w:rsidR="0095771C" w:rsidRDefault="0095771C" w:rsidP="009577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50 were plumbers</w:t>
      </w:r>
    </w:p>
    <w:p w14:paraId="7089C10E" w14:textId="77777777" w:rsidR="0095771C" w:rsidRDefault="0095771C" w:rsidP="009577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15 had skilled in all three areas</w:t>
      </w:r>
    </w:p>
    <w:p w14:paraId="6FC01D09" w14:textId="77777777" w:rsidR="0095771C" w:rsidRDefault="0095771C" w:rsidP="009577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If he has hired those who are skilled in at least two areas. How many workers he hired?</w:t>
      </w:r>
    </w:p>
    <w:p w14:paraId="3826D24A" w14:textId="77777777" w:rsidR="0095771C" w:rsidRDefault="0095771C" w:rsidP="0095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50 number of students appeared for both the examinations.  If number of students who got grade A in first examination is equal to that of in second examination. If the total number of students who got Grade in exactly one examination is 40, and 4 students did not get grade A in either examination, determine the number of students who got grade A in first exam only, who got Grade A in second exam only and who got grade in both exams?</w:t>
      </w:r>
    </w:p>
    <w:p w14:paraId="445E29A3" w14:textId="77777777" w:rsidR="0095771C" w:rsidRDefault="0095771C" w:rsidP="0095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onto functions are there from a set with 6 elements to a set with 3 elements.</w:t>
      </w:r>
    </w:p>
    <w:p w14:paraId="6B703A5D" w14:textId="77777777" w:rsidR="0095771C" w:rsidRPr="0035701A" w:rsidRDefault="0095771C" w:rsidP="0095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many solutions does the equation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=13 </m:t>
        </m:r>
      </m:oMath>
      <w:r>
        <w:rPr>
          <w:rFonts w:eastAsiaTheme="minorEastAsia"/>
          <w:sz w:val="28"/>
          <w:szCs w:val="28"/>
        </w:rPr>
        <w:t xml:space="preserve">have where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are non- negative integers less than 6.</w:t>
      </w:r>
    </w:p>
    <w:p w14:paraId="4B7BEE0E" w14:textId="77777777" w:rsidR="0095771C" w:rsidRPr="00596E7D" w:rsidRDefault="0095771C" w:rsidP="0095771C">
      <w:pPr>
        <w:rPr>
          <w:sz w:val="28"/>
          <w:szCs w:val="28"/>
        </w:rPr>
      </w:pPr>
    </w:p>
    <w:p w14:paraId="6C687B0E" w14:textId="77777777" w:rsidR="0095771C" w:rsidRDefault="0095771C" w:rsidP="009577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Mathematical Induction</w:t>
      </w:r>
    </w:p>
    <w:p w14:paraId="7F45BE78" w14:textId="77777777" w:rsidR="0095771C" w:rsidRPr="005E179F" w:rsidRDefault="0095771C" w:rsidP="009577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Prove that 2</w:t>
      </w:r>
      <w:r>
        <w:rPr>
          <w:rFonts w:ascii="inherit" w:hAnsi="inherit" w:cs="Arial"/>
          <w:color w:val="333333"/>
          <w:bdr w:val="none" w:sz="0" w:space="0" w:color="auto" w:frame="1"/>
          <w:vertAlign w:val="superscript"/>
        </w:rPr>
        <w:t>n</w:t>
      </w:r>
      <w:r>
        <w:rPr>
          <w:rFonts w:ascii="Arial" w:hAnsi="Arial" w:cs="Arial"/>
          <w:color w:val="333333"/>
        </w:rPr>
        <w:t> &gt; n for all positive integers n.</w:t>
      </w:r>
    </w:p>
    <w:p w14:paraId="31A9017F" w14:textId="77777777" w:rsidR="0095771C" w:rsidRPr="005E179F" w:rsidRDefault="0095771C" w:rsidP="009577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179F">
        <w:rPr>
          <w:rFonts w:ascii="Arial" w:hAnsi="Arial" w:cs="Arial"/>
          <w:color w:val="333333"/>
          <w:shd w:val="clear" w:color="auto" w:fill="FFFFFF"/>
        </w:rPr>
        <w:t>Show that 10</w:t>
      </w:r>
      <w:r w:rsidRPr="005E179F">
        <w:rPr>
          <w:rFonts w:ascii="Arial" w:hAnsi="Arial" w:cs="Arial"/>
          <w:color w:val="333333"/>
          <w:bdr w:val="none" w:sz="0" w:space="0" w:color="auto" w:frame="1"/>
          <w:shd w:val="clear" w:color="auto" w:fill="FFFFFF"/>
          <w:vertAlign w:val="superscript"/>
        </w:rPr>
        <w:t>2n-1</w:t>
      </w:r>
      <w:r w:rsidRPr="005E179F">
        <w:rPr>
          <w:rFonts w:ascii="Arial" w:hAnsi="Arial" w:cs="Arial"/>
          <w:color w:val="333333"/>
          <w:shd w:val="clear" w:color="auto" w:fill="FFFFFF"/>
        </w:rPr>
        <w:t> + 1 is divisible by 11 for all natural numbers.</w:t>
      </w:r>
    </w:p>
    <w:p w14:paraId="3BAB4160" w14:textId="77777777" w:rsidR="0095771C" w:rsidRPr="00C16471" w:rsidRDefault="0095771C" w:rsidP="009577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>Find a formula for the sum of first n even positive integers and prove the formula.</w:t>
      </w:r>
    </w:p>
    <w:p w14:paraId="33F7CA5B" w14:textId="77777777" w:rsidR="0095771C" w:rsidRPr="00C16471" w:rsidRDefault="0095771C" w:rsidP="009577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Find the formula for </w:t>
      </w:r>
      <m:oMath>
        <m:f>
          <m:fPr>
            <m:ctrlPr>
              <w:rPr>
                <w:rFonts w:ascii="Cambria Math" w:hAnsi="Cambria Math" w:cs="Arial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/>
            <w:color w:val="333333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Arial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4</m:t>
            </m:r>
          </m:den>
        </m:f>
        <m:r>
          <w:rPr>
            <w:rFonts w:ascii="Cambria Math" w:hAnsi="Cambria Math" w:cs="Arial"/>
            <w:color w:val="333333"/>
            <w:shd w:val="clear" w:color="auto" w:fill="FFFFFF"/>
          </w:rPr>
          <m:t>+…+</m:t>
        </m:r>
        <m:f>
          <m:fPr>
            <m:ctrlPr>
              <w:rPr>
                <w:rFonts w:ascii="Cambria Math" w:hAnsi="Cambria Math" w:cs="Arial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333333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333333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333333"/>
                    <w:shd w:val="clear" w:color="auto" w:fill="FFFFFF"/>
                  </w:rPr>
                  <m:t>n</m:t>
                </m:r>
              </m:sup>
            </m:sSup>
          </m:den>
        </m:f>
      </m:oMath>
      <w:r>
        <w:rPr>
          <w:rFonts w:ascii="Arial" w:eastAsiaTheme="minorEastAsia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and prove the formula.</w:t>
      </w:r>
    </w:p>
    <w:p w14:paraId="441ACDAA" w14:textId="77777777" w:rsidR="0095771C" w:rsidRPr="00C16471" w:rsidRDefault="0095771C" w:rsidP="009577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Prove that </w:t>
      </w:r>
      <m:oMath>
        <m:r>
          <w:rPr>
            <w:rFonts w:ascii="Cambria Math" w:hAnsi="Cambria Math" w:cs="Arial"/>
            <w:color w:val="333333"/>
            <w:shd w:val="clear" w:color="auto" w:fill="FFFFFF"/>
          </w:rPr>
          <m:t>1+</m:t>
        </m:r>
        <m:f>
          <m:fPr>
            <m:ctrlPr>
              <w:rPr>
                <w:rFonts w:ascii="Cambria Math" w:hAnsi="Cambria Math" w:cs="Arial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4</m:t>
            </m:r>
          </m:den>
        </m:f>
        <m:r>
          <w:rPr>
            <w:rFonts w:ascii="Cambria Math" w:hAnsi="Cambria Math" w:cs="Arial"/>
            <w:color w:val="333333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Arial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9</m:t>
            </m:r>
          </m:den>
        </m:f>
        <m:r>
          <w:rPr>
            <w:rFonts w:ascii="Cambria Math" w:hAnsi="Cambria Math" w:cs="Arial"/>
            <w:color w:val="333333"/>
            <w:shd w:val="clear" w:color="auto" w:fill="FFFFFF"/>
          </w:rPr>
          <m:t>+…+</m:t>
        </m:r>
        <m:f>
          <m:fPr>
            <m:ctrlPr>
              <w:rPr>
                <w:rFonts w:ascii="Cambria Math" w:hAnsi="Cambria Math" w:cs="Arial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333333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333333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333333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color w:val="333333"/>
            <w:shd w:val="clear" w:color="auto" w:fill="FFFFFF"/>
          </w:rPr>
          <m:t>&lt;2-</m:t>
        </m:r>
        <m:f>
          <m:fPr>
            <m:ctrlPr>
              <w:rPr>
                <w:rFonts w:ascii="Cambria Math" w:hAnsi="Cambria Math" w:cs="Arial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n</m:t>
            </m:r>
          </m:den>
        </m:f>
        <m:r>
          <w:rPr>
            <w:rFonts w:ascii="Cambria Math" w:hAnsi="Cambria Math" w:cs="Arial"/>
            <w:color w:val="333333"/>
            <w:shd w:val="clear" w:color="auto" w:fill="FFFFFF"/>
          </w:rPr>
          <m:t>.</m:t>
        </m:r>
      </m:oMath>
    </w:p>
    <w:p w14:paraId="5350CCF8" w14:textId="77777777" w:rsidR="0095771C" w:rsidRPr="00C126EB" w:rsidRDefault="0095771C" w:rsidP="009577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Prove that a set with n elements has </w:t>
      </w:r>
      <m:oMath>
        <m:f>
          <m:fPr>
            <m:ctrlPr>
              <w:rPr>
                <w:rFonts w:ascii="Cambria Math" w:hAnsi="Cambria Math" w:cs="Arial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n(n-1)(n-2)</m:t>
            </m:r>
          </m:num>
          <m:den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6</m:t>
            </m:r>
          </m:den>
        </m:f>
      </m:oMath>
      <w:r>
        <w:rPr>
          <w:rFonts w:ascii="Arial" w:eastAsiaTheme="minorEastAsia" w:hAnsi="Arial" w:cs="Arial"/>
          <w:color w:val="333333"/>
          <w:shd w:val="clear" w:color="auto" w:fill="FFFFFF"/>
        </w:rPr>
        <w:t xml:space="preserve"> subsets containing exactly 3 elements whenever </w:t>
      </w:r>
      <m:oMath>
        <m:r>
          <w:rPr>
            <w:rFonts w:ascii="Cambria Math" w:eastAsiaTheme="minorEastAsia" w:hAnsi="Cambria Math" w:cs="Arial"/>
            <w:color w:val="333333"/>
            <w:shd w:val="clear" w:color="auto" w:fill="FFFFFF"/>
          </w:rPr>
          <m:t>n≥3.</m:t>
        </m:r>
      </m:oMath>
    </w:p>
    <w:p w14:paraId="5DD43A9B" w14:textId="77777777" w:rsidR="0095771C" w:rsidRDefault="0095771C" w:rsidP="0095771C">
      <w:pPr>
        <w:pStyle w:val="ListParagraph"/>
        <w:rPr>
          <w:sz w:val="28"/>
          <w:szCs w:val="28"/>
        </w:rPr>
      </w:pPr>
    </w:p>
    <w:p w14:paraId="422A4EA2" w14:textId="77777777" w:rsidR="00B724C6" w:rsidRDefault="00B724C6"/>
    <w:sectPr w:rsidR="00B72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55A"/>
    <w:multiLevelType w:val="hybridMultilevel"/>
    <w:tmpl w:val="69B4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45F6A"/>
    <w:multiLevelType w:val="hybridMultilevel"/>
    <w:tmpl w:val="1DF2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269360">
    <w:abstractNumId w:val="0"/>
  </w:num>
  <w:num w:numId="2" w16cid:durableId="6367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E"/>
    <w:rsid w:val="00165ACE"/>
    <w:rsid w:val="0095771C"/>
    <w:rsid w:val="00B7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5CF2B-97E0-4F82-BE6A-A46E684D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7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Bandewar</dc:creator>
  <cp:keywords/>
  <dc:description/>
  <cp:lastModifiedBy>Shailendra Bandewar</cp:lastModifiedBy>
  <cp:revision>2</cp:revision>
  <dcterms:created xsi:type="dcterms:W3CDTF">2023-03-21T10:04:00Z</dcterms:created>
  <dcterms:modified xsi:type="dcterms:W3CDTF">2023-03-21T10:04:00Z</dcterms:modified>
</cp:coreProperties>
</file>