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90" w:line="451" w:lineRule="auto"/>
        <w:ind w:right="220" w:firstLine="380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No.2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90" w:line="451" w:lineRule="auto"/>
        <w:ind w:right="220" w:firstLine="10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Title: Laboratory on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-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probability for Binomial distribution and Normal distribution and verify the Normal approximation of Binomial distribution.</w:t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used: </w:t>
      </w:r>
      <w:r w:rsidDel="00000000" w:rsidR="00000000" w:rsidRPr="00000000">
        <w:rPr>
          <w:vertAlign w:val="baseline"/>
          <w:rtl w:val="0"/>
        </w:rPr>
        <w:t xml:space="preserve">Programming language R.</w:t>
      </w:r>
    </w:p>
    <w:p w:rsidR="00000000" w:rsidDel="00000000" w:rsidP="00000000" w:rsidRDefault="00000000" w:rsidRPr="00000000" w14:paraId="00000010">
      <w:pPr>
        <w:ind w:left="1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color w:val="212529"/>
          <w:sz w:val="24"/>
          <w:szCs w:val="24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color w:val="212529"/>
          <w:sz w:val="24"/>
          <w:szCs w:val="24"/>
          <w:shd w:fill="dddddd" w:val="clear"/>
          <w:rtl w:val="0"/>
        </w:rPr>
        <w:t xml:space="preserve">read.data &lt;- read.csv("file1.csv")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 this value as ‘p’, calculate the following probabilities –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no one has travelled abroad?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one has travelled abroad?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two persons have travelled abroad?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three persons have travelled abroad?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four persons have travelled abroad?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five persons have travelled abroad.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six persons have travelled abroad?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seven persons have travelled abroad?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eight persons have travelled abroad?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nine persons have travelled abroad?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all 10 persons have travelled abroad?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probability values as a Table / Bar graph/plot and interpret plot.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the randomly chosen sample of 100 persons at least 59 have travelled abroad?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Expected to perform Normal approximation for the binary distribution.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ds&lt;-read.csv("C:\\Users\\agraw\\Desktop\\DS LAB\\Dataset(DSlab)\\Expt 2- Data set_Travelled abroad_csv.csv")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 = sum(ds$Travelledabroad == 'Y')/nrow(ds)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print(p)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probv = dbinom(0:10,10,p)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print(probv)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data_frame1 &lt;- data.frame(col1 = 0:10)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barplot(probv , names.arg = data_frame1$col1)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newprob = dbinom(0:100,100,p)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print(newprob)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barplot(newprob , names.arg = 0:100)</w:t>
      </w:r>
    </w:p>
    <w:p w:rsidR="00000000" w:rsidDel="00000000" w:rsidP="00000000" w:rsidRDefault="00000000" w:rsidRPr="00000000" w14:paraId="00000036">
      <w:pPr>
        <w:rPr>
          <w:i w:val="1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829300" cy="3505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190" w:lineRule="auto"/>
        <w:ind w:left="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Results: 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Display the output obtained on R console for all the cases. Also add the plots which you obtained. Give proper title to the plots as per the condition.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29300" cy="3505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19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Conclusion: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Write the conclusion in your words)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200" w:top="1080" w:left="1340" w:right="1320" w:header="226" w:footer="10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1966596</wp:posOffset>
              </wp:positionH>
              <wp:positionV relativeFrom="page">
                <wp:posOffset>278131</wp:posOffset>
              </wp:positionV>
              <wp:extent cx="3782060" cy="52768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64495" y="3525683"/>
                        <a:ext cx="376301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89.0000152587891" w:right="349.00001525878906" w:firstLine="589.0000152587891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Bansilal RamnathAgarwal Charitable Trust’s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92.0000076293945" w:right="349.00001525878906" w:firstLine="592.00000762939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VISHWAKARMA INSTITUTE OF TECHNOLOGY – PUNE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20" w:right="0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Department of SY Common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1966596</wp:posOffset>
              </wp:positionH>
              <wp:positionV relativeFrom="page">
                <wp:posOffset>278131</wp:posOffset>
              </wp:positionV>
              <wp:extent cx="3782060" cy="527685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2060" cy="527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5450" y="3438350"/>
                        <a:ext cx="5981065" cy="683260"/>
                        <a:chOff x="2355450" y="3438350"/>
                        <a:chExt cx="5981100" cy="683300"/>
                      </a:xfrm>
                    </wpg:grpSpPr>
                    <wpg:grpSp>
                      <wpg:cNvGrpSpPr/>
                      <wpg:grpSpPr>
                        <a:xfrm>
                          <a:off x="2355468" y="3438370"/>
                          <a:ext cx="5981065" cy="683260"/>
                          <a:chOff x="2355450" y="3438350"/>
                          <a:chExt cx="5981100" cy="6833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355450" y="3438350"/>
                            <a:ext cx="5981100" cy="68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55468" y="3438370"/>
                            <a:ext cx="5981065" cy="683260"/>
                            <a:chOff x="1412" y="226"/>
                            <a:chExt cx="9419" cy="1076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412" y="226"/>
                              <a:ext cx="9400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12" y="1253"/>
                              <a:ext cx="94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0" y="226"/>
                              <a:ext cx="1080" cy="1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683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628650</wp:posOffset>
              </wp:positionH>
              <wp:positionV relativeFrom="paragraph">
                <wp:posOffset>685800</wp:posOffset>
              </wp:positionV>
              <wp:extent cx="5297488" cy="1590171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15133" y="3078325"/>
                        <a:ext cx="6261735" cy="140335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317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MD2201: Data Science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Name of the student: 				  Roll No.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Div:                                                                               Batch: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Date of performance: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628650</wp:posOffset>
              </wp:positionH>
              <wp:positionV relativeFrom="paragraph">
                <wp:posOffset>685800</wp:posOffset>
              </wp:positionV>
              <wp:extent cx="5297488" cy="1590171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7488" cy="15901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20" w:leftChars="-1" w:rightChars="0" w:hanging="361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jpg"/><Relationship Id="rId3" Type="http://schemas.openxmlformats.org/officeDocument/2006/relationships/image" Target="media/image5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G8C3H4b3fRaySszJGdiqyTgxg==">CgMxLjA4AHIhMVlYSW8zNFYzZkNsMTJ1aC1RRUwwRnJpUVlFVHBCNFU5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str>Microsoft® Office Word 2007</vt:lpstr>
  </property>
  <property fmtid="{D5CDD505-2E9C-101B-9397-08002B2CF9AE}" pid="4" name="LastSaved">
    <vt:filetime>2020-01-14T00:00:00Z</vt:filetime>
  </property>
</Properties>
</file>