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721E" w14:textId="5644A2D5" w:rsidR="00817938" w:rsidRDefault="00392797">
      <w:r>
        <w:t>Cisco Packet Tracer Download:</w:t>
      </w:r>
    </w:p>
    <w:p w14:paraId="2227A07E" w14:textId="4F0E09DA" w:rsidR="00392797" w:rsidRDefault="00392797">
      <w:hyperlink r:id="rId4" w:history="1">
        <w:r w:rsidRPr="005C17F0">
          <w:rPr>
            <w:rStyle w:val="Hyperlink"/>
          </w:rPr>
          <w:t>https://www.netacad.com/</w:t>
        </w:r>
      </w:hyperlink>
    </w:p>
    <w:p w14:paraId="3787D757" w14:textId="6629BEB7" w:rsidR="00392797" w:rsidRDefault="00392797"/>
    <w:p w14:paraId="6A86596E" w14:textId="77777777" w:rsidR="00392797" w:rsidRDefault="00392797"/>
    <w:sectPr w:rsidR="0039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03"/>
    <w:rsid w:val="00392797"/>
    <w:rsid w:val="00817938"/>
    <w:rsid w:val="00C94F21"/>
    <w:rsid w:val="00F0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CDBD"/>
  <w15:chartTrackingRefBased/>
  <w15:docId w15:val="{58F7DA93-93D2-4123-9008-F653F37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tacad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Vijay Gaikwad</dc:creator>
  <cp:keywords/>
  <dc:description/>
  <cp:lastModifiedBy>Dr. Vijay Gaikwad</cp:lastModifiedBy>
  <cp:revision>2</cp:revision>
  <dcterms:created xsi:type="dcterms:W3CDTF">2021-12-07T12:03:00Z</dcterms:created>
  <dcterms:modified xsi:type="dcterms:W3CDTF">2021-12-07T12:04:00Z</dcterms:modified>
</cp:coreProperties>
</file>