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73041" cy="8076674"/>
            <wp:effectExtent b="0" l="0" r="0" t="0"/>
            <wp:docPr descr="C:\Users\DELL-PC\Downloads\WhatsApp Image 2022-11-04 at 2.22.25 PM.jpeg" id="20" name="image2.jpg"/>
            <a:graphic>
              <a:graphicData uri="http://schemas.openxmlformats.org/drawingml/2006/picture">
                <pic:pic>
                  <pic:nvPicPr>
                    <pic:cNvPr descr="C:\Users\DELL-PC\Downloads\WhatsApp Image 2022-11-04 at 2.22.25 PM.jpe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041" cy="807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trigger is called a special procedure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because it cannot be called directly like a stored procedure. The key distinction between the trigger and procedure is that a trigger is called automatically when a data modification event occurs against a table. A stored procedure, on the other hand, must be invoked directly.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following are the main characteristics that distinguish triggers from stored procedures: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We cannot manually execute/invoked triggers.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Triggers have no chance of receiving parameters.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 transaction cannot be committed or rolled back inside a trigger.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67803" cy="7147573"/>
            <wp:effectExtent b="0" l="0" r="0" t="0"/>
            <wp:docPr descr="C:\Users\DELL-PC\Downloads\WhatsApp Image 2022-11-04 at 2.22.24 PM.jpeg" id="22" name="image1.jpg"/>
            <a:graphic>
              <a:graphicData uri="http://schemas.openxmlformats.org/drawingml/2006/picture">
                <pic:pic>
                  <pic:nvPicPr>
                    <pic:cNvPr descr="C:\Users\DELL-PC\Downloads\WhatsApp Image 2022-11-04 at 2.22.24 PM.jpeg" id="0" name="image1.jpg"/>
                    <pic:cNvPicPr preferRelativeResize="0"/>
                  </pic:nvPicPr>
                  <pic:blipFill>
                    <a:blip r:embed="rId8"/>
                    <a:srcRect b="144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803" cy="7147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trigger if exists facultydata1 $$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trigger facultydata1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before insert on faculty for each row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insert into faculty_backup set action='insert',new_id=new.id,date=now();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181475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67063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29175" cy="170497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trigger if exists facultydata2 $$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trigger facultydata2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before delete on faculty for each row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insert into faculty_backup set action='delete',old_id=old.id,date=now();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-864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207183" cy="4754051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9064" l="4165" r="26442" t="4276"/>
                    <a:stretch>
                      <a:fillRect/>
                    </a:stretch>
                  </pic:blipFill>
                  <pic:spPr>
                    <a:xfrm>
                      <a:off x="0" y="0"/>
                      <a:ext cx="7207183" cy="4754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4ED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74E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174EDF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4ED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4ED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wXVwTfK/7FnW2AX4oL+KoVeuhw==">AMUW2mW3qDIwtm07LZRx0x7i4Zy9BDlPULXcagrYOWhsDLsaIG9rUmpaDKDgR2IGwpl6DKSXi/T30cdb7UmE8ovA19In050T7YZtwR7w5KXuyCgC+qV+sENpVjYlEoip5CcAS/pLZ6+7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2022-11-04T11:19:00Z</dcterms:created>
  <dc:creator>DELL-PC</dc:creator>
</cp:coreProperties>
</file>