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534B44" w14:paraId="4A5BFC1B" wp14:textId="59AEDE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Name:</w:t>
      </w: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Kaklotar Gaurav Amarshibhai</w:t>
      </w:r>
    </w:p>
    <w:p xmlns:wp14="http://schemas.microsoft.com/office/word/2010/wordml" w:rsidP="2F534B44" w14:paraId="093575E6" wp14:textId="45AD03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Subject: </w:t>
      </w: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SDP</w:t>
      </w:r>
    </w:p>
    <w:p xmlns:wp14="http://schemas.microsoft.com/office/word/2010/wordml" w:rsidP="2F534B44" w14:paraId="0170AA0B" wp14:textId="13B7F4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Batch: </w:t>
      </w: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A3</w:t>
      </w:r>
    </w:p>
    <w:p xmlns:wp14="http://schemas.microsoft.com/office/word/2010/wordml" w:rsidP="2F534B44" w14:paraId="055DC20A" wp14:textId="2E9997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Roll No: </w:t>
      </w: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CE053</w:t>
      </w:r>
    </w:p>
    <w:p xmlns:wp14="http://schemas.microsoft.com/office/word/2010/wordml" w:rsidP="2F534B44" w14:paraId="35748CE7" wp14:textId="595EBB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ID No:</w:t>
      </w: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20CEUBG084</w:t>
      </w:r>
    </w:p>
    <w:p xmlns:wp14="http://schemas.microsoft.com/office/word/2010/wordml" w:rsidP="2F534B44" w14:paraId="2E7A4D1F" wp14:textId="480209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2F534B44" w14:paraId="3AFA5E0B" wp14:textId="7D2C9113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</w:pPr>
    </w:p>
    <w:p xmlns:wp14="http://schemas.microsoft.com/office/word/2010/wordml" w:rsidP="2F534B44" w14:paraId="6ADE43EF" wp14:textId="4C3C805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  <w:t>Lab10 Tutorial-1</w:t>
      </w:r>
    </w:p>
    <w:p xmlns:wp14="http://schemas.microsoft.com/office/word/2010/wordml" w:rsidP="2F534B44" w14:paraId="76F3E9EB" wp14:textId="5F8DBD5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Stateless widget:</w:t>
      </w:r>
    </w:p>
    <w:p xmlns:wp14="http://schemas.microsoft.com/office/word/2010/wordml" w:rsidP="2F534B44" w14:paraId="7C7D7A9E" wp14:textId="7DDC777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State doesn’t change over time</w:t>
      </w:r>
    </w:p>
    <w:p xmlns:wp14="http://schemas.microsoft.com/office/word/2010/wordml" w:rsidP="2F534B44" w14:paraId="2189F0AA" wp14:textId="18A0044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Build function only runs once.</w:t>
      </w:r>
    </w:p>
    <w:p xmlns:wp14="http://schemas.microsoft.com/office/word/2010/wordml" w:rsidP="2F534B44" w14:paraId="56A486AA" wp14:textId="5324043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</w:p>
    <w:p xmlns:wp14="http://schemas.microsoft.com/office/word/2010/wordml" w:rsidP="2F534B44" w14:paraId="4F389010" wp14:textId="098FB9C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Stateful widget:</w:t>
      </w:r>
    </w:p>
    <w:p xmlns:wp14="http://schemas.microsoft.com/office/word/2010/wordml" w:rsidP="2F534B44" w14:paraId="2FCE2AD9" wp14:textId="5B6317C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State can change over time</w:t>
      </w:r>
    </w:p>
    <w:p xmlns:wp14="http://schemas.microsoft.com/office/word/2010/wordml" w:rsidP="2F534B44" w14:paraId="0893F060" wp14:textId="6E42A4C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proofErr w:type="spellStart"/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setState</w:t>
      </w:r>
      <w:proofErr w:type="spellEnd"/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() trigger the build functon</w:t>
      </w:r>
    </w:p>
    <w:p xmlns:wp14="http://schemas.microsoft.com/office/word/2010/wordml" w:rsidP="2F534B44" w14:paraId="3972F251" wp14:textId="63BDE90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</w:p>
    <w:p xmlns:wp14="http://schemas.microsoft.com/office/word/2010/wordml" w:rsidP="2F534B44" w14:paraId="3D774B1A" wp14:textId="4831892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2F534B44" w:rsidR="6410E1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LIFE CYCLE OF STATEFUL WIDGET:</w:t>
      </w:r>
    </w:p>
    <w:p xmlns:wp14="http://schemas.microsoft.com/office/word/2010/wordml" w:rsidP="2F534B44" w14:paraId="714758BC" wp14:textId="08FE69E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proofErr w:type="spellStart"/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initState</w:t>
      </w:r>
      <w:proofErr w:type="spellEnd"/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()</w:t>
      </w:r>
    </w:p>
    <w:p xmlns:wp14="http://schemas.microsoft.com/office/word/2010/wordml" w:rsidP="2F534B44" w14:paraId="674B08AE" wp14:textId="249F8D1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Build()</w:t>
      </w:r>
    </w:p>
    <w:p xmlns:wp14="http://schemas.microsoft.com/office/word/2010/wordml" w:rsidP="2F534B44" w14:paraId="74C8FB9A" wp14:textId="2BC2607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proofErr w:type="gramStart"/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Dispose(</w:t>
      </w:r>
      <w:proofErr w:type="gramEnd"/>
      <w:r w:rsidRPr="2F534B44" w:rsidR="6410E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)</w:t>
      </w:r>
    </w:p>
    <w:p xmlns:wp14="http://schemas.microsoft.com/office/word/2010/wordml" w:rsidP="2F534B44" w14:paraId="309F56FE" wp14:textId="089A992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</w:p>
    <w:p xmlns:wp14="http://schemas.microsoft.com/office/word/2010/wordml" w:rsidP="2F534B44" w14:paraId="74A79FAA" wp14:textId="1D92CCA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</w:p>
    <w:p xmlns:wp14="http://schemas.microsoft.com/office/word/2010/wordml" w:rsidP="2F534B44" w14:paraId="513A5031" wp14:textId="0FC83342">
      <w:pPr>
        <w:pStyle w:val="Normal"/>
        <w:spacing w:after="160" w:line="259" w:lineRule="auto"/>
        <w:jc w:val="left"/>
      </w:pPr>
      <w:r w:rsidR="01DFA943">
        <w:drawing>
          <wp:inline xmlns:wp14="http://schemas.microsoft.com/office/word/2010/wordprocessingDrawing" wp14:editId="03867E61" wp14:anchorId="7AC94BAB">
            <wp:extent cx="6440850" cy="3931603"/>
            <wp:effectExtent l="0" t="0" r="0" b="0"/>
            <wp:docPr id="96742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c4aa36fe1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50" cy="39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34B44" w14:paraId="12B1323A" wp14:textId="2687AEDC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01DFA943">
        <w:rPr>
          <w:b w:val="1"/>
          <w:bCs w:val="1"/>
          <w:sz w:val="32"/>
          <w:szCs w:val="32"/>
        </w:rPr>
        <w:t>Description:</w:t>
      </w:r>
    </w:p>
    <w:p xmlns:wp14="http://schemas.microsoft.com/office/word/2010/wordml" w:rsidP="2F534B44" w14:paraId="529C9524" wp14:textId="73D82573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01DFA943">
        <w:rPr>
          <w:b w:val="0"/>
          <w:bCs w:val="0"/>
          <w:sz w:val="32"/>
          <w:szCs w:val="32"/>
        </w:rPr>
        <w:t>Containing class: _</w:t>
      </w:r>
      <w:proofErr w:type="spellStart"/>
      <w:r w:rsidRPr="2F534B44" w:rsidR="01DFA943">
        <w:rPr>
          <w:b w:val="0"/>
          <w:bCs w:val="0"/>
          <w:sz w:val="32"/>
          <w:szCs w:val="32"/>
        </w:rPr>
        <w:t>ChooseLocationState</w:t>
      </w:r>
      <w:proofErr w:type="spellEnd"/>
      <w:r w:rsidRPr="2F534B44" w:rsidR="01DFA943">
        <w:rPr>
          <w:b w:val="0"/>
          <w:bCs w:val="0"/>
          <w:sz w:val="32"/>
          <w:szCs w:val="32"/>
        </w:rPr>
        <w:t xml:space="preserve">  </w:t>
      </w:r>
    </w:p>
    <w:p xmlns:wp14="http://schemas.microsoft.com/office/word/2010/wordml" w:rsidP="2F534B44" w14:paraId="1CBDA89D" wp14:textId="1880A8EA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01DFA943">
        <w:rPr>
          <w:b w:val="0"/>
          <w:bCs w:val="0"/>
          <w:sz w:val="32"/>
          <w:szCs w:val="32"/>
        </w:rPr>
        <w:t>Called when this object is inserted into the tree.</w:t>
      </w:r>
    </w:p>
    <w:p xmlns:wp14="http://schemas.microsoft.com/office/word/2010/wordml" w:rsidP="2F534B44" w14:paraId="636F104A" wp14:textId="0EE58F0E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01DFA943">
        <w:rPr>
          <w:b w:val="0"/>
          <w:bCs w:val="0"/>
          <w:sz w:val="32"/>
          <w:szCs w:val="32"/>
        </w:rPr>
        <w:t xml:space="preserve">The framework will call this method exactly once for each State object it </w:t>
      </w:r>
      <w:r w:rsidRPr="2F534B44" w:rsidR="01DFA943">
        <w:rPr>
          <w:b w:val="0"/>
          <w:bCs w:val="0"/>
          <w:sz w:val="32"/>
          <w:szCs w:val="32"/>
        </w:rPr>
        <w:t>create.</w:t>
      </w:r>
    </w:p>
    <w:p xmlns:wp14="http://schemas.microsoft.com/office/word/2010/wordml" w:rsidP="2F534B44" w14:paraId="692625F0" wp14:textId="771725AE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07450BC1">
        <w:rPr>
          <w:b w:val="0"/>
          <w:bCs w:val="0"/>
          <w:sz w:val="32"/>
          <w:szCs w:val="32"/>
        </w:rPr>
        <w:t xml:space="preserve">You cannot use </w:t>
      </w:r>
      <w:proofErr w:type="spellStart"/>
      <w:r w:rsidRPr="2F534B44" w:rsidR="07450BC1">
        <w:rPr>
          <w:b w:val="0"/>
          <w:bCs w:val="0"/>
          <w:sz w:val="32"/>
          <w:szCs w:val="32"/>
        </w:rPr>
        <w:t>BuildContext.dependOnInheritedWidgetOfExactType</w:t>
      </w:r>
      <w:proofErr w:type="spellEnd"/>
      <w:r w:rsidRPr="2F534B44" w:rsidR="07450BC1">
        <w:rPr>
          <w:b w:val="0"/>
          <w:bCs w:val="0"/>
          <w:sz w:val="32"/>
          <w:szCs w:val="32"/>
        </w:rPr>
        <w:t xml:space="preserve"> from this method. However, </w:t>
      </w:r>
      <w:proofErr w:type="spellStart"/>
      <w:r w:rsidRPr="2F534B44" w:rsidR="07450BC1">
        <w:rPr>
          <w:b w:val="0"/>
          <w:bCs w:val="0"/>
          <w:sz w:val="32"/>
          <w:szCs w:val="32"/>
        </w:rPr>
        <w:t>didChangeDependencies</w:t>
      </w:r>
      <w:proofErr w:type="spellEnd"/>
      <w:r w:rsidRPr="2F534B44" w:rsidR="07450BC1">
        <w:rPr>
          <w:b w:val="0"/>
          <w:bCs w:val="0"/>
          <w:sz w:val="32"/>
          <w:szCs w:val="32"/>
        </w:rPr>
        <w:t xml:space="preserve"> will be called immediately following this method, and BuildContext.dependOnInheritedWidgetOfExactType can be used there.</w:t>
      </w:r>
    </w:p>
    <w:p xmlns:wp14="http://schemas.microsoft.com/office/word/2010/wordml" w:rsidP="2F534B44" w14:paraId="7F6739A2" wp14:textId="5B015B22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07450BC1">
        <w:rPr>
          <w:b w:val="0"/>
          <w:bCs w:val="0"/>
          <w:sz w:val="32"/>
          <w:szCs w:val="32"/>
        </w:rPr>
        <w:t xml:space="preserve">Implementations of this method should start with a call to the inherited method, as in </w:t>
      </w:r>
      <w:proofErr w:type="spellStart"/>
      <w:r w:rsidRPr="2F534B44" w:rsidR="07450BC1">
        <w:rPr>
          <w:b w:val="0"/>
          <w:bCs w:val="0"/>
          <w:sz w:val="32"/>
          <w:szCs w:val="32"/>
        </w:rPr>
        <w:t>super.initState</w:t>
      </w:r>
      <w:proofErr w:type="spellEnd"/>
      <w:r w:rsidRPr="2F534B44" w:rsidR="07450BC1">
        <w:rPr>
          <w:b w:val="0"/>
          <w:bCs w:val="0"/>
          <w:sz w:val="32"/>
          <w:szCs w:val="32"/>
        </w:rPr>
        <w:t>().</w:t>
      </w:r>
    </w:p>
    <w:p xmlns:wp14="http://schemas.microsoft.com/office/word/2010/wordml" w:rsidP="2F534B44" w14:paraId="0123F801" wp14:textId="562366DD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</w:p>
    <w:p xmlns:wp14="http://schemas.microsoft.com/office/word/2010/wordml" w:rsidP="2F534B44" w14:paraId="72A37103" wp14:textId="7436A478">
      <w:pPr>
        <w:pStyle w:val="Normal"/>
        <w:spacing w:after="160" w:line="259" w:lineRule="auto"/>
        <w:jc w:val="left"/>
      </w:pPr>
      <w:r w:rsidR="7C6779DF">
        <w:drawing>
          <wp:inline xmlns:wp14="http://schemas.microsoft.com/office/word/2010/wordprocessingDrawing" wp14:editId="0BA26353" wp14:anchorId="43FD5150">
            <wp:extent cx="6219825" cy="1218049"/>
            <wp:effectExtent l="0" t="0" r="0" b="0"/>
            <wp:docPr id="614254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874453329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34B44" w14:paraId="3601234B" wp14:textId="3D4D6124">
      <w:pPr>
        <w:pStyle w:val="Normal"/>
        <w:spacing w:after="160" w:line="259" w:lineRule="auto"/>
        <w:jc w:val="left"/>
      </w:pPr>
    </w:p>
    <w:p xmlns:wp14="http://schemas.microsoft.com/office/word/2010/wordml" w:rsidP="2F534B44" w14:paraId="03C27481" wp14:textId="665D747E">
      <w:pPr>
        <w:pStyle w:val="Normal"/>
        <w:spacing w:after="160" w:line="259" w:lineRule="auto"/>
        <w:jc w:val="left"/>
        <w:rPr>
          <w:b w:val="1"/>
          <w:bCs w:val="1"/>
          <w:sz w:val="32"/>
          <w:szCs w:val="32"/>
        </w:rPr>
      </w:pPr>
      <w:r w:rsidR="080E5032">
        <w:drawing>
          <wp:inline xmlns:wp14="http://schemas.microsoft.com/office/word/2010/wordprocessingDrawing" wp14:editId="52B518DA" wp14:anchorId="78EAD9CB">
            <wp:extent cx="6129494" cy="3486150"/>
            <wp:effectExtent l="0" t="0" r="0" b="0"/>
            <wp:docPr id="106575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7289567d3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49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F534B44" w:rsidR="4D8D6031">
        <w:rPr>
          <w:b w:val="1"/>
          <w:bCs w:val="1"/>
          <w:sz w:val="32"/>
          <w:szCs w:val="32"/>
        </w:rPr>
        <w:t xml:space="preserve">Every Time we click on Counter In terminal </w:t>
      </w:r>
      <w:r w:rsidRPr="2F534B44" w:rsidR="70008D07">
        <w:rPr>
          <w:b w:val="1"/>
          <w:bCs w:val="1"/>
          <w:sz w:val="32"/>
          <w:szCs w:val="32"/>
        </w:rPr>
        <w:t xml:space="preserve">Build will print message and </w:t>
      </w:r>
      <w:proofErr w:type="spellStart"/>
      <w:r w:rsidRPr="2F534B44" w:rsidR="70008D07">
        <w:rPr>
          <w:b w:val="1"/>
          <w:bCs w:val="1"/>
          <w:sz w:val="32"/>
          <w:szCs w:val="32"/>
        </w:rPr>
        <w:t>setState</w:t>
      </w:r>
      <w:proofErr w:type="spellEnd"/>
      <w:r w:rsidRPr="2F534B44" w:rsidR="70008D07">
        <w:rPr>
          <w:b w:val="1"/>
          <w:bCs w:val="1"/>
          <w:sz w:val="32"/>
          <w:szCs w:val="32"/>
        </w:rPr>
        <w:t>() function will increment the counter value by 1.</w:t>
      </w:r>
    </w:p>
    <w:p xmlns:wp14="http://schemas.microsoft.com/office/word/2010/wordml" w:rsidP="2F534B44" w14:paraId="6CDA240A" wp14:textId="28BE8AE3">
      <w:pPr>
        <w:pStyle w:val="Normal"/>
        <w:spacing w:after="160" w:line="259" w:lineRule="auto"/>
        <w:jc w:val="left"/>
      </w:pPr>
      <w:r w:rsidR="78662153">
        <w:drawing>
          <wp:inline xmlns:wp14="http://schemas.microsoft.com/office/word/2010/wordprocessingDrawing" wp14:editId="7D016B65" wp14:anchorId="64A8CD0D">
            <wp:extent cx="5565913" cy="2133600"/>
            <wp:effectExtent l="0" t="0" r="0" b="0"/>
            <wp:docPr id="16921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959c449b4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91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34B44" w14:paraId="7F1D3251" wp14:textId="2CA12217">
      <w:pPr>
        <w:pStyle w:val="Normal"/>
        <w:spacing w:after="160" w:line="259" w:lineRule="auto"/>
        <w:jc w:val="left"/>
      </w:pPr>
    </w:p>
    <w:p xmlns:wp14="http://schemas.microsoft.com/office/word/2010/wordml" w:rsidP="2F534B44" w14:paraId="3030E016" wp14:textId="31B82493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proofErr w:type="gramStart"/>
      <w:r w:rsidRPr="2F534B44" w:rsidR="3C2FBC0A">
        <w:rPr>
          <w:b w:val="1"/>
          <w:bCs w:val="1"/>
          <w:sz w:val="32"/>
          <w:szCs w:val="32"/>
        </w:rPr>
        <w:t>Async:-</w:t>
      </w:r>
      <w:proofErr w:type="gramEnd"/>
      <w:r w:rsidRPr="2F534B44" w:rsidR="3C2FBC0A">
        <w:rPr>
          <w:b w:val="0"/>
          <w:bCs w:val="0"/>
          <w:sz w:val="32"/>
          <w:szCs w:val="32"/>
        </w:rPr>
        <w:t xml:space="preserve"> Starts now and </w:t>
      </w:r>
      <w:proofErr w:type="gramStart"/>
      <w:r w:rsidRPr="2F534B44" w:rsidR="3C2FBC0A">
        <w:rPr>
          <w:b w:val="0"/>
          <w:bCs w:val="0"/>
          <w:sz w:val="32"/>
          <w:szCs w:val="32"/>
        </w:rPr>
        <w:t>finishes in</w:t>
      </w:r>
      <w:proofErr w:type="gramEnd"/>
      <w:r w:rsidRPr="2F534B44" w:rsidR="3C2FBC0A">
        <w:rPr>
          <w:b w:val="0"/>
          <w:bCs w:val="0"/>
          <w:sz w:val="32"/>
          <w:szCs w:val="32"/>
        </w:rPr>
        <w:t xml:space="preserve"> some time in </w:t>
      </w:r>
      <w:proofErr w:type="gramStart"/>
      <w:r w:rsidRPr="2F534B44" w:rsidR="3C2FBC0A">
        <w:rPr>
          <w:b w:val="0"/>
          <w:bCs w:val="0"/>
          <w:sz w:val="32"/>
          <w:szCs w:val="32"/>
        </w:rPr>
        <w:t>future</w:t>
      </w:r>
      <w:proofErr w:type="gramEnd"/>
      <w:r w:rsidRPr="2F534B44" w:rsidR="3C2FBC0A">
        <w:rPr>
          <w:b w:val="0"/>
          <w:bCs w:val="0"/>
          <w:sz w:val="32"/>
          <w:szCs w:val="32"/>
        </w:rPr>
        <w:t>.</w:t>
      </w:r>
    </w:p>
    <w:p xmlns:wp14="http://schemas.microsoft.com/office/word/2010/wordml" w:rsidP="2F534B44" w14:paraId="749D13CF" wp14:textId="74896F39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3C2FBC0A">
        <w:rPr>
          <w:b w:val="0"/>
          <w:bCs w:val="0"/>
          <w:sz w:val="32"/>
          <w:szCs w:val="32"/>
        </w:rPr>
        <w:t xml:space="preserve">Its </w:t>
      </w:r>
      <w:proofErr w:type="gramStart"/>
      <w:r w:rsidRPr="2F534B44" w:rsidR="3C2FBC0A">
        <w:rPr>
          <w:b w:val="0"/>
          <w:bCs w:val="0"/>
          <w:sz w:val="32"/>
          <w:szCs w:val="32"/>
        </w:rPr>
        <w:t>non blocking</w:t>
      </w:r>
      <w:proofErr w:type="gramEnd"/>
      <w:r w:rsidRPr="2F534B44" w:rsidR="3C2FBC0A">
        <w:rPr>
          <w:b w:val="0"/>
          <w:bCs w:val="0"/>
          <w:sz w:val="32"/>
          <w:szCs w:val="32"/>
        </w:rPr>
        <w:t xml:space="preserve"> code part</w:t>
      </w:r>
    </w:p>
    <w:p xmlns:wp14="http://schemas.microsoft.com/office/word/2010/wordml" w:rsidP="2F534B44" w14:paraId="1862D268" wp14:textId="0378CF98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3C2FBC0A">
        <w:rPr>
          <w:b w:val="0"/>
          <w:bCs w:val="0"/>
          <w:sz w:val="32"/>
          <w:szCs w:val="32"/>
        </w:rPr>
        <w:t xml:space="preserve">If we request any </w:t>
      </w:r>
      <w:proofErr w:type="spellStart"/>
      <w:r w:rsidRPr="2F534B44" w:rsidR="3C2FBC0A">
        <w:rPr>
          <w:b w:val="0"/>
          <w:bCs w:val="0"/>
          <w:sz w:val="32"/>
          <w:szCs w:val="32"/>
        </w:rPr>
        <w:t>api</w:t>
      </w:r>
      <w:proofErr w:type="spellEnd"/>
      <w:r w:rsidRPr="2F534B44" w:rsidR="3C2FBC0A">
        <w:rPr>
          <w:b w:val="0"/>
          <w:bCs w:val="0"/>
          <w:sz w:val="32"/>
          <w:szCs w:val="32"/>
        </w:rPr>
        <w:t xml:space="preserve"> to execute/update some data...so we start the request but it doesn’t finish at same time because it might </w:t>
      </w:r>
      <w:proofErr w:type="gramStart"/>
      <w:r w:rsidRPr="2F534B44" w:rsidR="3C2FBC0A">
        <w:rPr>
          <w:b w:val="0"/>
          <w:bCs w:val="0"/>
          <w:sz w:val="32"/>
          <w:szCs w:val="32"/>
        </w:rPr>
        <w:t>required</w:t>
      </w:r>
      <w:proofErr w:type="gramEnd"/>
      <w:r w:rsidRPr="2F534B44" w:rsidR="3C2FBC0A">
        <w:rPr>
          <w:b w:val="0"/>
          <w:bCs w:val="0"/>
          <w:sz w:val="32"/>
          <w:szCs w:val="32"/>
        </w:rPr>
        <w:t xml:space="preserve"> some time to complete request. In the meantime, our code should not stop until the request is </w:t>
      </w:r>
      <w:proofErr w:type="gramStart"/>
      <w:r w:rsidRPr="2F534B44" w:rsidR="3C2FBC0A">
        <w:rPr>
          <w:b w:val="0"/>
          <w:bCs w:val="0"/>
          <w:sz w:val="32"/>
          <w:szCs w:val="32"/>
        </w:rPr>
        <w:t>complete..</w:t>
      </w:r>
      <w:proofErr w:type="gramEnd"/>
    </w:p>
    <w:p xmlns:wp14="http://schemas.microsoft.com/office/word/2010/wordml" w:rsidP="2F534B44" w14:paraId="29A73910" wp14:textId="7A131220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3C2FBC0A">
        <w:rPr>
          <w:b w:val="0"/>
          <w:bCs w:val="0"/>
          <w:sz w:val="32"/>
          <w:szCs w:val="32"/>
        </w:rPr>
        <w:t xml:space="preserve">Once the request is made, the rest of the code from file could carry </w:t>
      </w:r>
      <w:proofErr w:type="gramStart"/>
      <w:r w:rsidRPr="2F534B44" w:rsidR="3C2FBC0A">
        <w:rPr>
          <w:b w:val="0"/>
          <w:bCs w:val="0"/>
          <w:sz w:val="32"/>
          <w:szCs w:val="32"/>
        </w:rPr>
        <w:t>on..</w:t>
      </w:r>
      <w:proofErr w:type="gramEnd"/>
    </w:p>
    <w:p xmlns:wp14="http://schemas.microsoft.com/office/word/2010/wordml" w:rsidP="2F534B44" w14:paraId="654A33FE" wp14:textId="51B52A54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  <w:r w:rsidRPr="2F534B44" w:rsidR="3C2FBC0A">
        <w:rPr>
          <w:b w:val="0"/>
          <w:bCs w:val="0"/>
          <w:sz w:val="32"/>
          <w:szCs w:val="32"/>
        </w:rPr>
        <w:t xml:space="preserve">‘Async function’, ‘wait’ keyword and ‘future’ are the tools to work with async </w:t>
      </w:r>
      <w:proofErr w:type="gramStart"/>
      <w:r w:rsidRPr="2F534B44" w:rsidR="3C2FBC0A">
        <w:rPr>
          <w:b w:val="0"/>
          <w:bCs w:val="0"/>
          <w:sz w:val="32"/>
          <w:szCs w:val="32"/>
        </w:rPr>
        <w:t>code .</w:t>
      </w:r>
      <w:proofErr w:type="gramEnd"/>
    </w:p>
    <w:p xmlns:wp14="http://schemas.microsoft.com/office/word/2010/wordml" w:rsidP="2F534B44" w14:paraId="1536F0EC" wp14:textId="47CC6193">
      <w:pPr>
        <w:pStyle w:val="Normal"/>
        <w:spacing w:after="160" w:line="259" w:lineRule="auto"/>
        <w:jc w:val="left"/>
        <w:rPr>
          <w:b w:val="0"/>
          <w:bCs w:val="0"/>
          <w:sz w:val="32"/>
          <w:szCs w:val="32"/>
        </w:rPr>
      </w:pPr>
    </w:p>
    <w:p xmlns:wp14="http://schemas.microsoft.com/office/word/2010/wordml" w:rsidP="2F534B44" w14:paraId="689F2E4F" wp14:textId="3EC5843A">
      <w:pPr>
        <w:pStyle w:val="Normal"/>
        <w:spacing w:after="160" w:line="259" w:lineRule="auto"/>
        <w:jc w:val="left"/>
      </w:pPr>
      <w:r w:rsidR="7DC75345">
        <w:drawing>
          <wp:inline xmlns:wp14="http://schemas.microsoft.com/office/word/2010/wordprocessingDrawing" wp14:editId="61BF2B7D" wp14:anchorId="739121C5">
            <wp:extent cx="6335817" cy="2600325"/>
            <wp:effectExtent l="0" t="0" r="0" b="0"/>
            <wp:docPr id="185811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17549451c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1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34B44" w14:paraId="109F195C" wp14:textId="22DB6FEC">
      <w:pPr>
        <w:pStyle w:val="Normal"/>
        <w:spacing w:after="160" w:line="259" w:lineRule="auto"/>
        <w:jc w:val="left"/>
      </w:pPr>
      <w:r w:rsidR="7DC75345">
        <w:drawing>
          <wp:inline xmlns:wp14="http://schemas.microsoft.com/office/word/2010/wordprocessingDrawing" wp14:editId="31E95BE0" wp14:anchorId="4A22BFC3">
            <wp:extent cx="4572000" cy="1752600"/>
            <wp:effectExtent l="0" t="0" r="0" b="0"/>
            <wp:docPr id="1974989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0d46a137b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34B44" w14:paraId="382D46FF" wp14:textId="25070867">
      <w:pPr>
        <w:pStyle w:val="Normal"/>
        <w:spacing w:after="160" w:line="259" w:lineRule="auto"/>
        <w:jc w:val="left"/>
      </w:pPr>
      <w:proofErr w:type="gramStart"/>
      <w:r w:rsidRPr="2F534B44" w:rsidR="7DC75345">
        <w:rPr>
          <w:sz w:val="32"/>
          <w:szCs w:val="32"/>
        </w:rPr>
        <w:t>Some times</w:t>
      </w:r>
      <w:proofErr w:type="gramEnd"/>
      <w:r w:rsidRPr="2F534B44" w:rsidR="7DC75345">
        <w:rPr>
          <w:sz w:val="32"/>
          <w:szCs w:val="32"/>
        </w:rPr>
        <w:t xml:space="preserve"> we need to wait for response of request.</w:t>
      </w:r>
    </w:p>
    <w:p xmlns:wp14="http://schemas.microsoft.com/office/word/2010/wordml" w:rsidP="2F534B44" w14:paraId="4E89E1C0" wp14:textId="2B29121B">
      <w:pPr>
        <w:pStyle w:val="Normal"/>
        <w:spacing w:after="160" w:line="259" w:lineRule="auto"/>
        <w:jc w:val="left"/>
        <w:rPr>
          <w:sz w:val="32"/>
          <w:szCs w:val="32"/>
        </w:rPr>
      </w:pPr>
      <w:proofErr w:type="gramStart"/>
      <w:r w:rsidRPr="2F534B44" w:rsidR="7DC75345">
        <w:rPr>
          <w:sz w:val="32"/>
          <w:szCs w:val="32"/>
        </w:rPr>
        <w:t>Some times</w:t>
      </w:r>
      <w:proofErr w:type="gramEnd"/>
      <w:r w:rsidRPr="2F534B44" w:rsidR="7DC75345">
        <w:rPr>
          <w:sz w:val="32"/>
          <w:szCs w:val="32"/>
        </w:rPr>
        <w:t xml:space="preserve"> new request depends on the data of the first request. </w:t>
      </w:r>
      <w:proofErr w:type="gramStart"/>
      <w:r w:rsidRPr="2F534B44" w:rsidR="7DC75345">
        <w:rPr>
          <w:sz w:val="32"/>
          <w:szCs w:val="32"/>
        </w:rPr>
        <w:t>So</w:t>
      </w:r>
      <w:proofErr w:type="gramEnd"/>
      <w:r w:rsidRPr="2F534B44" w:rsidR="7DC75345">
        <w:rPr>
          <w:sz w:val="32"/>
          <w:szCs w:val="32"/>
        </w:rPr>
        <w:t xml:space="preserve"> in such </w:t>
      </w:r>
      <w:proofErr w:type="gramStart"/>
      <w:r w:rsidRPr="2F534B44" w:rsidR="7DC75345">
        <w:rPr>
          <w:sz w:val="32"/>
          <w:szCs w:val="32"/>
        </w:rPr>
        <w:t>situation</w:t>
      </w:r>
      <w:proofErr w:type="gramEnd"/>
      <w:r w:rsidRPr="2F534B44" w:rsidR="7DC75345">
        <w:rPr>
          <w:sz w:val="32"/>
          <w:szCs w:val="32"/>
        </w:rPr>
        <w:t xml:space="preserve"> </w:t>
      </w:r>
      <w:proofErr w:type="gramStart"/>
      <w:r w:rsidRPr="2F534B44" w:rsidR="7DC75345">
        <w:rPr>
          <w:sz w:val="32"/>
          <w:szCs w:val="32"/>
        </w:rPr>
        <w:t>second</w:t>
      </w:r>
      <w:proofErr w:type="gramEnd"/>
      <w:r w:rsidRPr="2F534B44" w:rsidR="7DC75345">
        <w:rPr>
          <w:sz w:val="32"/>
          <w:szCs w:val="32"/>
        </w:rPr>
        <w:t xml:space="preserve"> request must </w:t>
      </w:r>
      <w:proofErr w:type="gramStart"/>
      <w:r w:rsidRPr="2F534B44" w:rsidR="7DC75345">
        <w:rPr>
          <w:sz w:val="32"/>
          <w:szCs w:val="32"/>
        </w:rPr>
        <w:t>have to wait until</w:t>
      </w:r>
      <w:proofErr w:type="gramEnd"/>
      <w:r w:rsidRPr="2F534B44" w:rsidR="7DC75345">
        <w:rPr>
          <w:sz w:val="32"/>
          <w:szCs w:val="32"/>
        </w:rPr>
        <w:t xml:space="preserve"> first one </w:t>
      </w:r>
      <w:proofErr w:type="gramStart"/>
      <w:r w:rsidRPr="2F534B44" w:rsidR="7DC75345">
        <w:rPr>
          <w:sz w:val="32"/>
          <w:szCs w:val="32"/>
        </w:rPr>
        <w:t>not</w:t>
      </w:r>
      <w:proofErr w:type="gramEnd"/>
      <w:r w:rsidRPr="2F534B44" w:rsidR="7DC75345">
        <w:rPr>
          <w:sz w:val="32"/>
          <w:szCs w:val="32"/>
        </w:rPr>
        <w:t xml:space="preserve"> completed.</w:t>
      </w:r>
    </w:p>
    <w:p xmlns:wp14="http://schemas.microsoft.com/office/word/2010/wordml" w:rsidP="2F534B44" w14:paraId="0A6061D1" wp14:textId="226F25B1">
      <w:pPr>
        <w:pStyle w:val="Normal"/>
        <w:spacing w:after="160" w:line="259" w:lineRule="auto"/>
        <w:jc w:val="left"/>
      </w:pPr>
      <w:r w:rsidR="4AA54BBD">
        <w:drawing>
          <wp:inline xmlns:wp14="http://schemas.microsoft.com/office/word/2010/wordprocessingDrawing" wp14:editId="508E8262" wp14:anchorId="2D157E67">
            <wp:extent cx="6219825" cy="2552720"/>
            <wp:effectExtent l="0" t="0" r="0" b="0"/>
            <wp:docPr id="38829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494ee7190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34B44" w14:paraId="2C49B487" wp14:textId="03C0C950">
      <w:pPr>
        <w:pStyle w:val="Normal"/>
        <w:spacing w:after="160" w:line="259" w:lineRule="auto"/>
        <w:jc w:val="left"/>
      </w:pPr>
      <w:r w:rsidR="4AA54BBD">
        <w:drawing>
          <wp:inline xmlns:wp14="http://schemas.microsoft.com/office/word/2010/wordprocessingDrawing" wp14:editId="3E472D6C" wp14:anchorId="3745405B">
            <wp:extent cx="4572000" cy="1838325"/>
            <wp:effectExtent l="0" t="0" r="0" b="0"/>
            <wp:docPr id="1404274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518c93117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34B44" w14:paraId="2C078E63" wp14:textId="3E0F0FCB">
      <w:pPr>
        <w:pStyle w:val="Normal"/>
        <w:rPr>
          <w:sz w:val="32"/>
          <w:szCs w:val="32"/>
        </w:rPr>
      </w:pPr>
      <w:r w:rsidRPr="2F534B44" w:rsidR="4AA54BBD">
        <w:rPr>
          <w:sz w:val="32"/>
          <w:szCs w:val="32"/>
        </w:rPr>
        <w:t>Here First It will print Hello Everyone because it’s delay duration is 2 Sec and then it’ll print another print</w:t>
      </w:r>
      <w:r w:rsidRPr="2F534B44" w:rsidR="55ED127D">
        <w:rPr>
          <w:sz w:val="32"/>
          <w:szCs w:val="32"/>
        </w:rPr>
        <w:t xml:space="preserve"> statement.</w:t>
      </w:r>
    </w:p>
    <w:p w:rsidR="2F534B44" w:rsidP="2F534B44" w:rsidRDefault="2F534B44" w14:paraId="412C210A" w14:textId="55206C2B">
      <w:pPr>
        <w:pStyle w:val="Normal"/>
        <w:rPr>
          <w:sz w:val="32"/>
          <w:szCs w:val="32"/>
        </w:rPr>
      </w:pPr>
    </w:p>
    <w:p w:rsidR="00641681" w:rsidP="2F534B44" w:rsidRDefault="00641681" w14:paraId="1439EB34" w14:textId="042E584B">
      <w:pPr>
        <w:pStyle w:val="Normal"/>
      </w:pPr>
      <w:r w:rsidR="00641681">
        <w:drawing>
          <wp:inline wp14:editId="3B2EF9F2" wp14:anchorId="78F757F6">
            <wp:extent cx="6224830" cy="3670056"/>
            <wp:effectExtent l="0" t="0" r="0" b="0"/>
            <wp:docPr id="67651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313df0e91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30" cy="36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81" w:rsidP="2F534B44" w:rsidRDefault="00641681" w14:paraId="2466F4CD" w14:textId="12615D5F">
      <w:pPr>
        <w:pStyle w:val="Normal"/>
      </w:pPr>
      <w:r w:rsidR="00641681">
        <w:drawing>
          <wp:inline wp14:editId="2532C220" wp14:anchorId="78EE70E0">
            <wp:extent cx="6154616" cy="1205279"/>
            <wp:effectExtent l="0" t="0" r="0" b="0"/>
            <wp:docPr id="173980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1dea9f802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616" cy="12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59B48" w:rsidP="2F534B44" w:rsidRDefault="4A359B48" w14:paraId="0027D2B2" w14:textId="256D9726">
      <w:pPr>
        <w:pStyle w:val="Normal"/>
        <w:rPr>
          <w:b w:val="0"/>
          <w:bCs w:val="0"/>
          <w:sz w:val="32"/>
          <w:szCs w:val="32"/>
        </w:rPr>
      </w:pPr>
      <w:r w:rsidRPr="2F534B44" w:rsidR="4A359B48">
        <w:rPr>
          <w:b w:val="0"/>
          <w:bCs w:val="0"/>
          <w:sz w:val="32"/>
          <w:szCs w:val="32"/>
        </w:rPr>
        <w:t>lib/</w:t>
      </w:r>
      <w:proofErr w:type="spellStart"/>
      <w:r w:rsidRPr="2F534B44" w:rsidR="4A359B48">
        <w:rPr>
          <w:b w:val="0"/>
          <w:bCs w:val="0"/>
          <w:sz w:val="32"/>
          <w:szCs w:val="32"/>
        </w:rPr>
        <w:t>src</w:t>
      </w:r>
      <w:proofErr w:type="spellEnd"/>
      <w:r w:rsidRPr="2F534B44" w:rsidR="4A359B48">
        <w:rPr>
          <w:b w:val="0"/>
          <w:bCs w:val="0"/>
          <w:sz w:val="32"/>
          <w:szCs w:val="32"/>
        </w:rPr>
        <w:t>/*: It contains private Dart code files.</w:t>
      </w:r>
    </w:p>
    <w:p w:rsidR="4A359B48" w:rsidP="2F534B44" w:rsidRDefault="4A359B48" w14:paraId="13F6AC2F" w14:textId="72A06CFE">
      <w:pPr>
        <w:pStyle w:val="Normal"/>
        <w:rPr>
          <w:b w:val="0"/>
          <w:bCs w:val="0"/>
          <w:sz w:val="32"/>
          <w:szCs w:val="32"/>
        </w:rPr>
      </w:pPr>
      <w:r w:rsidRPr="2F534B44" w:rsidR="4A359B48">
        <w:rPr>
          <w:b w:val="0"/>
          <w:bCs w:val="0"/>
          <w:sz w:val="32"/>
          <w:szCs w:val="32"/>
        </w:rPr>
        <w:t>lib/*: It is a directory, which contains the public code in the package.</w:t>
      </w:r>
    </w:p>
    <w:p w:rsidR="6F0625C2" w:rsidP="2F534B44" w:rsidRDefault="6F0625C2" w14:paraId="23F6B9B0" w14:textId="718A61AB">
      <w:pPr>
        <w:pStyle w:val="Normal"/>
      </w:pPr>
      <w:r w:rsidR="6F0625C2">
        <w:drawing>
          <wp:inline wp14:editId="389EEC41" wp14:anchorId="1D303B4A">
            <wp:extent cx="6207492" cy="3698631"/>
            <wp:effectExtent l="0" t="0" r="0" b="0"/>
            <wp:docPr id="2090471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b624c0d0c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492" cy="36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6EF42" w:rsidP="2F534B44" w:rsidRDefault="7356EF42" w14:paraId="0808DFE9" w14:textId="5F728F4B">
      <w:pPr>
        <w:pStyle w:val="Normal"/>
        <w:rPr>
          <w:sz w:val="32"/>
          <w:szCs w:val="32"/>
        </w:rPr>
      </w:pPr>
      <w:proofErr w:type="spellStart"/>
      <w:r w:rsidRPr="2F534B44" w:rsidR="7356EF42">
        <w:rPr>
          <w:sz w:val="28"/>
          <w:szCs w:val="28"/>
        </w:rPr>
        <w:t>dart:core</w:t>
      </w:r>
      <w:proofErr w:type="spellEnd"/>
      <w:r w:rsidRPr="2F534B44" w:rsidR="7356EF42">
        <w:rPr>
          <w:sz w:val="28"/>
          <w:szCs w:val="28"/>
        </w:rPr>
        <w:t xml:space="preserve"> abstract class Uri  </w:t>
      </w:r>
    </w:p>
    <w:p w:rsidR="7356EF42" w:rsidP="2F534B44" w:rsidRDefault="7356EF42" w14:paraId="2D6B8E58" w14:textId="4A35B619">
      <w:pPr>
        <w:pStyle w:val="Normal"/>
        <w:rPr>
          <w:sz w:val="28"/>
          <w:szCs w:val="28"/>
        </w:rPr>
      </w:pPr>
      <w:r w:rsidRPr="2F534B44" w:rsidR="7356EF42">
        <w:rPr>
          <w:sz w:val="28"/>
          <w:szCs w:val="28"/>
        </w:rPr>
        <w:t>A parsed URI, such as a URL.</w:t>
      </w:r>
    </w:p>
    <w:p w:rsidR="7356EF42" w:rsidP="2F534B44" w:rsidRDefault="7356EF42" w14:paraId="3413C16A" w14:textId="25CFEFA3">
      <w:pPr>
        <w:pStyle w:val="Normal"/>
        <w:rPr>
          <w:sz w:val="28"/>
          <w:szCs w:val="28"/>
        </w:rPr>
      </w:pPr>
      <w:r w:rsidRPr="2F534B44" w:rsidR="7356EF42">
        <w:rPr>
          <w:sz w:val="28"/>
          <w:szCs w:val="28"/>
        </w:rPr>
        <w:t>To create a URI with specific components, use new Uri.</w:t>
      </w:r>
    </w:p>
    <w:p w:rsidR="7356EF42" w:rsidP="2F534B44" w:rsidRDefault="7356EF42" w14:paraId="258C94F0" w14:textId="44E30586">
      <w:pPr>
        <w:pStyle w:val="Normal"/>
        <w:rPr>
          <w:sz w:val="32"/>
          <w:szCs w:val="32"/>
        </w:rPr>
      </w:pPr>
      <w:bookmarkStart w:name="_Int_b9vx3K5H" w:id="578846912"/>
      <w:r w:rsidRPr="2F534B44" w:rsidR="7356EF42">
        <w:rPr>
          <w:sz w:val="28"/>
          <w:szCs w:val="28"/>
        </w:rPr>
        <w:t xml:space="preserve">Uri </w:t>
      </w:r>
      <w:proofErr w:type="gramStart"/>
      <w:r w:rsidRPr="2F534B44" w:rsidR="7356EF42">
        <w:rPr>
          <w:sz w:val="28"/>
          <w:szCs w:val="28"/>
        </w:rPr>
        <w:t xml:space="preserve">parse(  </w:t>
      </w:r>
      <w:proofErr w:type="gramEnd"/>
      <w:r w:rsidRPr="2F534B44" w:rsidR="7356EF42">
        <w:rPr>
          <w:sz w:val="28"/>
          <w:szCs w:val="28"/>
        </w:rPr>
        <w:t xml:space="preserve"> </w:t>
      </w:r>
    </w:p>
    <w:p w:rsidR="7356EF42" w:rsidP="2F534B44" w:rsidRDefault="7356EF42" w14:paraId="75DD5DA9" w14:textId="2066EA48">
      <w:pPr>
        <w:pStyle w:val="Normal"/>
        <w:ind w:firstLine="720"/>
        <w:rPr>
          <w:sz w:val="32"/>
          <w:szCs w:val="32"/>
        </w:rPr>
      </w:pPr>
      <w:r w:rsidRPr="2F534B44" w:rsidR="7356EF42">
        <w:rPr>
          <w:sz w:val="28"/>
          <w:szCs w:val="28"/>
        </w:rPr>
        <w:t xml:space="preserve">String </w:t>
      </w:r>
      <w:proofErr w:type="spellStart"/>
      <w:r w:rsidRPr="2F534B44" w:rsidR="7356EF42">
        <w:rPr>
          <w:sz w:val="28"/>
          <w:szCs w:val="28"/>
        </w:rPr>
        <w:t>uri</w:t>
      </w:r>
      <w:proofErr w:type="spellEnd"/>
      <w:r w:rsidRPr="2F534B44" w:rsidR="7356EF42">
        <w:rPr>
          <w:sz w:val="28"/>
          <w:szCs w:val="28"/>
        </w:rPr>
        <w:t xml:space="preserve">, [   int start = </w:t>
      </w:r>
      <w:proofErr w:type="gramStart"/>
      <w:r w:rsidRPr="2F534B44" w:rsidR="7356EF42">
        <w:rPr>
          <w:sz w:val="28"/>
          <w:szCs w:val="28"/>
        </w:rPr>
        <w:t xml:space="preserve">0,   </w:t>
      </w:r>
      <w:proofErr w:type="gramEnd"/>
      <w:r w:rsidRPr="2F534B44" w:rsidR="7356EF42">
        <w:rPr>
          <w:sz w:val="28"/>
          <w:szCs w:val="28"/>
        </w:rPr>
        <w:t>int? end</w:t>
      </w:r>
      <w:proofErr w:type="gramStart"/>
      <w:r w:rsidRPr="2F534B44" w:rsidR="7356EF42">
        <w:rPr>
          <w:sz w:val="28"/>
          <w:szCs w:val="28"/>
        </w:rPr>
        <w:t>, ]</w:t>
      </w:r>
      <w:proofErr w:type="gramEnd"/>
      <w:r w:rsidRPr="2F534B44" w:rsidR="7356EF42">
        <w:rPr>
          <w:sz w:val="28"/>
          <w:szCs w:val="28"/>
        </w:rPr>
        <w:t xml:space="preserve">)  </w:t>
      </w:r>
    </w:p>
    <w:p w:rsidR="7356EF42" w:rsidP="2F534B44" w:rsidRDefault="7356EF42" w14:paraId="75401BC7" w14:textId="6F437A2E">
      <w:pPr>
        <w:pStyle w:val="Normal"/>
        <w:ind w:firstLine="720"/>
        <w:rPr>
          <w:sz w:val="32"/>
          <w:szCs w:val="32"/>
        </w:rPr>
      </w:pPr>
      <w:r w:rsidRPr="2F534B44" w:rsidR="7356EF42">
        <w:rPr>
          <w:sz w:val="28"/>
          <w:szCs w:val="28"/>
        </w:rPr>
        <w:t xml:space="preserve">Containing class: </w:t>
      </w:r>
      <w:r w:rsidRPr="2F534B44" w:rsidR="7356EF42">
        <w:rPr>
          <w:sz w:val="28"/>
          <w:szCs w:val="28"/>
        </w:rPr>
        <w:t>Uri  Type</w:t>
      </w:r>
      <w:r w:rsidRPr="2F534B44" w:rsidR="7356EF42">
        <w:rPr>
          <w:sz w:val="28"/>
          <w:szCs w:val="28"/>
        </w:rPr>
        <w:t xml:space="preserve">: Uri </w:t>
      </w:r>
      <w:proofErr w:type="gramStart"/>
      <w:r w:rsidRPr="2F534B44" w:rsidR="7356EF42">
        <w:rPr>
          <w:sz w:val="28"/>
          <w:szCs w:val="28"/>
        </w:rPr>
        <w:t>Function(</w:t>
      </w:r>
      <w:proofErr w:type="gramEnd"/>
      <w:r w:rsidRPr="2F534B44" w:rsidR="7356EF42">
        <w:rPr>
          <w:sz w:val="28"/>
          <w:szCs w:val="28"/>
        </w:rPr>
        <w:t>String, [int, int?]</w:t>
      </w:r>
    </w:p>
    <w:p w:rsidR="7356EF42" w:rsidP="2F534B44" w:rsidRDefault="7356EF42" w14:paraId="1D3E77CE" w14:textId="0CF78637">
      <w:pPr>
        <w:pStyle w:val="Normal"/>
        <w:ind w:firstLine="0"/>
        <w:rPr>
          <w:sz w:val="32"/>
          <w:szCs w:val="32"/>
        </w:rPr>
      </w:pPr>
      <w:r w:rsidRPr="2F534B44" w:rsidR="7356EF42">
        <w:rPr>
          <w:sz w:val="28"/>
          <w:szCs w:val="28"/>
        </w:rPr>
        <w:t xml:space="preserve">)  </w:t>
      </w:r>
      <w:bookmarkEnd w:id="578846912"/>
    </w:p>
    <w:p w:rsidR="7356EF42" w:rsidP="2F534B44" w:rsidRDefault="7356EF42" w14:paraId="7A135B06" w14:textId="692AE815">
      <w:pPr>
        <w:pStyle w:val="Normal"/>
        <w:rPr>
          <w:sz w:val="28"/>
          <w:szCs w:val="28"/>
        </w:rPr>
      </w:pPr>
      <w:bookmarkStart w:name="_Int_OKmWto5l" w:id="533280075"/>
      <w:r w:rsidRPr="2F534B44" w:rsidR="7356EF42">
        <w:rPr>
          <w:sz w:val="28"/>
          <w:szCs w:val="28"/>
        </w:rPr>
        <w:t>Creates a new Uri object by parsing a URI string.</w:t>
      </w:r>
      <w:bookmarkEnd w:id="533280075"/>
    </w:p>
    <w:p w:rsidR="7356EF42" w:rsidP="2F534B44" w:rsidRDefault="7356EF42" w14:paraId="78DA365E" w14:textId="4EC9EBC8">
      <w:pPr>
        <w:pStyle w:val="Normal"/>
        <w:rPr>
          <w:sz w:val="28"/>
          <w:szCs w:val="28"/>
        </w:rPr>
      </w:pPr>
      <w:bookmarkStart w:name="_Int_lI6fibDH" w:id="1558394548"/>
      <w:r w:rsidRPr="2F534B44" w:rsidR="7356EF42">
        <w:rPr>
          <w:sz w:val="28"/>
          <w:szCs w:val="28"/>
        </w:rPr>
        <w:t xml:space="preserve">If start and end are provided, they must specify a valid substring of </w:t>
      </w:r>
      <w:proofErr w:type="spellStart"/>
      <w:r w:rsidRPr="2F534B44" w:rsidR="7356EF42">
        <w:rPr>
          <w:sz w:val="28"/>
          <w:szCs w:val="28"/>
        </w:rPr>
        <w:t>uri</w:t>
      </w:r>
      <w:proofErr w:type="spellEnd"/>
      <w:r w:rsidRPr="2F534B44" w:rsidR="7356EF42">
        <w:rPr>
          <w:sz w:val="28"/>
          <w:szCs w:val="28"/>
        </w:rPr>
        <w:t>, and only the substring from start to end is parsed as a URI.</w:t>
      </w:r>
      <w:bookmarkEnd w:id="1558394548"/>
    </w:p>
    <w:p w:rsidR="7356EF42" w:rsidP="2F534B44" w:rsidRDefault="7356EF42" w14:paraId="49B585E4" w14:textId="5828F69E">
      <w:pPr>
        <w:pStyle w:val="Normal"/>
        <w:rPr>
          <w:sz w:val="28"/>
          <w:szCs w:val="28"/>
        </w:rPr>
      </w:pPr>
      <w:bookmarkStart w:name="_Int_KZe3tmr9" w:id="1563943668"/>
      <w:r w:rsidRPr="2F534B44" w:rsidR="7356EF42">
        <w:rPr>
          <w:sz w:val="28"/>
          <w:szCs w:val="28"/>
        </w:rPr>
        <w:t xml:space="preserve">If the </w:t>
      </w:r>
      <w:proofErr w:type="spellStart"/>
      <w:r w:rsidRPr="2F534B44" w:rsidR="7356EF42">
        <w:rPr>
          <w:sz w:val="28"/>
          <w:szCs w:val="28"/>
        </w:rPr>
        <w:t>uri</w:t>
      </w:r>
      <w:proofErr w:type="spellEnd"/>
      <w:r w:rsidRPr="2F534B44" w:rsidR="7356EF42">
        <w:rPr>
          <w:sz w:val="28"/>
          <w:szCs w:val="28"/>
        </w:rPr>
        <w:t xml:space="preserve"> string is not valid as a URI or URI reference, a </w:t>
      </w:r>
      <w:proofErr w:type="spellStart"/>
      <w:r w:rsidRPr="2F534B44" w:rsidR="7356EF42">
        <w:rPr>
          <w:sz w:val="28"/>
          <w:szCs w:val="28"/>
        </w:rPr>
        <w:t>FormatException</w:t>
      </w:r>
      <w:proofErr w:type="spellEnd"/>
      <w:r w:rsidRPr="2F534B44" w:rsidR="7356EF42">
        <w:rPr>
          <w:sz w:val="28"/>
          <w:szCs w:val="28"/>
        </w:rPr>
        <w:t xml:space="preserve"> is thrown.</w:t>
      </w:r>
      <w:bookmarkEnd w:id="1563943668"/>
    </w:p>
    <w:p w:rsidR="2F534B44" w:rsidP="2F534B44" w:rsidRDefault="2F534B44" w14:paraId="2D1CA04E" w14:textId="4E7991DF">
      <w:pPr>
        <w:pStyle w:val="Normal"/>
        <w:rPr>
          <w:sz w:val="28"/>
          <w:szCs w:val="28"/>
        </w:rPr>
      </w:pPr>
    </w:p>
    <w:p w:rsidR="2A1CC179" w:rsidP="7D6A6F40" w:rsidRDefault="2A1CC179" w14:paraId="3E2F9314" w14:textId="7D41AA94">
      <w:pPr>
        <w:pStyle w:val="Normal"/>
        <w:rPr>
          <w:b w:val="1"/>
          <w:bCs w:val="1"/>
          <w:sz w:val="32"/>
          <w:szCs w:val="32"/>
        </w:rPr>
      </w:pPr>
      <w:proofErr w:type="spellStart"/>
      <w:r w:rsidRPr="7D6A6F40" w:rsidR="2A1CC179">
        <w:rPr>
          <w:b w:val="1"/>
          <w:bCs w:val="1"/>
          <w:sz w:val="32"/>
          <w:szCs w:val="32"/>
        </w:rPr>
        <w:t>FInal</w:t>
      </w:r>
      <w:proofErr w:type="spellEnd"/>
      <w:r w:rsidRPr="7D6A6F40" w:rsidR="2A1CC179">
        <w:rPr>
          <w:b w:val="1"/>
          <w:bCs w:val="1"/>
          <w:sz w:val="32"/>
          <w:szCs w:val="32"/>
        </w:rPr>
        <w:t xml:space="preserve"> Code:</w:t>
      </w:r>
    </w:p>
    <w:p w:rsidR="2A1CC179" w:rsidP="7D6A6F40" w:rsidRDefault="2A1CC179" w14:paraId="479F36AE" w14:textId="1CD4A464">
      <w:pPr>
        <w:pStyle w:val="Normal"/>
        <w:rPr>
          <w:b w:val="1"/>
          <w:bCs w:val="1"/>
          <w:sz w:val="32"/>
          <w:szCs w:val="32"/>
        </w:rPr>
      </w:pPr>
      <w:r w:rsidRPr="7D6A6F40" w:rsidR="2A1CC179">
        <w:rPr>
          <w:b w:val="1"/>
          <w:bCs w:val="1"/>
          <w:sz w:val="32"/>
          <w:szCs w:val="32"/>
        </w:rPr>
        <w:t>Main.dart</w:t>
      </w:r>
    </w:p>
    <w:p w:rsidR="2A1CC179" w:rsidP="7D6A6F40" w:rsidRDefault="2A1CC179" w14:paraId="606058D7" w14:textId="48C28424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7D6A6F40" w:rsidR="2A1CC179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'package:lab10_t1/pages/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choose_location.dart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'package:lab10_t1/pages/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home.dart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'package:lab10_t1/pages/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loading.dart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void main() =&gt;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  // home: Home(),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  home: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  // home: Loading(),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));</w:t>
      </w:r>
      <w:r>
        <w:br/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void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main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initialRoute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routes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{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'/home'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'/location'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));</w:t>
      </w:r>
      <w:r>
        <w:br/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void main() =&gt;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initialRoute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'/home',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routes: {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'/': (context) =&gt; Loading(),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'/home': (context) =&gt; Home(),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'/location': (context) =&gt; </w:t>
      </w:r>
      <w:proofErr w:type="spellStart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));</w:t>
      </w:r>
      <w:r>
        <w:br/>
      </w:r>
      <w:r w:rsidRPr="7D6A6F40" w:rsidR="2A1CC17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*/</w:t>
      </w:r>
    </w:p>
    <w:p w:rsidR="7D6A6F40" w:rsidP="7D6A6F40" w:rsidRDefault="7D6A6F40" w14:paraId="3FCC7B95" w14:textId="5B066DEE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35E343C2" w:rsidP="7D6A6F40" w:rsidRDefault="35E343C2" w14:paraId="4153E910" w14:textId="44FE612D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7D6A6F40" w:rsidR="35E343C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Choose_location.dart</w:t>
      </w:r>
    </w:p>
    <w:p w:rsidR="35E343C2" w:rsidP="7D6A6F40" w:rsidRDefault="35E343C2" w14:paraId="2529F76F" w14:textId="371F39E1">
      <w:pPr>
        <w:pStyle w:val="Normal"/>
        <w:rPr>
          <w:rFonts w:ascii="Calibri" w:hAnsi="Calibri" w:eastAsia="Calibri" w:cs="Calibri"/>
          <w:i w:val="1"/>
          <w:iCs w:val="1"/>
          <w:noProof w:val="0"/>
          <w:color w:val="FF8C00"/>
          <w:sz w:val="27"/>
          <w:szCs w:val="27"/>
          <w:lang w:val="en-US"/>
        </w:rPr>
      </w:pP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'package:flutter/material.dart'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ChooseLocation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StatefulWidget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const ChooseLocation({Key? key}) : super(key: key);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_ChooseLocationState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_ChooseLocationState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int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counter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=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0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BuildContext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print('BUILD FUNCTION RUN IN CHOOSE LOCATION...');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blueGrey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[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200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],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deepPurpleAccent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title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'CHOOSE LOCATION'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centerTitle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true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elevation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0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import 'package:flutter/material.dart';</w:t>
      </w:r>
      <w:r>
        <w:br/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class ChooseLocation extends StatefulWidget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const ChooseLocation({Key? key}) : super(key: key);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State&lt;ChooseLocation&gt; createState() =&gt; _ChooseLocationState();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class _ChooseLocationState extends State&lt;ChooseLocation&gt;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int counter = 0;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getData() async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username = await Future.delayed(Duration(seconds: 4), ()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return 'UNIVERSITY NAME : DDU';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bio = await Future.delayed(Duration(seconds: 2), ()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return 'DDU IS ONE OF THE BEST UNIVERSITY OF GUJARAT FOR COMPUTER ENGINEERING STUDY';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print('$username -&gt; $bio');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initState()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TODO: implement initState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super.initState();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print('INIT STATE FUNCTION RUN IN CHOOSE LOCATION...');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print('before getData call');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getData();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print('after getData call');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Widget build(BuildContext context)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// print('BUILD FUNCTION RUN IN CHOOSE LOCATION...');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return Scaffold(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backgroundColor: Colors.blueGrey[200],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appBar: AppBar(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backgroundColor: Colors.deepPurpleAccent,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title: Text('CHOOSE LOCATION'),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centerTitle: true,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elevation: 0,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*/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import 'package:flutter/material.dart';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class ChooseLocation extends StatefulWidget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// const ChooseLocation({Key? key}) : super(key: key);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State&lt;ChooseLocation&gt; createState() =&gt; _ChooseLocationState();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class _ChooseLocationState extends State&lt;ChooseLocation&gt; {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int counter=0;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getData()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Future.delayed(Duration(seconds: 4), ()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print("University Name: DDU");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Future.delayed(Duration(seconds: 2), (){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print("Hello Everyone.");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print("In getData() after future call.");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initState()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super.initState();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print("Init state function run in choose location.");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print("Before getData call.");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getData();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print("After getData call");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/*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int counter=0;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getData()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Future.delayed(Duration(seconds: 4), ()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print("Hello Everyone.");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print("In getData() after future call.");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initState()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super.initState();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print("Init state function run in choose location.");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print("Before getData call.");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getData();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print("After getData call");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*/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Widget build(BuildContext context)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print("BUILD FUNCTION RUN IN CHOOSE LOCATION.");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return Scaffold(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backgroundColor: Colors.lightBlueAccent,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appBar: AppBar(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backgroundColor: Colors.deepOrangeAccent,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title: Text("CHOOSE LOCATION SCREEN"),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centerTitle: true,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elevation: 0,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body: ElevatedButton(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onPressed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: (){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 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setState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((){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    counter+=1;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  });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},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child: Text('Counter is: $counter'),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)</w:t>
      </w:r>
      <w:r>
        <w:br/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 xml:space="preserve"> */</w:t>
      </w:r>
    </w:p>
    <w:p w:rsidR="7D6A6F40" w:rsidP="7D6A6F40" w:rsidRDefault="7D6A6F40" w14:paraId="63445738" w14:textId="2F8CF97C">
      <w:pPr>
        <w:pStyle w:val="Normal"/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</w:pPr>
    </w:p>
    <w:p w:rsidR="35E343C2" w:rsidP="7D6A6F40" w:rsidRDefault="35E343C2" w14:paraId="01D87837" w14:textId="146C7C4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r w:rsidRPr="7D6A6F40" w:rsidR="35E343C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Home.dart</w:t>
      </w:r>
    </w:p>
    <w:p w:rsidR="35E343C2" w:rsidP="7D6A6F40" w:rsidRDefault="35E343C2" w14:paraId="40400662" w14:textId="405179A9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'package:flutter/material.dart'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Home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StatefulWidget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_HomeState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_HomeState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BuildContext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SafeArea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Column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children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[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TextButton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onPressed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(){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Navigator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pushNamed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,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'/location'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},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Icons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edit_location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label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'EDIT LOCATION'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)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],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// appBar: AppBar(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title: Text("HOME SCREEN"),</w:t>
      </w:r>
      <w:r>
        <w:br/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</w:p>
    <w:p w:rsidR="7D6A6F40" w:rsidP="7D6A6F40" w:rsidRDefault="7D6A6F40" w14:paraId="4835AC78" w14:textId="17E07C98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35E343C2" w:rsidP="7D6A6F40" w:rsidRDefault="35E343C2" w14:paraId="56C1A206" w14:textId="0B6B1228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7D6A6F40" w:rsidR="35E343C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Loading.dart</w:t>
      </w:r>
    </w:p>
    <w:p w:rsidR="35E343C2" w:rsidP="7D6A6F40" w:rsidRDefault="35E343C2" w14:paraId="09A078E3" w14:textId="1B50E5FD">
      <w:pPr>
        <w:pStyle w:val="Normal"/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</w:pP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package:http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http.dart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dart:convert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Loading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void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async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final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response =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await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Uri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parse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'https://jsonplaceholder.typicode.com/albums/1'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print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response.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Map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data =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jsonDecode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response.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print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(data);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print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(data[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'title'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]);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void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// body: 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Text(</w:t>
      </w:r>
      <w:proofErr w:type="gram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'LOADING SCREEN'),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title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"Loading Screen"</w:t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import '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Loading extends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const 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Loading(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{Key? key}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: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super(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key: key);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State&lt;Loading&gt;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=&gt; _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class _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extends State&lt;Loading&gt;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async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username = await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Future.delayed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seconds: 4), ()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return 'UNIVERSITY 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NAME :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DDU';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bio = await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Future.delayed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seconds: 2), ()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return 'DDU IS ONE OF THE BEST UNIVERSITY OF GUJARAT FOR COMPUTER ENGINEERING STUDY';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'$username -&gt; $bio');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</w:t>
      </w:r>
      <w:proofErr w:type="gram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{</w:t>
      </w:r>
      <w:r>
        <w:br/>
      </w:r>
      <w:r w:rsidRPr="7D6A6F40" w:rsidR="35E343C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</w:t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TODO: implement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initState</w:t>
      </w:r>
      <w:proofErr w:type="spellEnd"/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super.initState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'INIT STATE FUNCTION RUN IN CHOOSE LOCATION...');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'before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call');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'after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call');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Widget build(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context) {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return 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Scaffold(</w:t>
      </w:r>
      <w:proofErr w:type="gramEnd"/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title: </w:t>
      </w:r>
      <w:proofErr w:type="gramStart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Text(</w:t>
      </w:r>
      <w:proofErr w:type="gramEnd"/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"LOADING SCREEN"),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}</w:t>
      </w:r>
      <w:r>
        <w:br/>
      </w:r>
      <w:r w:rsidRPr="7D6A6F40" w:rsidR="35E343C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*/</w:t>
      </w:r>
    </w:p>
    <w:p w:rsidR="7D6A6F40" w:rsidP="7D6A6F40" w:rsidRDefault="7D6A6F40" w14:paraId="12AAFB02" w14:textId="72A4946A">
      <w:pPr>
        <w:pStyle w:val="Normal"/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</w:pPr>
    </w:p>
    <w:p w:rsidR="7D6A6F40" w:rsidP="7D6A6F40" w:rsidRDefault="7D6A6F40" w14:paraId="33E30BD8" w14:textId="21E8FA78">
      <w:pPr>
        <w:pStyle w:val="Normal"/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</w:pPr>
    </w:p>
    <w:p w:rsidR="63C7D4FA" w:rsidP="7D6A6F40" w:rsidRDefault="63C7D4FA" w14:paraId="3A1269C2" w14:textId="01FBBBA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proofErr w:type="spellStart"/>
      <w:r w:rsidRPr="7D6A6F40" w:rsidR="63C7D4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Github</w:t>
      </w:r>
      <w:proofErr w:type="spellEnd"/>
      <w:r w:rsidRPr="7D6A6F40" w:rsidR="63C7D4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Link:</w:t>
      </w:r>
    </w:p>
    <w:p w:rsidR="63C7D4FA" w:rsidP="7D6A6F40" w:rsidRDefault="63C7D4FA" w14:paraId="2D46599F" w14:textId="7C90C4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hyperlink r:id="R62722802a5e94815">
        <w:r w:rsidRPr="7D6A6F40" w:rsidR="63C7D4F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36"/>
            <w:szCs w:val="36"/>
            <w:lang w:val="en-US"/>
          </w:rPr>
          <w:t>https://github.com/GauravKaklotar/SDP/tree/master/Lab10</w:t>
        </w:r>
      </w:hyperlink>
    </w:p>
    <w:p w:rsidR="7D6A6F40" w:rsidP="7D6A6F40" w:rsidRDefault="7D6A6F40" w14:paraId="5AA523D9" w14:textId="11B260AD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7D6A6F40" w:rsidP="7D6A6F40" w:rsidRDefault="7D6A6F40" w14:paraId="55F6FECD" w14:textId="2EDDEEEF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Ze3tmr9" int2:invalidationBookmarkName="" int2:hashCode="Ujv2Cghr6Uiq69" int2:id="HerW1VjE">
      <int2:state int2:type="WordDesignerDefaultAnnotation" int2:value="Rejected"/>
    </int2:bookmark>
    <int2:bookmark int2:bookmarkName="_Int_lI6fibDH" int2:invalidationBookmarkName="" int2:hashCode="hnaMeY4uTBPbRy" int2:id="oOucus6i">
      <int2:state int2:type="WordDesignerDefaultAnnotation" int2:value="Rejected"/>
    </int2:bookmark>
    <int2:bookmark int2:bookmarkName="_Int_OKmWto5l" int2:invalidationBookmarkName="" int2:hashCode="N+N/WGsKOtu2Qd" int2:id="g4IoXQAk">
      <int2:state int2:type="WordDesignerDefaultAnnotation" int2:value="Rejected"/>
    </int2:bookmark>
    <int2:bookmark int2:bookmarkName="_Int_b9vx3K5H" int2:invalidationBookmarkName="" int2:hashCode="T+PmEoUO3QoAsX" int2:id="Yh11Xbfu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6ADEF"/>
    <w:rsid w:val="00641681"/>
    <w:rsid w:val="01DFA943"/>
    <w:rsid w:val="03EDDBC3"/>
    <w:rsid w:val="04C21D65"/>
    <w:rsid w:val="06F8292A"/>
    <w:rsid w:val="07450BC1"/>
    <w:rsid w:val="080E5032"/>
    <w:rsid w:val="0B10AFA3"/>
    <w:rsid w:val="0D9EA3CD"/>
    <w:rsid w:val="0E356A57"/>
    <w:rsid w:val="15948964"/>
    <w:rsid w:val="15C4B9A7"/>
    <w:rsid w:val="1C16FEF8"/>
    <w:rsid w:val="1C33FB2B"/>
    <w:rsid w:val="1C8DAAAB"/>
    <w:rsid w:val="1E4F963D"/>
    <w:rsid w:val="1F5E1FBC"/>
    <w:rsid w:val="27A9541D"/>
    <w:rsid w:val="28AFF399"/>
    <w:rsid w:val="2A1CC179"/>
    <w:rsid w:val="2F534B44"/>
    <w:rsid w:val="30D1DA93"/>
    <w:rsid w:val="31914AF1"/>
    <w:rsid w:val="35224F3F"/>
    <w:rsid w:val="35E343C2"/>
    <w:rsid w:val="365FC3E6"/>
    <w:rsid w:val="3836ADEF"/>
    <w:rsid w:val="39BE0E49"/>
    <w:rsid w:val="3C2FBC0A"/>
    <w:rsid w:val="3E8194B5"/>
    <w:rsid w:val="4108E682"/>
    <w:rsid w:val="41A243BC"/>
    <w:rsid w:val="462089D0"/>
    <w:rsid w:val="4A359B48"/>
    <w:rsid w:val="4AA54BBD"/>
    <w:rsid w:val="4C824F23"/>
    <w:rsid w:val="4C8FCB54"/>
    <w:rsid w:val="4CB30B4B"/>
    <w:rsid w:val="4D8D6031"/>
    <w:rsid w:val="4DEFAB11"/>
    <w:rsid w:val="4F045AB3"/>
    <w:rsid w:val="51633C77"/>
    <w:rsid w:val="52FF0CD8"/>
    <w:rsid w:val="54685011"/>
    <w:rsid w:val="55317362"/>
    <w:rsid w:val="55ED127D"/>
    <w:rsid w:val="57DA6B81"/>
    <w:rsid w:val="59763BE2"/>
    <w:rsid w:val="5A45151C"/>
    <w:rsid w:val="5AB505BC"/>
    <w:rsid w:val="635920DA"/>
    <w:rsid w:val="63C7D4FA"/>
    <w:rsid w:val="63D38EB6"/>
    <w:rsid w:val="6410E11B"/>
    <w:rsid w:val="649BF256"/>
    <w:rsid w:val="64AB7258"/>
    <w:rsid w:val="66BB940F"/>
    <w:rsid w:val="6973374F"/>
    <w:rsid w:val="6DF3C613"/>
    <w:rsid w:val="6F0625C2"/>
    <w:rsid w:val="70008D07"/>
    <w:rsid w:val="71B2973F"/>
    <w:rsid w:val="7356EF42"/>
    <w:rsid w:val="78662153"/>
    <w:rsid w:val="78E14DAB"/>
    <w:rsid w:val="793E3E07"/>
    <w:rsid w:val="7C6779DF"/>
    <w:rsid w:val="7D6A6F40"/>
    <w:rsid w:val="7DC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EF"/>
  <w15:chartTrackingRefBased/>
  <w15:docId w15:val="{291B7CD1-3E32-4B07-AC14-775E38BB6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5c4aa36fe14203" /><Relationship Type="http://schemas.openxmlformats.org/officeDocument/2006/relationships/image" Target="/media/image2.png" Id="Ra918744533294604" /><Relationship Type="http://schemas.openxmlformats.org/officeDocument/2006/relationships/image" Target="/media/image3.png" Id="R73b7289567d34623" /><Relationship Type="http://schemas.openxmlformats.org/officeDocument/2006/relationships/image" Target="/media/image4.png" Id="Ra3c959c449b44f86" /><Relationship Type="http://schemas.openxmlformats.org/officeDocument/2006/relationships/image" Target="/media/image5.png" Id="Ra0e17549451c4dba" /><Relationship Type="http://schemas.openxmlformats.org/officeDocument/2006/relationships/image" Target="/media/image6.png" Id="Ra480d46a137b4619" /><Relationship Type="http://schemas.openxmlformats.org/officeDocument/2006/relationships/image" Target="/media/image7.png" Id="Re67494ee719046a7" /><Relationship Type="http://schemas.openxmlformats.org/officeDocument/2006/relationships/image" Target="/media/image8.png" Id="R04d518c93117427b" /><Relationship Type="http://schemas.openxmlformats.org/officeDocument/2006/relationships/image" Target="/media/image9.png" Id="R45d313df0e9142b0" /><Relationship Type="http://schemas.openxmlformats.org/officeDocument/2006/relationships/image" Target="/media/imagea.png" Id="R3f41dea9f8024a0f" /><Relationship Type="http://schemas.openxmlformats.org/officeDocument/2006/relationships/image" Target="/media/imageb.png" Id="Rfddb624c0d0c4ec5" /><Relationship Type="http://schemas.microsoft.com/office/2020/10/relationships/intelligence" Target="intelligence2.xml" Id="R58e9b7e876e645e2" /><Relationship Type="http://schemas.openxmlformats.org/officeDocument/2006/relationships/hyperlink" Target="https://github.com/GauravKaklotar/SDP/tree/master/Lab10" TargetMode="External" Id="R62722802a5e948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2022-09-16T10:19:30.4484243Z</dcterms:created>
  <dcterms:modified xsi:type="dcterms:W3CDTF">2022-09-18T12:03:33.4786274Z</dcterms:modified>
  <dc:creator>Gaurav kaklotar</dc:creator>
  <lastModifiedBy>Gaurav kaklotar</lastModifiedBy>
</coreProperties>
</file>