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C989A2" w14:textId="2554F883" w:rsidR="00DB3755" w:rsidRDefault="00DB3755" w:rsidP="00D67311">
      <w:pPr>
        <w:ind w:left="720" w:hanging="360"/>
        <w:rPr>
          <w:b/>
          <w:bCs/>
        </w:rPr>
      </w:pPr>
      <w:r>
        <w:rPr>
          <w:b/>
          <w:bCs/>
        </w:rPr>
        <w:t xml:space="preserve">Introduction </w:t>
      </w:r>
    </w:p>
    <w:p w14:paraId="3047C494" w14:textId="77777777" w:rsidR="00DB3755" w:rsidRPr="00DB3755" w:rsidRDefault="00DB3755" w:rsidP="00DB3755">
      <w:pPr>
        <w:pStyle w:val="ListParagraph"/>
        <w:numPr>
          <w:ilvl w:val="0"/>
          <w:numId w:val="2"/>
        </w:numPr>
      </w:pPr>
      <w:r w:rsidRPr="00DB3755">
        <w:t xml:space="preserve">SDD Application Firmware use for measure distance between devices, and upload to company database via WIFI. </w:t>
      </w:r>
    </w:p>
    <w:p w14:paraId="4C4D2C52" w14:textId="77777777" w:rsidR="00DB3755" w:rsidRPr="00DB3755" w:rsidRDefault="00DB3755" w:rsidP="00DB3755">
      <w:pPr>
        <w:pStyle w:val="ListParagraph"/>
        <w:numPr>
          <w:ilvl w:val="0"/>
          <w:numId w:val="2"/>
        </w:numPr>
      </w:pPr>
      <w:r w:rsidRPr="00DB3755">
        <w:t>All the distance data will store into MicroSD Card first before upload to company database, delete the database when successful upload into company database</w:t>
      </w:r>
    </w:p>
    <w:p w14:paraId="1746F947" w14:textId="77777777" w:rsidR="00C92E0E" w:rsidRDefault="00DB3755" w:rsidP="00DB3755">
      <w:pPr>
        <w:pStyle w:val="ListParagraph"/>
        <w:numPr>
          <w:ilvl w:val="0"/>
          <w:numId w:val="2"/>
        </w:numPr>
      </w:pPr>
      <w:r w:rsidRPr="00DB3755">
        <w:t>When two devices are close</w:t>
      </w:r>
      <w:r>
        <w:t xml:space="preserve"> as </w:t>
      </w:r>
      <w:r w:rsidRPr="00DB3755">
        <w:t xml:space="preserve">less than 200cm, </w:t>
      </w:r>
      <w:r>
        <w:t>and the total time exceed 5s. I</w:t>
      </w:r>
      <w:r w:rsidRPr="00DB3755">
        <w:t xml:space="preserve">t will record a </w:t>
      </w:r>
      <w:r>
        <w:t xml:space="preserve">close contact </w:t>
      </w:r>
      <w:r w:rsidRPr="00DB3755">
        <w:t xml:space="preserve">event and </w:t>
      </w:r>
    </w:p>
    <w:p w14:paraId="47AA155D" w14:textId="1B203D59" w:rsidR="00DB3755" w:rsidRPr="00DB3755" w:rsidRDefault="00C92E0E" w:rsidP="00DB3755">
      <w:pPr>
        <w:pStyle w:val="ListParagraph"/>
        <w:numPr>
          <w:ilvl w:val="0"/>
          <w:numId w:val="2"/>
        </w:numPr>
      </w:pPr>
      <w:r>
        <w:t xml:space="preserve">When a new close contact event is created, it will </w:t>
      </w:r>
      <w:r w:rsidR="00DB3755" w:rsidRPr="00DB3755">
        <w:t xml:space="preserve">store </w:t>
      </w:r>
      <w:r>
        <w:t xml:space="preserve">into </w:t>
      </w:r>
      <w:r w:rsidR="00DB3755" w:rsidRPr="00DB3755">
        <w:t>MicroSD Card</w:t>
      </w:r>
      <w:r>
        <w:t xml:space="preserve"> first</w:t>
      </w:r>
      <w:r w:rsidR="00DB3755" w:rsidRPr="00DB3755">
        <w:t xml:space="preserve"> before upload</w:t>
      </w:r>
      <w:r>
        <w:t xml:space="preserve"> it</w:t>
      </w:r>
      <w:r w:rsidR="00DB3755" w:rsidRPr="00DB3755">
        <w:t xml:space="preserve">. </w:t>
      </w:r>
    </w:p>
    <w:p w14:paraId="00240DB0" w14:textId="2786E608" w:rsidR="00DB3755" w:rsidRPr="00DB3755" w:rsidRDefault="00DB3755" w:rsidP="00DB3755">
      <w:pPr>
        <w:pStyle w:val="ListParagraph"/>
        <w:numPr>
          <w:ilvl w:val="0"/>
          <w:numId w:val="2"/>
        </w:numPr>
      </w:pPr>
      <w:r w:rsidRPr="00DB3755">
        <w:t xml:space="preserve">When both </w:t>
      </w:r>
      <w:r w:rsidR="00A47197" w:rsidRPr="00DB3755">
        <w:t xml:space="preserve">devices </w:t>
      </w:r>
      <w:r w:rsidR="00A47197">
        <w:t xml:space="preserve">are close as less than 200cm, both devices </w:t>
      </w:r>
      <w:r w:rsidRPr="00DB3755">
        <w:t xml:space="preserve">will </w:t>
      </w:r>
      <w:r w:rsidR="00A47197">
        <w:t xml:space="preserve">display </w:t>
      </w:r>
      <w:r w:rsidRPr="00DB3755">
        <w:t>yellow color first then change to red color after reach</w:t>
      </w:r>
      <w:r w:rsidR="00A47197">
        <w:t>ed</w:t>
      </w:r>
      <w:r w:rsidRPr="00DB3755">
        <w:t xml:space="preserve"> the 5s, and activate the buzzer</w:t>
      </w:r>
      <w:r w:rsidR="008A07D0">
        <w:t xml:space="preserve"> by</w:t>
      </w:r>
      <w:r w:rsidRPr="00DB3755">
        <w:t xml:space="preserve"> another 5s.</w:t>
      </w:r>
    </w:p>
    <w:p w14:paraId="33E231D7" w14:textId="77777777" w:rsidR="00DB3755" w:rsidRDefault="00DB3755" w:rsidP="00D67311">
      <w:pPr>
        <w:ind w:left="720" w:hanging="360"/>
        <w:rPr>
          <w:b/>
          <w:bCs/>
        </w:rPr>
      </w:pPr>
    </w:p>
    <w:p w14:paraId="0CDB031B" w14:textId="022DD8C8" w:rsidR="00D67311" w:rsidRPr="00D873E3" w:rsidRDefault="00890016" w:rsidP="00D67311">
      <w:pPr>
        <w:ind w:left="720" w:hanging="360"/>
        <w:rPr>
          <w:b/>
          <w:bCs/>
        </w:rPr>
      </w:pPr>
      <w:r w:rsidRPr="00D873E3">
        <w:rPr>
          <w:b/>
          <w:bCs/>
        </w:rPr>
        <w:t>Distance Measurement</w:t>
      </w:r>
      <w:r w:rsidR="00795FD4" w:rsidRPr="00D873E3">
        <w:rPr>
          <w:b/>
          <w:bCs/>
        </w:rPr>
        <w:t xml:space="preserve"> method</w:t>
      </w:r>
    </w:p>
    <w:p w14:paraId="75376338" w14:textId="1723492C" w:rsidR="00D67311" w:rsidRDefault="00D67311" w:rsidP="00D67311">
      <w:pPr>
        <w:ind w:left="720" w:hanging="360"/>
      </w:pPr>
      <w:r>
        <w:rPr>
          <w:noProof/>
        </w:rPr>
        <w:drawing>
          <wp:inline distT="0" distB="0" distL="0" distR="0" wp14:anchorId="3FBADF72" wp14:editId="29C4219A">
            <wp:extent cx="5731510" cy="3223895"/>
            <wp:effectExtent l="0" t="0" r="254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22023" w14:textId="77777777" w:rsidR="00D67311" w:rsidRPr="00D67311" w:rsidRDefault="00D67311" w:rsidP="00D67311">
      <w:pPr>
        <w:pStyle w:val="ListParagraph"/>
        <w:numPr>
          <w:ilvl w:val="0"/>
          <w:numId w:val="2"/>
        </w:numPr>
      </w:pPr>
      <w:r w:rsidRPr="00D67311">
        <w:t xml:space="preserve">Using Two Way Ranging method but skip discovery phase and using Ranging phase only    </w:t>
      </w:r>
    </w:p>
    <w:p w14:paraId="4947A931" w14:textId="77777777" w:rsidR="00D67311" w:rsidRPr="00D67311" w:rsidRDefault="00D67311" w:rsidP="00D67311">
      <w:pPr>
        <w:pStyle w:val="ListParagraph"/>
        <w:numPr>
          <w:ilvl w:val="0"/>
          <w:numId w:val="2"/>
        </w:numPr>
      </w:pPr>
      <w:r w:rsidRPr="00D67311">
        <w:t xml:space="preserve">Using TWR to measurement distance between two or more device locations. </w:t>
      </w:r>
    </w:p>
    <w:p w14:paraId="5D32ABC5" w14:textId="77777777" w:rsidR="00D67311" w:rsidRPr="00D67311" w:rsidRDefault="00D67311" w:rsidP="00D67311">
      <w:pPr>
        <w:pStyle w:val="ListParagraph"/>
        <w:numPr>
          <w:ilvl w:val="0"/>
          <w:numId w:val="2"/>
        </w:numPr>
      </w:pPr>
      <w:r w:rsidRPr="00D67311">
        <w:t>Devices will not stand at static location, moving device</w:t>
      </w:r>
    </w:p>
    <w:p w14:paraId="7BF47EC7" w14:textId="77777777" w:rsidR="00D67311" w:rsidRPr="00D67311" w:rsidRDefault="00D67311" w:rsidP="00D67311">
      <w:pPr>
        <w:pStyle w:val="ListParagraph"/>
        <w:numPr>
          <w:ilvl w:val="0"/>
          <w:numId w:val="2"/>
        </w:numPr>
      </w:pPr>
      <w:r w:rsidRPr="00D67311">
        <w:t>Distance Measurement update frequency about 1Hz, or 1 seconds</w:t>
      </w:r>
    </w:p>
    <w:p w14:paraId="7FD955C5" w14:textId="52EED792" w:rsidR="00877796" w:rsidRDefault="00FE1A3C" w:rsidP="00D67311">
      <w:pPr>
        <w:pStyle w:val="ListParagraph"/>
        <w:numPr>
          <w:ilvl w:val="0"/>
          <w:numId w:val="2"/>
        </w:numPr>
      </w:pPr>
      <w:r>
        <w:t xml:space="preserve">TWR method </w:t>
      </w:r>
      <w:r w:rsidR="00877796">
        <w:t xml:space="preserve">timing </w:t>
      </w:r>
    </w:p>
    <w:p w14:paraId="65A84759" w14:textId="3F268CE5" w:rsidR="000D44A6" w:rsidRDefault="00D67311" w:rsidP="00877796">
      <w:pPr>
        <w:pStyle w:val="ListParagraph"/>
        <w:numPr>
          <w:ilvl w:val="1"/>
          <w:numId w:val="2"/>
        </w:numPr>
      </w:pPr>
      <w:r w:rsidRPr="00D67311">
        <w:t xml:space="preserve">Device will send </w:t>
      </w:r>
      <w:r w:rsidR="00877796">
        <w:t>p</w:t>
      </w:r>
      <w:r w:rsidRPr="00D67311">
        <w:t>oll message every 100ms</w:t>
      </w:r>
      <w:r w:rsidR="000D44A6">
        <w:t xml:space="preserve">, if </w:t>
      </w:r>
      <w:r w:rsidR="00DE70B0">
        <w:t xml:space="preserve">no response from another </w:t>
      </w:r>
      <w:r w:rsidR="00877796">
        <w:t>device,</w:t>
      </w:r>
      <w:r w:rsidR="000D44A6">
        <w:t xml:space="preserve"> then immediately enter IDLE mode</w:t>
      </w:r>
      <w:r w:rsidR="00FE1A3C">
        <w:t>, except for first 3 poll message</w:t>
      </w:r>
      <w:r w:rsidR="00BD023A">
        <w:t>.</w:t>
      </w:r>
    </w:p>
    <w:p w14:paraId="44F7F3D9" w14:textId="71D4B267" w:rsidR="00BD023A" w:rsidRDefault="00BD023A" w:rsidP="00877796">
      <w:pPr>
        <w:pStyle w:val="ListParagraph"/>
        <w:numPr>
          <w:ilvl w:val="1"/>
          <w:numId w:val="2"/>
        </w:numPr>
      </w:pPr>
      <w:r>
        <w:t>Around 10ms for poll message timeout for waiting response from another device</w:t>
      </w:r>
    </w:p>
    <w:p w14:paraId="7238E957" w14:textId="2FD0D7FA" w:rsidR="00877796" w:rsidRDefault="00877796" w:rsidP="00877796">
      <w:pPr>
        <w:pStyle w:val="ListParagraph"/>
        <w:numPr>
          <w:ilvl w:val="1"/>
          <w:numId w:val="2"/>
        </w:numPr>
      </w:pPr>
      <w:r>
        <w:t>First 3 poll message</w:t>
      </w:r>
      <w:r w:rsidR="006F7A64">
        <w:t>s</w:t>
      </w:r>
      <w:r>
        <w:t>, the device will switch from IDLE mode to Reception mode to listen poll message from another device and reply it after successful listen the poll message.</w:t>
      </w:r>
    </w:p>
    <w:p w14:paraId="3D97A9F3" w14:textId="10DD9E0A" w:rsidR="006F7A64" w:rsidRDefault="00BD023A" w:rsidP="00751C6C">
      <w:pPr>
        <w:pStyle w:val="ListParagraph"/>
        <w:numPr>
          <w:ilvl w:val="1"/>
          <w:numId w:val="2"/>
        </w:numPr>
      </w:pPr>
      <w:r>
        <w:t xml:space="preserve">~ </w:t>
      </w:r>
      <w:r w:rsidR="00FE1A3C">
        <w:t xml:space="preserve">300ms Reception mode ON, </w:t>
      </w:r>
      <w:r>
        <w:t xml:space="preserve">~ </w:t>
      </w:r>
      <w:r w:rsidR="00FE1A3C">
        <w:t xml:space="preserve">70ms for Tx mode, 630ms for IDLE mode  </w:t>
      </w:r>
    </w:p>
    <w:p w14:paraId="6C615E54" w14:textId="68A17075" w:rsidR="00C44207" w:rsidRDefault="00D67311" w:rsidP="00D67311">
      <w:pPr>
        <w:pStyle w:val="ListParagraph"/>
        <w:numPr>
          <w:ilvl w:val="0"/>
          <w:numId w:val="2"/>
        </w:numPr>
      </w:pPr>
      <w:r w:rsidRPr="00D67311">
        <w:t>Once the distance measurement is completed, it will block the same device to exchange the message again, refresh rate is about 1 second</w:t>
      </w:r>
    </w:p>
    <w:p w14:paraId="04F2B964" w14:textId="7254E488" w:rsidR="001C21B5" w:rsidRPr="003D00BA" w:rsidRDefault="001C21B5" w:rsidP="003D00BA">
      <w:pPr>
        <w:rPr>
          <w:b/>
          <w:bCs/>
        </w:rPr>
      </w:pPr>
      <w:r w:rsidRPr="003D00BA">
        <w:rPr>
          <w:b/>
          <w:bCs/>
        </w:rPr>
        <w:lastRenderedPageBreak/>
        <w:t xml:space="preserve">Problem when failed distance measurement </w:t>
      </w:r>
    </w:p>
    <w:p w14:paraId="53F4C29C" w14:textId="278414FB" w:rsidR="00D336F5" w:rsidRDefault="00D336F5" w:rsidP="003D00BA">
      <w:pPr>
        <w:pStyle w:val="ListParagraph"/>
        <w:numPr>
          <w:ilvl w:val="0"/>
          <w:numId w:val="3"/>
        </w:numPr>
      </w:pPr>
      <w:r>
        <w:t>There is two major reason that cause distance measurement failed</w:t>
      </w:r>
    </w:p>
    <w:p w14:paraId="348DF44A" w14:textId="624CA248" w:rsidR="00D336F5" w:rsidRDefault="00D336F5" w:rsidP="00D336F5">
      <w:pPr>
        <w:pStyle w:val="ListParagraph"/>
        <w:numPr>
          <w:ilvl w:val="1"/>
          <w:numId w:val="3"/>
        </w:numPr>
      </w:pPr>
      <w:r w:rsidRPr="00D336F5">
        <w:t>Distance message drop</w:t>
      </w:r>
      <w:r w:rsidR="00A80A68">
        <w:t xml:space="preserve"> – quality of transmission of UWB signal is the key factor to affect the message drop issue. Based on experiment result, change the transmission channel to 5 will help to reduce this issue.</w:t>
      </w:r>
    </w:p>
    <w:p w14:paraId="4C3545E6" w14:textId="4161F2F5" w:rsidR="00D336F5" w:rsidRDefault="00D336F5" w:rsidP="00D336F5">
      <w:pPr>
        <w:pStyle w:val="ListParagraph"/>
        <w:numPr>
          <w:ilvl w:val="1"/>
          <w:numId w:val="3"/>
        </w:numPr>
      </w:pPr>
      <w:r w:rsidRPr="00D336F5">
        <w:t>Distance message collision</w:t>
      </w:r>
      <w:r w:rsidR="0048147D">
        <w:t xml:space="preserve"> – due to multiple devices are transmit at the same time, it might have chance to create the message collision issue.  </w:t>
      </w:r>
      <w:r w:rsidR="00AA389F">
        <w:t>O</w:t>
      </w:r>
      <w:r w:rsidR="0048147D">
        <w:t xml:space="preserve">ur </w:t>
      </w:r>
      <w:r w:rsidR="00AA389F">
        <w:t xml:space="preserve">distance measurement </w:t>
      </w:r>
      <w:r w:rsidR="0048147D">
        <w:t>methodology will only allow 100ms buffer to avoid the message collision</w:t>
      </w:r>
      <w:r w:rsidR="00AA389F">
        <w:t>, the probability of hitting this issue will be increase</w:t>
      </w:r>
      <w:r w:rsidR="00FE2241">
        <w:t>d</w:t>
      </w:r>
      <w:r w:rsidR="00AA389F">
        <w:t xml:space="preserve"> when more devices.</w:t>
      </w:r>
    </w:p>
    <w:p w14:paraId="21B299E7" w14:textId="4C1BC846" w:rsidR="00AA389F" w:rsidRDefault="00AA389F" w:rsidP="00AA389F">
      <w:pPr>
        <w:pStyle w:val="ListParagraph"/>
        <w:ind w:left="1440"/>
      </w:pPr>
      <w:r>
        <w:t xml:space="preserve">Note: Need to revise </w:t>
      </w:r>
      <w:r w:rsidR="006B79AA">
        <w:t>distance measurement method if require to support more and more devices.</w:t>
      </w:r>
    </w:p>
    <w:p w14:paraId="6EA4CFEA" w14:textId="5AAE787C" w:rsidR="00D67311" w:rsidRDefault="00D67311" w:rsidP="00D67311"/>
    <w:p w14:paraId="7251181E" w14:textId="2C172665" w:rsidR="00AE5800" w:rsidRDefault="00AE5800" w:rsidP="00D67311"/>
    <w:p w14:paraId="0F28AEF6" w14:textId="26CCC4AC" w:rsidR="00AE5800" w:rsidRDefault="00AE5800" w:rsidP="00D67311"/>
    <w:p w14:paraId="18A1C1E5" w14:textId="109825A4" w:rsidR="00AE5800" w:rsidRDefault="00AE5800" w:rsidP="00D67311"/>
    <w:p w14:paraId="37E8C7F1" w14:textId="784B2756" w:rsidR="00AE5800" w:rsidRDefault="00AE5800" w:rsidP="00D67311"/>
    <w:p w14:paraId="763116AF" w14:textId="54402EEF" w:rsidR="00AE5800" w:rsidRDefault="00AE5800" w:rsidP="00D67311"/>
    <w:p w14:paraId="3D556E4D" w14:textId="117553E5" w:rsidR="00AE5800" w:rsidRDefault="00AE5800" w:rsidP="00D67311"/>
    <w:p w14:paraId="5D203C73" w14:textId="38BBF3D3" w:rsidR="00AE5800" w:rsidRDefault="00AE5800" w:rsidP="00D67311"/>
    <w:p w14:paraId="1D85BCA6" w14:textId="2EA2DB5C" w:rsidR="00AE5800" w:rsidRDefault="00AE5800" w:rsidP="00D67311"/>
    <w:p w14:paraId="38C634F6" w14:textId="26EA815C" w:rsidR="00AE5800" w:rsidRDefault="00AE5800" w:rsidP="00D67311"/>
    <w:p w14:paraId="0D715E8C" w14:textId="40C73800" w:rsidR="00AE5800" w:rsidRDefault="00AE5800" w:rsidP="00D67311"/>
    <w:sectPr w:rsidR="00AE58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B45173"/>
    <w:multiLevelType w:val="hybridMultilevel"/>
    <w:tmpl w:val="DA1AC376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FA5809"/>
    <w:multiLevelType w:val="hybridMultilevel"/>
    <w:tmpl w:val="224AD9D0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C13FD9"/>
    <w:multiLevelType w:val="hybridMultilevel"/>
    <w:tmpl w:val="672A3B34"/>
    <w:lvl w:ilvl="0" w:tplc="A808EC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0E416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70E7A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80A8F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CA0D7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9FC74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2E651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8248F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6BC79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7BE"/>
    <w:rsid w:val="000C0F76"/>
    <w:rsid w:val="000D44A6"/>
    <w:rsid w:val="000E79D2"/>
    <w:rsid w:val="001C21B5"/>
    <w:rsid w:val="003D00BA"/>
    <w:rsid w:val="0048147D"/>
    <w:rsid w:val="006B57BE"/>
    <w:rsid w:val="006B79AA"/>
    <w:rsid w:val="006F7A64"/>
    <w:rsid w:val="0071237E"/>
    <w:rsid w:val="00767FB1"/>
    <w:rsid w:val="00795FD4"/>
    <w:rsid w:val="007B31D4"/>
    <w:rsid w:val="00877796"/>
    <w:rsid w:val="00890016"/>
    <w:rsid w:val="008A07D0"/>
    <w:rsid w:val="00A47197"/>
    <w:rsid w:val="00A80A68"/>
    <w:rsid w:val="00AA389F"/>
    <w:rsid w:val="00AE5800"/>
    <w:rsid w:val="00BD023A"/>
    <w:rsid w:val="00BE7581"/>
    <w:rsid w:val="00C44207"/>
    <w:rsid w:val="00C92E0E"/>
    <w:rsid w:val="00D336F5"/>
    <w:rsid w:val="00D67311"/>
    <w:rsid w:val="00D873E3"/>
    <w:rsid w:val="00DB3755"/>
    <w:rsid w:val="00DE70B0"/>
    <w:rsid w:val="00FE1A3C"/>
    <w:rsid w:val="00FE2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33CA0B"/>
  <w15:chartTrackingRefBased/>
  <w15:docId w15:val="{FACEF367-7F89-4379-B759-14D20B19E0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73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4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6134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793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095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5369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2109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3333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40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12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63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38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83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48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949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553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2696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321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3133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171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</Pages>
  <Words>351</Words>
  <Characters>2003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 Kok Heng (SFE)</dc:creator>
  <cp:keywords/>
  <dc:description/>
  <cp:lastModifiedBy>Lai Kok Heng (SFE)</cp:lastModifiedBy>
  <cp:revision>28</cp:revision>
  <dcterms:created xsi:type="dcterms:W3CDTF">2021-10-12T08:34:00Z</dcterms:created>
  <dcterms:modified xsi:type="dcterms:W3CDTF">2021-10-12T09:14:00Z</dcterms:modified>
</cp:coreProperties>
</file>