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5A1B" w14:textId="77777777" w:rsidR="00917B01" w:rsidRPr="00917B01" w:rsidRDefault="00917B01" w:rsidP="00917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t>Week 1: Project Understanding &amp; Planning</w:t>
      </w:r>
    </w:p>
    <w:p w14:paraId="1FF6BD57" w14:textId="77777777" w:rsidR="00917B01" w:rsidRPr="00917B01" w:rsidRDefault="00917B01" w:rsidP="00917B01">
      <w:pPr>
        <w:tabs>
          <w:tab w:val="left" w:pos="1400"/>
        </w:tabs>
      </w:pPr>
      <w:r w:rsidRPr="00917B01">
        <w:t>During Week 1, the primary focus was to clearly define the problem, understand the real-world need for a Complaint Management System, and design a structured technical roadmap before writing any code.</w:t>
      </w:r>
    </w:p>
    <w:p w14:paraId="57CA6C13" w14:textId="77777777" w:rsidR="00917B01" w:rsidRPr="00917B01" w:rsidRDefault="00917B01" w:rsidP="00917B01">
      <w:pPr>
        <w:tabs>
          <w:tab w:val="left" w:pos="1400"/>
        </w:tabs>
      </w:pPr>
      <w:r w:rsidRPr="00917B01">
        <w:t>The problem identified was that traditional complaint systems lack automation, intelligent prioritization, proper tracking, and secure user handling, which leads to delayed responses, poor management, and low user satisfaction.</w:t>
      </w:r>
    </w:p>
    <w:p w14:paraId="0BA0FAF5" w14:textId="77777777" w:rsidR="00917B01" w:rsidRPr="00917B01" w:rsidRDefault="00917B01" w:rsidP="00917B01">
      <w:pPr>
        <w:tabs>
          <w:tab w:val="left" w:pos="1400"/>
        </w:tabs>
      </w:pPr>
      <w:r w:rsidRPr="00917B01">
        <w:t>The proposed solution was to build a secure and intelligent Complaint Management System using the MERN stack (MongoDB, Express.js, React.js, Node.js) integrated with an AI-based priority classification system.</w:t>
      </w:r>
    </w:p>
    <w:p w14:paraId="39C84B9E" w14:textId="77777777" w:rsidR="00917B01" w:rsidRPr="00917B01" w:rsidRDefault="00917B01" w:rsidP="00917B01">
      <w:pPr>
        <w:tabs>
          <w:tab w:val="left" w:pos="1400"/>
        </w:tabs>
      </w:pPr>
      <w:r w:rsidRPr="00917B01">
        <w:t>A feasibility study was conducted to evaluate technical feasibility (availability of MERN stack tools and local LLM support), operational feasibility (usability for users and administrators), and economic feasibility (low-cost open-source tools).</w:t>
      </w:r>
    </w:p>
    <w:p w14:paraId="5409B23B" w14:textId="77777777" w:rsidR="00917B01" w:rsidRPr="00917B01" w:rsidRDefault="00917B01" w:rsidP="00917B01">
      <w:pPr>
        <w:tabs>
          <w:tab w:val="left" w:pos="1400"/>
        </w:tabs>
      </w:pPr>
      <w:r w:rsidRPr="00917B01">
        <w:t>The project requirements were divided into functional and non-functional requirements:</w:t>
      </w:r>
    </w:p>
    <w:p w14:paraId="1307665D" w14:textId="77777777" w:rsidR="00917B01" w:rsidRPr="00917B01" w:rsidRDefault="00917B01" w:rsidP="00917B01">
      <w:pPr>
        <w:tabs>
          <w:tab w:val="left" w:pos="1400"/>
        </w:tabs>
      </w:pPr>
      <w:r w:rsidRPr="00917B01">
        <w:t>Functional Requirements:</w:t>
      </w:r>
    </w:p>
    <w:p w14:paraId="1DEECAF7" w14:textId="77777777" w:rsidR="00917B01" w:rsidRPr="00917B01" w:rsidRDefault="00917B01" w:rsidP="00917B01">
      <w:pPr>
        <w:numPr>
          <w:ilvl w:val="0"/>
          <w:numId w:val="1"/>
        </w:numPr>
        <w:tabs>
          <w:tab w:val="left" w:pos="1400"/>
        </w:tabs>
      </w:pPr>
      <w:r w:rsidRPr="00917B01">
        <w:t>User registration and secure login system</w:t>
      </w:r>
    </w:p>
    <w:p w14:paraId="6CED1CA7" w14:textId="77777777" w:rsidR="00917B01" w:rsidRPr="00917B01" w:rsidRDefault="00917B01" w:rsidP="00917B01">
      <w:pPr>
        <w:numPr>
          <w:ilvl w:val="0"/>
          <w:numId w:val="1"/>
        </w:numPr>
        <w:tabs>
          <w:tab w:val="left" w:pos="1400"/>
        </w:tabs>
      </w:pPr>
      <w:r w:rsidRPr="00917B01">
        <w:t>Complaint submission and tracking</w:t>
      </w:r>
    </w:p>
    <w:p w14:paraId="5F7111FA" w14:textId="77777777" w:rsidR="00917B01" w:rsidRPr="00917B01" w:rsidRDefault="00917B01" w:rsidP="00917B01">
      <w:pPr>
        <w:numPr>
          <w:ilvl w:val="0"/>
          <w:numId w:val="1"/>
        </w:numPr>
        <w:tabs>
          <w:tab w:val="left" w:pos="1400"/>
        </w:tabs>
      </w:pPr>
      <w:r w:rsidRPr="00917B01">
        <w:t>Automatic priority classification of complaints</w:t>
      </w:r>
    </w:p>
    <w:p w14:paraId="0FCB7F76" w14:textId="77777777" w:rsidR="00917B01" w:rsidRPr="00917B01" w:rsidRDefault="00917B01" w:rsidP="00917B01">
      <w:pPr>
        <w:numPr>
          <w:ilvl w:val="0"/>
          <w:numId w:val="1"/>
        </w:numPr>
        <w:tabs>
          <w:tab w:val="left" w:pos="1400"/>
        </w:tabs>
      </w:pPr>
      <w:r w:rsidRPr="00917B01">
        <w:t>Role-based access control (User/Admin)</w:t>
      </w:r>
    </w:p>
    <w:p w14:paraId="0CE58AF7" w14:textId="77777777" w:rsidR="00917B01" w:rsidRPr="00917B01" w:rsidRDefault="00917B01" w:rsidP="00917B01">
      <w:pPr>
        <w:tabs>
          <w:tab w:val="left" w:pos="1400"/>
        </w:tabs>
      </w:pPr>
      <w:r w:rsidRPr="00917B01">
        <w:t>Non-Functional Requirements:</w:t>
      </w:r>
    </w:p>
    <w:p w14:paraId="5D10E8F1" w14:textId="77777777" w:rsidR="00917B01" w:rsidRPr="00917B01" w:rsidRDefault="00917B01" w:rsidP="00917B01">
      <w:pPr>
        <w:numPr>
          <w:ilvl w:val="0"/>
          <w:numId w:val="2"/>
        </w:numPr>
        <w:tabs>
          <w:tab w:val="left" w:pos="1400"/>
        </w:tabs>
      </w:pPr>
      <w:r w:rsidRPr="00917B01">
        <w:t>Secure authentication using JWT</w:t>
      </w:r>
    </w:p>
    <w:p w14:paraId="6CC53CC4" w14:textId="77777777" w:rsidR="00917B01" w:rsidRPr="00917B01" w:rsidRDefault="00917B01" w:rsidP="00917B01">
      <w:pPr>
        <w:numPr>
          <w:ilvl w:val="0"/>
          <w:numId w:val="2"/>
        </w:numPr>
        <w:tabs>
          <w:tab w:val="left" w:pos="1400"/>
        </w:tabs>
      </w:pPr>
      <w:r w:rsidRPr="00917B01">
        <w:t>Encrypted password storage</w:t>
      </w:r>
    </w:p>
    <w:p w14:paraId="65B91586" w14:textId="77777777" w:rsidR="00917B01" w:rsidRPr="00917B01" w:rsidRDefault="00917B01" w:rsidP="00917B01">
      <w:pPr>
        <w:numPr>
          <w:ilvl w:val="0"/>
          <w:numId w:val="2"/>
        </w:numPr>
        <w:tabs>
          <w:tab w:val="left" w:pos="1400"/>
        </w:tabs>
      </w:pPr>
      <w:r w:rsidRPr="00917B01">
        <w:t>Scalable backend architecture</w:t>
      </w:r>
    </w:p>
    <w:p w14:paraId="087BAC4B" w14:textId="77777777" w:rsidR="00917B01" w:rsidRPr="00917B01" w:rsidRDefault="00917B01" w:rsidP="00917B01">
      <w:pPr>
        <w:numPr>
          <w:ilvl w:val="0"/>
          <w:numId w:val="2"/>
        </w:numPr>
        <w:tabs>
          <w:tab w:val="left" w:pos="1400"/>
        </w:tabs>
      </w:pPr>
      <w:r w:rsidRPr="00917B01">
        <w:t>Clean and responsive user interface</w:t>
      </w:r>
    </w:p>
    <w:p w14:paraId="0B8D8155" w14:textId="77777777" w:rsidR="00917B01" w:rsidRPr="00917B01" w:rsidRDefault="00917B01" w:rsidP="00917B01">
      <w:pPr>
        <w:tabs>
          <w:tab w:val="left" w:pos="1400"/>
        </w:tabs>
      </w:pPr>
      <w:r w:rsidRPr="00917B01">
        <w:t>The technology selection was done carefully:</w:t>
      </w:r>
    </w:p>
    <w:p w14:paraId="4EA74350" w14:textId="77777777" w:rsidR="00917B01" w:rsidRPr="00917B01" w:rsidRDefault="00917B01" w:rsidP="00917B01">
      <w:pPr>
        <w:numPr>
          <w:ilvl w:val="0"/>
          <w:numId w:val="3"/>
        </w:numPr>
        <w:tabs>
          <w:tab w:val="left" w:pos="1400"/>
        </w:tabs>
      </w:pPr>
      <w:r w:rsidRPr="00917B01">
        <w:t>MongoDB was chosen for flexible schema handling and easy scalability.</w:t>
      </w:r>
    </w:p>
    <w:p w14:paraId="01CE3F10" w14:textId="77777777" w:rsidR="00917B01" w:rsidRPr="00917B01" w:rsidRDefault="00917B01" w:rsidP="00917B01">
      <w:pPr>
        <w:numPr>
          <w:ilvl w:val="0"/>
          <w:numId w:val="3"/>
        </w:numPr>
        <w:tabs>
          <w:tab w:val="left" w:pos="1400"/>
        </w:tabs>
      </w:pPr>
      <w:r w:rsidRPr="00917B01">
        <w:t>Express.js was selected to build RESTful APIs efficiently.</w:t>
      </w:r>
    </w:p>
    <w:p w14:paraId="60560AF9" w14:textId="77777777" w:rsidR="00917B01" w:rsidRPr="00917B01" w:rsidRDefault="00917B01" w:rsidP="00917B01">
      <w:pPr>
        <w:numPr>
          <w:ilvl w:val="0"/>
          <w:numId w:val="3"/>
        </w:numPr>
        <w:tabs>
          <w:tab w:val="left" w:pos="1400"/>
        </w:tabs>
      </w:pPr>
      <w:r w:rsidRPr="00917B01">
        <w:t>React.js was selected for creating a dynamic and responsive frontend.</w:t>
      </w:r>
    </w:p>
    <w:p w14:paraId="5FEFDB35" w14:textId="77777777" w:rsidR="00917B01" w:rsidRPr="00917B01" w:rsidRDefault="00917B01" w:rsidP="00917B01">
      <w:pPr>
        <w:numPr>
          <w:ilvl w:val="0"/>
          <w:numId w:val="3"/>
        </w:numPr>
        <w:tabs>
          <w:tab w:val="left" w:pos="1400"/>
        </w:tabs>
      </w:pPr>
      <w:r w:rsidRPr="00917B01">
        <w:t>Node.js was selected for backend execution due to its asynchronous and scalable architecture.</w:t>
      </w:r>
    </w:p>
    <w:p w14:paraId="0FB96E8D" w14:textId="77777777" w:rsidR="00917B01" w:rsidRPr="00917B01" w:rsidRDefault="00917B01" w:rsidP="00917B01">
      <w:pPr>
        <w:numPr>
          <w:ilvl w:val="0"/>
          <w:numId w:val="3"/>
        </w:numPr>
        <w:tabs>
          <w:tab w:val="left" w:pos="1400"/>
        </w:tabs>
      </w:pPr>
      <w:r w:rsidRPr="00917B01">
        <w:t>Git was used for version control to maintain project history and collaboration.</w:t>
      </w:r>
    </w:p>
    <w:p w14:paraId="57D2D915" w14:textId="77777777" w:rsidR="00917B01" w:rsidRPr="00917B01" w:rsidRDefault="00917B01" w:rsidP="00917B01">
      <w:pPr>
        <w:tabs>
          <w:tab w:val="left" w:pos="1400"/>
        </w:tabs>
      </w:pPr>
      <w:r w:rsidRPr="00917B01">
        <w:lastRenderedPageBreak/>
        <w:t>Before development began, the system architecture was conceptually designed to separate frontend, backend, database, and AI model layers to maintain modularity and scalability.</w:t>
      </w:r>
    </w:p>
    <w:p w14:paraId="4EDEEDDE" w14:textId="77777777" w:rsidR="00917B01" w:rsidRPr="00917B01" w:rsidRDefault="00917B01" w:rsidP="00917B01">
      <w:pPr>
        <w:tabs>
          <w:tab w:val="left" w:pos="1400"/>
        </w:tabs>
      </w:pPr>
      <w:r w:rsidRPr="00917B01">
        <w:t>This structured planning ensured that development would proceed without confusion and with a clear long-term vision.</w:t>
      </w:r>
    </w:p>
    <w:p w14:paraId="22130705" w14:textId="77777777" w:rsidR="00917B01" w:rsidRPr="00917B01" w:rsidRDefault="00917B01" w:rsidP="00917B01">
      <w:pP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t>Architecture Thinking &amp; Technical Foundation</w:t>
      </w:r>
    </w:p>
    <w:p w14:paraId="4F010C61" w14:textId="77777777" w:rsidR="00917B01" w:rsidRPr="00917B01" w:rsidRDefault="00917B01" w:rsidP="00917B01">
      <w:pPr>
        <w:tabs>
          <w:tab w:val="left" w:pos="1400"/>
        </w:tabs>
      </w:pPr>
      <w:r w:rsidRPr="00917B01">
        <w:t>In Week 1, the overall system flow was designed to ensure security, scalability, and maintainability from the beginning.</w:t>
      </w:r>
    </w:p>
    <w:p w14:paraId="7644BC9A" w14:textId="77777777" w:rsidR="00917B01" w:rsidRPr="00917B01" w:rsidRDefault="00917B01" w:rsidP="00917B01">
      <w:pPr>
        <w:tabs>
          <w:tab w:val="left" w:pos="1400"/>
        </w:tabs>
      </w:pPr>
      <w:r w:rsidRPr="00917B01">
        <w:t>The system architecture was divided into four major layers:</w:t>
      </w:r>
    </w:p>
    <w:p w14:paraId="46045835" w14:textId="77777777" w:rsidR="00917B01" w:rsidRPr="00917B01" w:rsidRDefault="00917B01" w:rsidP="00917B01">
      <w:pPr>
        <w:numPr>
          <w:ilvl w:val="0"/>
          <w:numId w:val="4"/>
        </w:numPr>
        <w:tabs>
          <w:tab w:val="left" w:pos="1400"/>
        </w:tabs>
      </w:pPr>
      <w:r w:rsidRPr="00917B01">
        <w:t>Presentation Layer (React Frontend)</w:t>
      </w:r>
    </w:p>
    <w:p w14:paraId="2FB8B143" w14:textId="77777777" w:rsidR="00917B01" w:rsidRPr="00917B01" w:rsidRDefault="00917B01" w:rsidP="00917B01">
      <w:pPr>
        <w:numPr>
          <w:ilvl w:val="0"/>
          <w:numId w:val="4"/>
        </w:numPr>
        <w:tabs>
          <w:tab w:val="left" w:pos="1400"/>
        </w:tabs>
      </w:pPr>
      <w:r w:rsidRPr="00917B01">
        <w:t>Application Layer (Node.js + Express Backend)</w:t>
      </w:r>
    </w:p>
    <w:p w14:paraId="5B75202B" w14:textId="77777777" w:rsidR="00917B01" w:rsidRPr="00917B01" w:rsidRDefault="00917B01" w:rsidP="00917B01">
      <w:pPr>
        <w:numPr>
          <w:ilvl w:val="0"/>
          <w:numId w:val="4"/>
        </w:numPr>
        <w:tabs>
          <w:tab w:val="left" w:pos="1400"/>
        </w:tabs>
      </w:pPr>
      <w:r w:rsidRPr="00917B01">
        <w:t>Database Layer (MongoDB)</w:t>
      </w:r>
    </w:p>
    <w:p w14:paraId="376000BE" w14:textId="77777777" w:rsidR="00917B01" w:rsidRPr="00917B01" w:rsidRDefault="00917B01" w:rsidP="00917B01">
      <w:pPr>
        <w:numPr>
          <w:ilvl w:val="0"/>
          <w:numId w:val="4"/>
        </w:numPr>
        <w:tabs>
          <w:tab w:val="left" w:pos="1400"/>
        </w:tabs>
      </w:pPr>
      <w:r w:rsidRPr="00917B01">
        <w:t>Intelligence Layer (NLP / LLM-based Priority Model)</w:t>
      </w:r>
    </w:p>
    <w:p w14:paraId="79093ACF" w14:textId="77777777" w:rsidR="00917B01" w:rsidRPr="00917B01" w:rsidRDefault="00917B01" w:rsidP="00917B01">
      <w:pPr>
        <w:tabs>
          <w:tab w:val="left" w:pos="1400"/>
        </w:tabs>
      </w:pPr>
      <w:r w:rsidRPr="00917B01">
        <w:t>The data flow was defined as:</w:t>
      </w:r>
    </w:p>
    <w:p w14:paraId="72220378" w14:textId="77777777" w:rsidR="00917B01" w:rsidRPr="00917B01" w:rsidRDefault="00917B01" w:rsidP="00917B01">
      <w:pPr>
        <w:tabs>
          <w:tab w:val="left" w:pos="1400"/>
        </w:tabs>
      </w:pPr>
      <w:r w:rsidRPr="00917B01">
        <w:t>User → Frontend → Backend API → Database → AI Model → Response → User</w:t>
      </w:r>
    </w:p>
    <w:p w14:paraId="1DEBFE91" w14:textId="77777777" w:rsidR="00917B01" w:rsidRPr="00917B01" w:rsidRDefault="00917B01" w:rsidP="00917B01">
      <w:pPr>
        <w:tabs>
          <w:tab w:val="left" w:pos="1400"/>
        </w:tabs>
      </w:pPr>
      <w:r w:rsidRPr="00917B01">
        <w:t>Security considerations were integrated at the design stage rather than later in development.</w:t>
      </w:r>
    </w:p>
    <w:p w14:paraId="0191D0C7" w14:textId="77777777" w:rsidR="00917B01" w:rsidRPr="00917B01" w:rsidRDefault="00917B01" w:rsidP="00917B01">
      <w:pPr>
        <w:tabs>
          <w:tab w:val="left" w:pos="1400"/>
        </w:tabs>
      </w:pPr>
      <w:r w:rsidRPr="00917B01">
        <w:t>Password security planning included hashing using bcrypt to prevent plaintext storage vulnerabilities.</w:t>
      </w:r>
    </w:p>
    <w:p w14:paraId="52031C70" w14:textId="77777777" w:rsidR="00917B01" w:rsidRPr="00917B01" w:rsidRDefault="00917B01" w:rsidP="00917B01">
      <w:pPr>
        <w:tabs>
          <w:tab w:val="left" w:pos="1400"/>
        </w:tabs>
      </w:pPr>
      <w:r w:rsidRPr="00917B01">
        <w:t>Authentication planning included JSON Web Token (JWT) implementation to ensure stateless, secure session management.</w:t>
      </w:r>
    </w:p>
    <w:p w14:paraId="5C66CCBA" w14:textId="77777777" w:rsidR="00917B01" w:rsidRPr="00917B01" w:rsidRDefault="00917B01" w:rsidP="00917B01">
      <w:pPr>
        <w:tabs>
          <w:tab w:val="left" w:pos="1400"/>
        </w:tabs>
      </w:pPr>
      <w:r w:rsidRPr="00917B01">
        <w:t>Role-based access control was planned by designing a user schema with fields:</w:t>
      </w:r>
    </w:p>
    <w:p w14:paraId="6EC8F148" w14:textId="77777777" w:rsidR="00917B01" w:rsidRPr="00917B01" w:rsidRDefault="00917B01" w:rsidP="00917B01">
      <w:pPr>
        <w:numPr>
          <w:ilvl w:val="0"/>
          <w:numId w:val="5"/>
        </w:numPr>
        <w:tabs>
          <w:tab w:val="left" w:pos="1400"/>
        </w:tabs>
      </w:pPr>
      <w:r w:rsidRPr="00917B01">
        <w:t>email (unique identifier)</w:t>
      </w:r>
    </w:p>
    <w:p w14:paraId="2DDD3EB5" w14:textId="77777777" w:rsidR="00917B01" w:rsidRPr="00917B01" w:rsidRDefault="00917B01" w:rsidP="00917B01">
      <w:pPr>
        <w:numPr>
          <w:ilvl w:val="0"/>
          <w:numId w:val="5"/>
        </w:numPr>
        <w:tabs>
          <w:tab w:val="left" w:pos="1400"/>
        </w:tabs>
      </w:pPr>
      <w:r w:rsidRPr="00917B01">
        <w:t>password (hashed)</w:t>
      </w:r>
    </w:p>
    <w:p w14:paraId="1BBB80CB" w14:textId="77777777" w:rsidR="00917B01" w:rsidRPr="00917B01" w:rsidRDefault="00917B01" w:rsidP="00917B01">
      <w:pPr>
        <w:numPr>
          <w:ilvl w:val="0"/>
          <w:numId w:val="5"/>
        </w:numPr>
        <w:tabs>
          <w:tab w:val="left" w:pos="1400"/>
        </w:tabs>
      </w:pPr>
      <w:r w:rsidRPr="00917B01">
        <w:t>role (default: user, admin if assigned)</w:t>
      </w:r>
    </w:p>
    <w:p w14:paraId="0348B9D3" w14:textId="77777777" w:rsidR="00917B01" w:rsidRPr="00917B01" w:rsidRDefault="00917B01" w:rsidP="00917B01">
      <w:pPr>
        <w:tabs>
          <w:tab w:val="left" w:pos="1400"/>
        </w:tabs>
      </w:pPr>
      <w:r w:rsidRPr="00917B01">
        <w:t>Scalability planning included:</w:t>
      </w:r>
    </w:p>
    <w:p w14:paraId="180D9179" w14:textId="77777777" w:rsidR="00917B01" w:rsidRPr="00917B01" w:rsidRDefault="00917B01" w:rsidP="00917B01">
      <w:pPr>
        <w:numPr>
          <w:ilvl w:val="0"/>
          <w:numId w:val="6"/>
        </w:numPr>
        <w:tabs>
          <w:tab w:val="left" w:pos="1400"/>
        </w:tabs>
      </w:pPr>
      <w:r w:rsidRPr="00917B01">
        <w:t>Modular route structure</w:t>
      </w:r>
    </w:p>
    <w:p w14:paraId="5B927CD0" w14:textId="77777777" w:rsidR="00917B01" w:rsidRPr="00917B01" w:rsidRDefault="00917B01" w:rsidP="00917B01">
      <w:pPr>
        <w:numPr>
          <w:ilvl w:val="0"/>
          <w:numId w:val="6"/>
        </w:numPr>
        <w:tabs>
          <w:tab w:val="left" w:pos="1400"/>
        </w:tabs>
      </w:pPr>
      <w:r w:rsidRPr="00917B01">
        <w:t>Separate controller and model layers</w:t>
      </w:r>
    </w:p>
    <w:p w14:paraId="1DCB2EB3" w14:textId="77777777" w:rsidR="00917B01" w:rsidRPr="00917B01" w:rsidRDefault="00917B01" w:rsidP="00917B01">
      <w:pPr>
        <w:numPr>
          <w:ilvl w:val="0"/>
          <w:numId w:val="6"/>
        </w:numPr>
        <w:tabs>
          <w:tab w:val="left" w:pos="1400"/>
        </w:tabs>
      </w:pPr>
      <w:r w:rsidRPr="00917B01">
        <w:t>RESTful API standards</w:t>
      </w:r>
    </w:p>
    <w:p w14:paraId="16CB5B87" w14:textId="77777777" w:rsidR="00917B01" w:rsidRPr="00917B01" w:rsidRDefault="00917B01" w:rsidP="00917B01">
      <w:pPr>
        <w:tabs>
          <w:tab w:val="left" w:pos="1400"/>
        </w:tabs>
      </w:pPr>
      <w:r w:rsidRPr="00917B01">
        <w:t>AI integration planning included:</w:t>
      </w:r>
    </w:p>
    <w:p w14:paraId="1282FCFF" w14:textId="77777777" w:rsidR="00917B01" w:rsidRPr="00917B01" w:rsidRDefault="00917B01" w:rsidP="00917B01">
      <w:pPr>
        <w:numPr>
          <w:ilvl w:val="0"/>
          <w:numId w:val="7"/>
        </w:numPr>
        <w:tabs>
          <w:tab w:val="left" w:pos="1400"/>
        </w:tabs>
      </w:pPr>
      <w:r w:rsidRPr="00917B01">
        <w:t>Designing a text-based complaint input structure</w:t>
      </w:r>
    </w:p>
    <w:p w14:paraId="463089E5" w14:textId="77777777" w:rsidR="00917B01" w:rsidRPr="00917B01" w:rsidRDefault="00917B01" w:rsidP="00917B01">
      <w:pPr>
        <w:numPr>
          <w:ilvl w:val="0"/>
          <w:numId w:val="7"/>
        </w:numPr>
        <w:tabs>
          <w:tab w:val="left" w:pos="1400"/>
        </w:tabs>
      </w:pPr>
      <w:r w:rsidRPr="00917B01">
        <w:t>Deciding on a classification-based system to assign priorities (Low, Medium, High, Critical)</w:t>
      </w:r>
    </w:p>
    <w:p w14:paraId="4F26E610" w14:textId="77777777" w:rsidR="00917B01" w:rsidRPr="00917B01" w:rsidRDefault="00917B01" w:rsidP="00917B01">
      <w:pPr>
        <w:numPr>
          <w:ilvl w:val="0"/>
          <w:numId w:val="7"/>
        </w:numPr>
        <w:tabs>
          <w:tab w:val="left" w:pos="1400"/>
        </w:tabs>
      </w:pPr>
      <w:r w:rsidRPr="00917B01">
        <w:lastRenderedPageBreak/>
        <w:t>Planning dataset requirements for training and evaluation</w:t>
      </w:r>
    </w:p>
    <w:p w14:paraId="2254E5C8" w14:textId="77777777" w:rsidR="00917B01" w:rsidRPr="00917B01" w:rsidRDefault="00917B01" w:rsidP="00917B01">
      <w:pPr>
        <w:tabs>
          <w:tab w:val="left" w:pos="1400"/>
        </w:tabs>
      </w:pPr>
      <w:r w:rsidRPr="00917B01">
        <w:t>Risk analysis identified possible challenges such as:</w:t>
      </w:r>
    </w:p>
    <w:p w14:paraId="2DFFE7B3" w14:textId="77777777" w:rsidR="00917B01" w:rsidRPr="00917B01" w:rsidRDefault="00917B01" w:rsidP="00917B01">
      <w:pPr>
        <w:numPr>
          <w:ilvl w:val="0"/>
          <w:numId w:val="8"/>
        </w:numPr>
        <w:tabs>
          <w:tab w:val="left" w:pos="1400"/>
        </w:tabs>
      </w:pPr>
      <w:r w:rsidRPr="00917B01">
        <w:t>Insufficient training data for NLP model</w:t>
      </w:r>
    </w:p>
    <w:p w14:paraId="4D6880CA" w14:textId="77777777" w:rsidR="00917B01" w:rsidRPr="00917B01" w:rsidRDefault="00917B01" w:rsidP="00917B01">
      <w:pPr>
        <w:numPr>
          <w:ilvl w:val="0"/>
          <w:numId w:val="8"/>
        </w:numPr>
        <w:tabs>
          <w:tab w:val="left" w:pos="1400"/>
        </w:tabs>
      </w:pPr>
      <w:r w:rsidRPr="00917B01">
        <w:t>Handling diverse complaint domains</w:t>
      </w:r>
    </w:p>
    <w:p w14:paraId="3D219927" w14:textId="77777777" w:rsidR="00917B01" w:rsidRPr="00917B01" w:rsidRDefault="00917B01" w:rsidP="00917B01">
      <w:pPr>
        <w:numPr>
          <w:ilvl w:val="0"/>
          <w:numId w:val="8"/>
        </w:numPr>
        <w:tabs>
          <w:tab w:val="left" w:pos="1400"/>
        </w:tabs>
      </w:pPr>
      <w:r w:rsidRPr="00917B01">
        <w:t>Security vulnerabilities in authentication</w:t>
      </w:r>
    </w:p>
    <w:p w14:paraId="4CFD49DB" w14:textId="77777777" w:rsidR="00917B01" w:rsidRPr="00917B01" w:rsidRDefault="00917B01" w:rsidP="00917B01">
      <w:pPr>
        <w:numPr>
          <w:ilvl w:val="0"/>
          <w:numId w:val="8"/>
        </w:numPr>
        <w:tabs>
          <w:tab w:val="left" w:pos="1400"/>
        </w:tabs>
      </w:pPr>
      <w:r w:rsidRPr="00917B01">
        <w:t>API error handling and validation</w:t>
      </w:r>
    </w:p>
    <w:p w14:paraId="2C07247C" w14:textId="77777777" w:rsidR="00917B01" w:rsidRPr="00917B01" w:rsidRDefault="00917B01" w:rsidP="00917B01">
      <w:pPr>
        <w:tabs>
          <w:tab w:val="left" w:pos="1400"/>
        </w:tabs>
      </w:pPr>
      <w:r w:rsidRPr="00917B01">
        <w:t>By the end of Week 1, the project had a clearly defined problem statement, architectural design, technology stack justification, feasibility validation, and development roadmap.</w:t>
      </w:r>
    </w:p>
    <w:p w14:paraId="290F7F4B" w14:textId="77777777" w:rsidR="00917B01" w:rsidRPr="00917B01" w:rsidRDefault="00917B01" w:rsidP="00917B01">
      <w:pPr>
        <w:tabs>
          <w:tab w:val="left" w:pos="1400"/>
        </w:tabs>
      </w:pPr>
      <w:r w:rsidRPr="00917B01">
        <w:t>This ensured that development in Week 2 could start with clarity, structure, and minimal architectural rework.</w:t>
      </w:r>
    </w:p>
    <w:p w14:paraId="6AF39E05" w14:textId="4B8C5BAF" w:rsidR="00917B01" w:rsidRDefault="00917B01" w:rsidP="00917B01">
      <w:pPr>
        <w:tabs>
          <w:tab w:val="left" w:pos="1400"/>
        </w:tabs>
      </w:pPr>
    </w:p>
    <w:p w14:paraId="002E1358" w14:textId="77777777" w:rsidR="00917B01" w:rsidRDefault="00917B01" w:rsidP="00917B01">
      <w:pPr>
        <w:tabs>
          <w:tab w:val="left" w:pos="1400"/>
        </w:tabs>
      </w:pPr>
    </w:p>
    <w:p w14:paraId="2006AD9E" w14:textId="77777777" w:rsidR="00917B01" w:rsidRDefault="00917B01" w:rsidP="00917B01">
      <w:pPr>
        <w:tabs>
          <w:tab w:val="left" w:pos="1400"/>
        </w:tabs>
      </w:pPr>
    </w:p>
    <w:p w14:paraId="0450BCED" w14:textId="77777777" w:rsidR="00917B01" w:rsidRDefault="00917B01" w:rsidP="00917B01">
      <w:pPr>
        <w:tabs>
          <w:tab w:val="left" w:pos="1400"/>
        </w:tabs>
      </w:pPr>
    </w:p>
    <w:p w14:paraId="65F7D076" w14:textId="77777777" w:rsidR="00917B01" w:rsidRDefault="00917B01" w:rsidP="00917B01">
      <w:pPr>
        <w:tabs>
          <w:tab w:val="left" w:pos="1400"/>
        </w:tabs>
      </w:pPr>
    </w:p>
    <w:p w14:paraId="335AB4DD" w14:textId="77777777" w:rsidR="00917B01" w:rsidRDefault="00917B01" w:rsidP="00917B01">
      <w:pPr>
        <w:tabs>
          <w:tab w:val="left" w:pos="1400"/>
        </w:tabs>
      </w:pPr>
    </w:p>
    <w:p w14:paraId="622BCF3E" w14:textId="77777777" w:rsidR="00917B01" w:rsidRDefault="00917B01" w:rsidP="00917B01">
      <w:pPr>
        <w:tabs>
          <w:tab w:val="left" w:pos="1400"/>
        </w:tabs>
      </w:pPr>
    </w:p>
    <w:p w14:paraId="1E0E9EE6" w14:textId="77777777" w:rsidR="00917B01" w:rsidRDefault="00917B01" w:rsidP="00917B01">
      <w:pPr>
        <w:tabs>
          <w:tab w:val="left" w:pos="1400"/>
        </w:tabs>
      </w:pPr>
    </w:p>
    <w:p w14:paraId="469DB8EF" w14:textId="77777777" w:rsidR="00917B01" w:rsidRDefault="00917B01" w:rsidP="00917B01">
      <w:pPr>
        <w:tabs>
          <w:tab w:val="left" w:pos="1400"/>
        </w:tabs>
      </w:pPr>
    </w:p>
    <w:p w14:paraId="5F618991" w14:textId="77777777" w:rsidR="00917B01" w:rsidRDefault="00917B01" w:rsidP="00917B01">
      <w:pPr>
        <w:tabs>
          <w:tab w:val="left" w:pos="1400"/>
        </w:tabs>
      </w:pPr>
    </w:p>
    <w:p w14:paraId="37D4926F" w14:textId="77777777" w:rsidR="00917B01" w:rsidRDefault="00917B01" w:rsidP="00917B01">
      <w:pPr>
        <w:tabs>
          <w:tab w:val="left" w:pos="1400"/>
        </w:tabs>
      </w:pPr>
    </w:p>
    <w:p w14:paraId="06696763" w14:textId="77777777" w:rsidR="00917B01" w:rsidRDefault="00917B01" w:rsidP="00917B01">
      <w:pPr>
        <w:tabs>
          <w:tab w:val="left" w:pos="1400"/>
        </w:tabs>
      </w:pPr>
    </w:p>
    <w:p w14:paraId="3B197D8E" w14:textId="77777777" w:rsidR="00917B01" w:rsidRDefault="00917B01" w:rsidP="00917B01">
      <w:pPr>
        <w:tabs>
          <w:tab w:val="left" w:pos="1400"/>
        </w:tabs>
      </w:pPr>
    </w:p>
    <w:p w14:paraId="007C22E1" w14:textId="77777777" w:rsidR="00917B01" w:rsidRDefault="00917B01" w:rsidP="00917B01">
      <w:pPr>
        <w:tabs>
          <w:tab w:val="left" w:pos="1400"/>
        </w:tabs>
      </w:pPr>
    </w:p>
    <w:p w14:paraId="44E00F95" w14:textId="77777777" w:rsidR="00917B01" w:rsidRDefault="00917B01" w:rsidP="00917B01">
      <w:pPr>
        <w:tabs>
          <w:tab w:val="left" w:pos="1400"/>
        </w:tabs>
      </w:pPr>
    </w:p>
    <w:p w14:paraId="6045A4A0" w14:textId="77777777" w:rsidR="00917B01" w:rsidRDefault="00917B01" w:rsidP="00917B01">
      <w:pPr>
        <w:tabs>
          <w:tab w:val="left" w:pos="1400"/>
        </w:tabs>
      </w:pPr>
    </w:p>
    <w:p w14:paraId="4C52B8A4" w14:textId="77777777" w:rsidR="00917B01" w:rsidRDefault="00917B01" w:rsidP="00917B01">
      <w:pPr>
        <w:tabs>
          <w:tab w:val="left" w:pos="1400"/>
        </w:tabs>
      </w:pPr>
    </w:p>
    <w:p w14:paraId="4FD2C755" w14:textId="77777777" w:rsidR="00917B01" w:rsidRDefault="00917B01" w:rsidP="00917B01">
      <w:pPr>
        <w:tabs>
          <w:tab w:val="left" w:pos="1400"/>
        </w:tabs>
      </w:pPr>
    </w:p>
    <w:p w14:paraId="154FD312" w14:textId="77777777" w:rsidR="00917B01" w:rsidRPr="00917B01" w:rsidRDefault="00917B01" w:rsidP="00917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lastRenderedPageBreak/>
        <w:t>Week 2: Backend Development &amp; Authentication System Implementation</w:t>
      </w:r>
    </w:p>
    <w:p w14:paraId="32611795" w14:textId="77777777" w:rsidR="00917B01" w:rsidRPr="00917B01" w:rsidRDefault="00917B01" w:rsidP="00917B01">
      <w:pPr>
        <w:tabs>
          <w:tab w:val="left" w:pos="1400"/>
        </w:tabs>
      </w:pPr>
      <w:r w:rsidRPr="00917B01">
        <w:t>During Week 2, the development phase officially began with setting up the complete backend infrastructure using Node.js and Express.js while maintaining modular and scalable architecture principles.</w:t>
      </w:r>
    </w:p>
    <w:p w14:paraId="51D271E4" w14:textId="77777777" w:rsidR="00917B01" w:rsidRPr="00917B01" w:rsidRDefault="00917B01" w:rsidP="00917B01">
      <w:pPr>
        <w:tabs>
          <w:tab w:val="left" w:pos="1400"/>
        </w:tabs>
      </w:pPr>
      <w:r w:rsidRPr="00917B01">
        <w:t>The project folder structure was designed using separation of concerns, including separate directories for routes, controllers, models, middleware, configuration files, and utilities to ensure maintainability and scalability.</w:t>
      </w:r>
    </w:p>
    <w:p w14:paraId="11680B9A" w14:textId="77777777" w:rsidR="00917B01" w:rsidRPr="00917B01" w:rsidRDefault="00917B01" w:rsidP="00917B01">
      <w:pPr>
        <w:tabs>
          <w:tab w:val="left" w:pos="1400"/>
        </w:tabs>
      </w:pPr>
      <w:r w:rsidRPr="00917B01">
        <w:t>The backend server was initialized using Express.js, middleware for JSON parsing was configured, and environment variables were managed securely using dotenv to prevent hardcoding sensitive credentials.</w:t>
      </w:r>
    </w:p>
    <w:p w14:paraId="5F91C944" w14:textId="77777777" w:rsidR="00917B01" w:rsidRPr="00917B01" w:rsidRDefault="00917B01" w:rsidP="00917B01">
      <w:pPr>
        <w:tabs>
          <w:tab w:val="left" w:pos="1400"/>
        </w:tabs>
      </w:pPr>
      <w:r w:rsidRPr="00917B01">
        <w:t>A MongoDB connection was established using Mongoose, enabling schema-based modeling and validation of application data before storage.</w:t>
      </w:r>
    </w:p>
    <w:p w14:paraId="76E329FD" w14:textId="77777777" w:rsidR="00917B01" w:rsidRPr="00917B01" w:rsidRDefault="00917B01" w:rsidP="00917B01">
      <w:pPr>
        <w:tabs>
          <w:tab w:val="left" w:pos="1400"/>
        </w:tabs>
      </w:pPr>
      <w:r w:rsidRPr="00917B01">
        <w:t>The User schema was designed carefully with the following structure:</w:t>
      </w:r>
    </w:p>
    <w:p w14:paraId="03CECB85" w14:textId="77777777" w:rsidR="00917B01" w:rsidRPr="00917B01" w:rsidRDefault="00917B01" w:rsidP="00917B01">
      <w:pPr>
        <w:numPr>
          <w:ilvl w:val="0"/>
          <w:numId w:val="9"/>
        </w:numPr>
        <w:tabs>
          <w:tab w:val="left" w:pos="1400"/>
        </w:tabs>
      </w:pPr>
      <w:r w:rsidRPr="00917B01">
        <w:t>email (String, unique, required, validated format)</w:t>
      </w:r>
    </w:p>
    <w:p w14:paraId="2F62637E" w14:textId="77777777" w:rsidR="00917B01" w:rsidRPr="00917B01" w:rsidRDefault="00917B01" w:rsidP="00917B01">
      <w:pPr>
        <w:numPr>
          <w:ilvl w:val="0"/>
          <w:numId w:val="9"/>
        </w:numPr>
        <w:tabs>
          <w:tab w:val="left" w:pos="1400"/>
        </w:tabs>
      </w:pPr>
      <w:r w:rsidRPr="00917B01">
        <w:t>password (String, required, encrypted using bcrypt)</w:t>
      </w:r>
    </w:p>
    <w:p w14:paraId="6C8F98C3" w14:textId="77777777" w:rsidR="00917B01" w:rsidRPr="00917B01" w:rsidRDefault="00917B01" w:rsidP="00917B01">
      <w:pPr>
        <w:numPr>
          <w:ilvl w:val="0"/>
          <w:numId w:val="9"/>
        </w:numPr>
        <w:tabs>
          <w:tab w:val="left" w:pos="1400"/>
        </w:tabs>
      </w:pPr>
      <w:r w:rsidRPr="00917B01">
        <w:t>role (String, default value: "user")</w:t>
      </w:r>
    </w:p>
    <w:p w14:paraId="5BE44F53" w14:textId="77777777" w:rsidR="00917B01" w:rsidRPr="00917B01" w:rsidRDefault="00917B01" w:rsidP="00917B01">
      <w:pPr>
        <w:tabs>
          <w:tab w:val="left" w:pos="1400"/>
        </w:tabs>
      </w:pPr>
      <w:r w:rsidRPr="00917B01">
        <w:t>Password encryption was implemented using bcrypt hashing to ensure that even if the database is compromised, plaintext passwords remain protected.</w:t>
      </w:r>
    </w:p>
    <w:p w14:paraId="60C3FEF0" w14:textId="77777777" w:rsidR="00917B01" w:rsidRPr="00917B01" w:rsidRDefault="00917B01" w:rsidP="00917B01">
      <w:pPr>
        <w:tabs>
          <w:tab w:val="left" w:pos="1400"/>
        </w:tabs>
      </w:pPr>
      <w:r w:rsidRPr="00917B01">
        <w:t>A secure Login and Signup system was developed using RESTful API architecture:</w:t>
      </w:r>
    </w:p>
    <w:p w14:paraId="5A182A95" w14:textId="77777777" w:rsidR="00917B01" w:rsidRPr="00917B01" w:rsidRDefault="00917B01" w:rsidP="00917B01">
      <w:pPr>
        <w:numPr>
          <w:ilvl w:val="0"/>
          <w:numId w:val="10"/>
        </w:numPr>
        <w:tabs>
          <w:tab w:val="left" w:pos="1400"/>
        </w:tabs>
      </w:pPr>
      <w:r w:rsidRPr="00917B01">
        <w:t>POST /api/auth/signup → registers new user</w:t>
      </w:r>
    </w:p>
    <w:p w14:paraId="6C267775" w14:textId="77777777" w:rsidR="00917B01" w:rsidRPr="00917B01" w:rsidRDefault="00917B01" w:rsidP="00917B01">
      <w:pPr>
        <w:numPr>
          <w:ilvl w:val="0"/>
          <w:numId w:val="10"/>
        </w:numPr>
        <w:tabs>
          <w:tab w:val="left" w:pos="1400"/>
        </w:tabs>
      </w:pPr>
      <w:r w:rsidRPr="00917B01">
        <w:t>POST /api/auth/login → authenticates user credentials</w:t>
      </w:r>
    </w:p>
    <w:p w14:paraId="1AC1C1D6" w14:textId="77777777" w:rsidR="00917B01" w:rsidRPr="00917B01" w:rsidRDefault="00917B01" w:rsidP="00917B01">
      <w:pPr>
        <w:tabs>
          <w:tab w:val="left" w:pos="1400"/>
        </w:tabs>
      </w:pPr>
      <w:r w:rsidRPr="00917B01">
        <w:t>JWT (JSON Web Token) authentication was implemented to generate signed tokens upon successful login, enabling stateless and secure session management without server-side session storage.</w:t>
      </w:r>
    </w:p>
    <w:p w14:paraId="1635EBD0" w14:textId="77777777" w:rsidR="00917B01" w:rsidRPr="00917B01" w:rsidRDefault="00917B01" w:rsidP="00917B01">
      <w:pPr>
        <w:tabs>
          <w:tab w:val="left" w:pos="1400"/>
        </w:tabs>
      </w:pPr>
      <w:r w:rsidRPr="00917B01">
        <w:t>The authentication middleware was created to:</w:t>
      </w:r>
    </w:p>
    <w:p w14:paraId="2DA43F77" w14:textId="77777777" w:rsidR="00917B01" w:rsidRPr="00917B01" w:rsidRDefault="00917B01" w:rsidP="00917B01">
      <w:pPr>
        <w:numPr>
          <w:ilvl w:val="0"/>
          <w:numId w:val="11"/>
        </w:numPr>
        <w:tabs>
          <w:tab w:val="left" w:pos="1400"/>
        </w:tabs>
      </w:pPr>
      <w:r w:rsidRPr="00917B01">
        <w:t>Verify JWT tokens</w:t>
      </w:r>
    </w:p>
    <w:p w14:paraId="112374DA" w14:textId="77777777" w:rsidR="00917B01" w:rsidRPr="00917B01" w:rsidRDefault="00917B01" w:rsidP="00917B01">
      <w:pPr>
        <w:numPr>
          <w:ilvl w:val="0"/>
          <w:numId w:val="11"/>
        </w:numPr>
        <w:tabs>
          <w:tab w:val="left" w:pos="1400"/>
        </w:tabs>
      </w:pPr>
      <w:r w:rsidRPr="00917B01">
        <w:t>Protect private routes</w:t>
      </w:r>
    </w:p>
    <w:p w14:paraId="184680A7" w14:textId="77777777" w:rsidR="00917B01" w:rsidRPr="00917B01" w:rsidRDefault="00917B01" w:rsidP="00917B01">
      <w:pPr>
        <w:numPr>
          <w:ilvl w:val="0"/>
          <w:numId w:val="11"/>
        </w:numPr>
        <w:tabs>
          <w:tab w:val="left" w:pos="1400"/>
        </w:tabs>
      </w:pPr>
      <w:r w:rsidRPr="00917B01">
        <w:t>Enable role-based authorization for admin-only access</w:t>
      </w:r>
    </w:p>
    <w:p w14:paraId="63C235A5" w14:textId="77777777" w:rsidR="00917B01" w:rsidRPr="00917B01" w:rsidRDefault="00917B01" w:rsidP="00917B01">
      <w:pPr>
        <w:tabs>
          <w:tab w:val="left" w:pos="1400"/>
        </w:tabs>
      </w:pPr>
      <w:r w:rsidRPr="00917B01">
        <w:t>Error handling and validation logic were integrated at the controller level to prevent invalid inputs, duplicate registrations, and unauthorized access attempts.</w:t>
      </w:r>
    </w:p>
    <w:p w14:paraId="576BB2CF" w14:textId="756014D8" w:rsidR="00917B01" w:rsidRDefault="00917B01" w:rsidP="00917B01">
      <w:pPr>
        <w:tabs>
          <w:tab w:val="left" w:pos="1400"/>
        </w:tabs>
      </w:pPr>
      <w:r w:rsidRPr="00917B01">
        <w:t>By the end of this phase, a fully functional and secure authentication system was operational, forming the security backbone of the entire application.</w:t>
      </w:r>
    </w:p>
    <w:p w14:paraId="52F52B46" w14:textId="77777777" w:rsidR="00917B01" w:rsidRPr="00917B01" w:rsidRDefault="00917B01" w:rsidP="00917B01">
      <w:pP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lastRenderedPageBreak/>
        <w:t>Base Application Setup &amp; Parallel NLP Model Development</w:t>
      </w:r>
    </w:p>
    <w:p w14:paraId="2289F0E0" w14:textId="77777777" w:rsidR="00917B01" w:rsidRPr="00917B01" w:rsidRDefault="00917B01" w:rsidP="00917B01">
      <w:pPr>
        <w:tabs>
          <w:tab w:val="left" w:pos="1400"/>
        </w:tabs>
      </w:pPr>
      <w:r w:rsidRPr="00917B01">
        <w:t>While backend authentication development was progressing, the base application framework was also structured to support future complaint management features.</w:t>
      </w:r>
    </w:p>
    <w:p w14:paraId="20EA900D" w14:textId="77777777" w:rsidR="00917B01" w:rsidRPr="00917B01" w:rsidRDefault="00917B01" w:rsidP="00917B01">
      <w:pPr>
        <w:tabs>
          <w:tab w:val="left" w:pos="1400"/>
        </w:tabs>
      </w:pPr>
      <w:r w:rsidRPr="00917B01">
        <w:t>API routing structure was standardized using Express Router to ensure scalable endpoint management and clean route separation.</w:t>
      </w:r>
    </w:p>
    <w:p w14:paraId="61A511EC" w14:textId="77777777" w:rsidR="00917B01" w:rsidRPr="00917B01" w:rsidRDefault="00917B01" w:rsidP="00917B01">
      <w:pPr>
        <w:tabs>
          <w:tab w:val="left" w:pos="1400"/>
        </w:tabs>
      </w:pPr>
      <w:r w:rsidRPr="00917B01">
        <w:t>Testing of API endpoints was performed using tools like Postman to validate request-response cycles, token generation, and database operations.</w:t>
      </w:r>
    </w:p>
    <w:p w14:paraId="14AD645A" w14:textId="77777777" w:rsidR="00917B01" w:rsidRPr="00917B01" w:rsidRDefault="00917B01" w:rsidP="00917B01">
      <w:pPr>
        <w:tabs>
          <w:tab w:val="left" w:pos="1400"/>
        </w:tabs>
      </w:pPr>
      <w:r w:rsidRPr="00917B01">
        <w:t>Proper HTTP status codes were implemented:</w:t>
      </w:r>
    </w:p>
    <w:p w14:paraId="5AEF8D76" w14:textId="77777777" w:rsidR="00917B01" w:rsidRPr="00917B01" w:rsidRDefault="00917B01" w:rsidP="00917B01">
      <w:pPr>
        <w:numPr>
          <w:ilvl w:val="0"/>
          <w:numId w:val="12"/>
        </w:numPr>
        <w:tabs>
          <w:tab w:val="left" w:pos="1400"/>
        </w:tabs>
      </w:pPr>
      <w:r w:rsidRPr="00917B01">
        <w:t>201 for successful resource creation</w:t>
      </w:r>
    </w:p>
    <w:p w14:paraId="3312CD9F" w14:textId="77777777" w:rsidR="00917B01" w:rsidRPr="00917B01" w:rsidRDefault="00917B01" w:rsidP="00917B01">
      <w:pPr>
        <w:numPr>
          <w:ilvl w:val="0"/>
          <w:numId w:val="12"/>
        </w:numPr>
        <w:tabs>
          <w:tab w:val="left" w:pos="1400"/>
        </w:tabs>
      </w:pPr>
      <w:r w:rsidRPr="00917B01">
        <w:t>400 for bad requests</w:t>
      </w:r>
    </w:p>
    <w:p w14:paraId="736719DC" w14:textId="77777777" w:rsidR="00917B01" w:rsidRPr="00917B01" w:rsidRDefault="00917B01" w:rsidP="00917B01">
      <w:pPr>
        <w:numPr>
          <w:ilvl w:val="0"/>
          <w:numId w:val="12"/>
        </w:numPr>
        <w:tabs>
          <w:tab w:val="left" w:pos="1400"/>
        </w:tabs>
      </w:pPr>
      <w:r w:rsidRPr="00917B01">
        <w:t>401 for unauthorized access</w:t>
      </w:r>
    </w:p>
    <w:p w14:paraId="5558099A" w14:textId="77777777" w:rsidR="00917B01" w:rsidRPr="00917B01" w:rsidRDefault="00917B01" w:rsidP="00917B01">
      <w:pPr>
        <w:numPr>
          <w:ilvl w:val="0"/>
          <w:numId w:val="12"/>
        </w:numPr>
        <w:tabs>
          <w:tab w:val="left" w:pos="1400"/>
        </w:tabs>
      </w:pPr>
      <w:r w:rsidRPr="00917B01">
        <w:t>500 for server errors</w:t>
      </w:r>
    </w:p>
    <w:p w14:paraId="2D753C60" w14:textId="77777777" w:rsidR="00917B01" w:rsidRPr="00917B01" w:rsidRDefault="00917B01" w:rsidP="00917B01">
      <w:pPr>
        <w:tabs>
          <w:tab w:val="left" w:pos="1400"/>
        </w:tabs>
      </w:pPr>
      <w:r w:rsidRPr="00917B01">
        <w:t>In parallel with backend development, work began on the NLP-based complaint priority classification model.</w:t>
      </w:r>
    </w:p>
    <w:p w14:paraId="059A0A24" w14:textId="77777777" w:rsidR="00917B01" w:rsidRPr="00917B01" w:rsidRDefault="00917B01" w:rsidP="00917B01">
      <w:pPr>
        <w:tabs>
          <w:tab w:val="left" w:pos="1400"/>
        </w:tabs>
      </w:pPr>
      <w:r w:rsidRPr="00917B01">
        <w:t>The initial approach used a traditional Machine Learning classification pipeline:</w:t>
      </w:r>
    </w:p>
    <w:p w14:paraId="0183C3B3" w14:textId="77777777" w:rsidR="00917B01" w:rsidRPr="00917B01" w:rsidRDefault="00917B01" w:rsidP="00917B01">
      <w:pPr>
        <w:numPr>
          <w:ilvl w:val="0"/>
          <w:numId w:val="13"/>
        </w:numPr>
        <w:tabs>
          <w:tab w:val="left" w:pos="1400"/>
        </w:tabs>
      </w:pPr>
      <w:r w:rsidRPr="00917B01">
        <w:t>Text preprocessing (tokenization, stop-word removal, normalization)</w:t>
      </w:r>
    </w:p>
    <w:p w14:paraId="36F75B7B" w14:textId="77777777" w:rsidR="00917B01" w:rsidRPr="00917B01" w:rsidRDefault="00917B01" w:rsidP="00917B01">
      <w:pPr>
        <w:numPr>
          <w:ilvl w:val="0"/>
          <w:numId w:val="13"/>
        </w:numPr>
        <w:tabs>
          <w:tab w:val="left" w:pos="1400"/>
        </w:tabs>
      </w:pPr>
      <w:r w:rsidRPr="00917B01">
        <w:t>Vectorization using TF-IDF</w:t>
      </w:r>
    </w:p>
    <w:p w14:paraId="4A7D5307" w14:textId="77777777" w:rsidR="00917B01" w:rsidRPr="00917B01" w:rsidRDefault="00917B01" w:rsidP="00917B01">
      <w:pPr>
        <w:numPr>
          <w:ilvl w:val="0"/>
          <w:numId w:val="13"/>
        </w:numPr>
        <w:tabs>
          <w:tab w:val="left" w:pos="1400"/>
        </w:tabs>
      </w:pPr>
      <w:r w:rsidRPr="00917B01">
        <w:t>Model training using classification algorithms</w:t>
      </w:r>
    </w:p>
    <w:p w14:paraId="44E71493" w14:textId="77777777" w:rsidR="00917B01" w:rsidRPr="00917B01" w:rsidRDefault="00917B01" w:rsidP="00917B01">
      <w:pPr>
        <w:numPr>
          <w:ilvl w:val="0"/>
          <w:numId w:val="13"/>
        </w:numPr>
        <w:tabs>
          <w:tab w:val="left" w:pos="1400"/>
        </w:tabs>
      </w:pPr>
      <w:r w:rsidRPr="00917B01">
        <w:t>Probability-based output prediction for priority levels</w:t>
      </w:r>
    </w:p>
    <w:p w14:paraId="700D2DDB" w14:textId="77777777" w:rsidR="00917B01" w:rsidRPr="00917B01" w:rsidRDefault="00917B01" w:rsidP="00917B01">
      <w:pPr>
        <w:tabs>
          <w:tab w:val="left" w:pos="1400"/>
        </w:tabs>
      </w:pPr>
      <w:r w:rsidRPr="00917B01">
        <w:t>The model aimed to classify complaints into categories such as:</w:t>
      </w:r>
      <w:r w:rsidRPr="00917B01">
        <w:br/>
        <w:t>Low, Medium, High, and Critical priority.</w:t>
      </w:r>
    </w:p>
    <w:p w14:paraId="44A51E53" w14:textId="77777777" w:rsidR="00917B01" w:rsidRPr="00917B01" w:rsidRDefault="00917B01" w:rsidP="00917B01">
      <w:pPr>
        <w:tabs>
          <w:tab w:val="left" w:pos="1400"/>
        </w:tabs>
      </w:pPr>
      <w:r w:rsidRPr="00917B01">
        <w:t>However, early observations revealed domain diversity challenges because complaint topics varied significantly (technical issues, service issues, administrative complaints, behavioral complaints, etc.), making generalization difficult with limited training data.</w:t>
      </w:r>
    </w:p>
    <w:p w14:paraId="0D89220F" w14:textId="77777777" w:rsidR="00917B01" w:rsidRPr="00917B01" w:rsidRDefault="00917B01" w:rsidP="00917B01">
      <w:pPr>
        <w:tabs>
          <w:tab w:val="left" w:pos="1400"/>
        </w:tabs>
      </w:pPr>
      <w:r w:rsidRPr="00917B01">
        <w:t>This highlighted a critical ML insight:</w:t>
      </w:r>
      <w:r w:rsidRPr="00917B01">
        <w:br/>
        <w:t>Supervised learning models require sufficient domain-specific labeled data to perform reliably across diverse real-world inputs.</w:t>
      </w:r>
    </w:p>
    <w:p w14:paraId="60EC4D00" w14:textId="77777777" w:rsidR="00917B01" w:rsidRPr="00917B01" w:rsidRDefault="00917B01" w:rsidP="00917B01">
      <w:pPr>
        <w:tabs>
          <w:tab w:val="left" w:pos="1400"/>
        </w:tabs>
      </w:pPr>
      <w:r w:rsidRPr="00917B01">
        <w:t>The decision was made to continue experimenting with the NLP model while keeping the backend architecture flexible enough to allow integration of improved AI logic later.</w:t>
      </w:r>
    </w:p>
    <w:p w14:paraId="6452D1A3" w14:textId="77777777" w:rsidR="00917B01" w:rsidRPr="00917B01" w:rsidRDefault="00917B01" w:rsidP="00917B01">
      <w:pPr>
        <w:tabs>
          <w:tab w:val="left" w:pos="1400"/>
        </w:tabs>
      </w:pPr>
      <w:r w:rsidRPr="00917B01">
        <w:t>By the end of Week 2:</w:t>
      </w:r>
    </w:p>
    <w:p w14:paraId="584155D8" w14:textId="77777777" w:rsidR="00917B01" w:rsidRPr="00917B01" w:rsidRDefault="00917B01" w:rsidP="00917B01">
      <w:pPr>
        <w:numPr>
          <w:ilvl w:val="0"/>
          <w:numId w:val="14"/>
        </w:numPr>
        <w:tabs>
          <w:tab w:val="left" w:pos="1400"/>
        </w:tabs>
      </w:pPr>
      <w:r w:rsidRPr="00917B01">
        <w:t>Backend server was fully operational</w:t>
      </w:r>
    </w:p>
    <w:p w14:paraId="5D87346E" w14:textId="77777777" w:rsidR="00917B01" w:rsidRPr="00917B01" w:rsidRDefault="00917B01" w:rsidP="00917B01">
      <w:pPr>
        <w:numPr>
          <w:ilvl w:val="0"/>
          <w:numId w:val="14"/>
        </w:numPr>
        <w:tabs>
          <w:tab w:val="left" w:pos="1400"/>
        </w:tabs>
      </w:pPr>
      <w:r w:rsidRPr="00917B01">
        <w:lastRenderedPageBreak/>
        <w:t>Secure authentication system was completed</w:t>
      </w:r>
    </w:p>
    <w:p w14:paraId="26F34E8F" w14:textId="77777777" w:rsidR="00917B01" w:rsidRPr="00917B01" w:rsidRDefault="00917B01" w:rsidP="00917B01">
      <w:pPr>
        <w:numPr>
          <w:ilvl w:val="0"/>
          <w:numId w:val="14"/>
        </w:numPr>
        <w:tabs>
          <w:tab w:val="left" w:pos="1400"/>
        </w:tabs>
      </w:pPr>
      <w:r w:rsidRPr="00917B01">
        <w:t>Database schema for users was finalized</w:t>
      </w:r>
    </w:p>
    <w:p w14:paraId="5F197B52" w14:textId="77777777" w:rsidR="00917B01" w:rsidRPr="00917B01" w:rsidRDefault="00917B01" w:rsidP="00917B01">
      <w:pPr>
        <w:numPr>
          <w:ilvl w:val="0"/>
          <w:numId w:val="14"/>
        </w:numPr>
        <w:tabs>
          <w:tab w:val="left" w:pos="1400"/>
        </w:tabs>
      </w:pPr>
      <w:r w:rsidRPr="00917B01">
        <w:t>API testing and validation were completed</w:t>
      </w:r>
    </w:p>
    <w:p w14:paraId="6F9CDB8B" w14:textId="77777777" w:rsidR="00917B01" w:rsidRPr="00917B01" w:rsidRDefault="00917B01" w:rsidP="00917B01">
      <w:pPr>
        <w:numPr>
          <w:ilvl w:val="0"/>
          <w:numId w:val="14"/>
        </w:numPr>
        <w:tabs>
          <w:tab w:val="left" w:pos="1400"/>
        </w:tabs>
      </w:pPr>
      <w:r w:rsidRPr="00917B01">
        <w:t>Initial NLP model development pipeline was established</w:t>
      </w:r>
    </w:p>
    <w:p w14:paraId="6F9F4CC5" w14:textId="77777777" w:rsidR="00917B01" w:rsidRPr="00917B01" w:rsidRDefault="00917B01" w:rsidP="00917B01">
      <w:pPr>
        <w:tabs>
          <w:tab w:val="left" w:pos="1400"/>
        </w:tabs>
      </w:pPr>
      <w:r w:rsidRPr="00917B01">
        <w:t>This week transformed the project from a conceptual idea into a secure and functional backend system ready for feature expansion.</w:t>
      </w:r>
    </w:p>
    <w:p w14:paraId="2B5AAA1E" w14:textId="77777777" w:rsidR="00917B01" w:rsidRDefault="00917B01" w:rsidP="00917B01">
      <w:pPr>
        <w:tabs>
          <w:tab w:val="left" w:pos="1400"/>
        </w:tabs>
      </w:pPr>
    </w:p>
    <w:p w14:paraId="5F97C712" w14:textId="77777777" w:rsidR="00917B01" w:rsidRDefault="00917B01" w:rsidP="00917B01">
      <w:pPr>
        <w:tabs>
          <w:tab w:val="left" w:pos="1400"/>
        </w:tabs>
      </w:pPr>
    </w:p>
    <w:p w14:paraId="56D870CB" w14:textId="77777777" w:rsidR="00917B01" w:rsidRDefault="00917B01" w:rsidP="00917B01">
      <w:pPr>
        <w:tabs>
          <w:tab w:val="left" w:pos="1400"/>
        </w:tabs>
      </w:pPr>
    </w:p>
    <w:p w14:paraId="71A222B0" w14:textId="77777777" w:rsidR="00917B01" w:rsidRDefault="00917B01" w:rsidP="00917B01">
      <w:pPr>
        <w:tabs>
          <w:tab w:val="left" w:pos="1400"/>
        </w:tabs>
      </w:pPr>
    </w:p>
    <w:p w14:paraId="15ED981B" w14:textId="77777777" w:rsidR="00917B01" w:rsidRDefault="00917B01" w:rsidP="00917B01">
      <w:pPr>
        <w:tabs>
          <w:tab w:val="left" w:pos="1400"/>
        </w:tabs>
      </w:pPr>
    </w:p>
    <w:p w14:paraId="788757F1" w14:textId="77777777" w:rsidR="00917B01" w:rsidRDefault="00917B01" w:rsidP="00917B01">
      <w:pPr>
        <w:tabs>
          <w:tab w:val="left" w:pos="1400"/>
        </w:tabs>
      </w:pPr>
    </w:p>
    <w:p w14:paraId="3D185280" w14:textId="77777777" w:rsidR="00917B01" w:rsidRDefault="00917B01" w:rsidP="00917B01">
      <w:pPr>
        <w:tabs>
          <w:tab w:val="left" w:pos="1400"/>
        </w:tabs>
      </w:pPr>
    </w:p>
    <w:p w14:paraId="4DFD0E67" w14:textId="77777777" w:rsidR="00917B01" w:rsidRDefault="00917B01" w:rsidP="00917B01">
      <w:pPr>
        <w:tabs>
          <w:tab w:val="left" w:pos="1400"/>
        </w:tabs>
      </w:pPr>
    </w:p>
    <w:p w14:paraId="2913AED2" w14:textId="77777777" w:rsidR="00917B01" w:rsidRDefault="00917B01" w:rsidP="00917B01">
      <w:pPr>
        <w:tabs>
          <w:tab w:val="left" w:pos="1400"/>
        </w:tabs>
      </w:pPr>
    </w:p>
    <w:p w14:paraId="273E85B0" w14:textId="77777777" w:rsidR="00917B01" w:rsidRDefault="00917B01" w:rsidP="00917B01">
      <w:pPr>
        <w:tabs>
          <w:tab w:val="left" w:pos="1400"/>
        </w:tabs>
      </w:pPr>
    </w:p>
    <w:p w14:paraId="7B75E500" w14:textId="77777777" w:rsidR="00917B01" w:rsidRDefault="00917B01" w:rsidP="00917B01">
      <w:pPr>
        <w:tabs>
          <w:tab w:val="left" w:pos="1400"/>
        </w:tabs>
      </w:pPr>
    </w:p>
    <w:p w14:paraId="301C38E6" w14:textId="77777777" w:rsidR="00917B01" w:rsidRDefault="00917B01" w:rsidP="00917B01">
      <w:pPr>
        <w:tabs>
          <w:tab w:val="left" w:pos="1400"/>
        </w:tabs>
      </w:pPr>
    </w:p>
    <w:p w14:paraId="63F22373" w14:textId="77777777" w:rsidR="00917B01" w:rsidRDefault="00917B01" w:rsidP="00917B01">
      <w:pPr>
        <w:tabs>
          <w:tab w:val="left" w:pos="1400"/>
        </w:tabs>
      </w:pPr>
    </w:p>
    <w:p w14:paraId="484102C2" w14:textId="77777777" w:rsidR="00917B01" w:rsidRDefault="00917B01" w:rsidP="00917B01">
      <w:pPr>
        <w:tabs>
          <w:tab w:val="left" w:pos="1400"/>
        </w:tabs>
      </w:pPr>
    </w:p>
    <w:p w14:paraId="68AF90CE" w14:textId="77777777" w:rsidR="00917B01" w:rsidRDefault="00917B01" w:rsidP="00917B01">
      <w:pPr>
        <w:tabs>
          <w:tab w:val="left" w:pos="1400"/>
        </w:tabs>
      </w:pPr>
    </w:p>
    <w:p w14:paraId="38A89927" w14:textId="77777777" w:rsidR="00917B01" w:rsidRDefault="00917B01" w:rsidP="00917B01">
      <w:pPr>
        <w:tabs>
          <w:tab w:val="left" w:pos="1400"/>
        </w:tabs>
      </w:pPr>
    </w:p>
    <w:p w14:paraId="547BFF2E" w14:textId="77777777" w:rsidR="00917B01" w:rsidRDefault="00917B01" w:rsidP="00917B01">
      <w:pPr>
        <w:tabs>
          <w:tab w:val="left" w:pos="1400"/>
        </w:tabs>
      </w:pPr>
    </w:p>
    <w:p w14:paraId="0402EEA9" w14:textId="77777777" w:rsidR="00917B01" w:rsidRDefault="00917B01" w:rsidP="00917B01">
      <w:pPr>
        <w:tabs>
          <w:tab w:val="left" w:pos="1400"/>
        </w:tabs>
      </w:pPr>
    </w:p>
    <w:p w14:paraId="0115CF78" w14:textId="77777777" w:rsidR="00917B01" w:rsidRDefault="00917B01" w:rsidP="00917B01">
      <w:pPr>
        <w:tabs>
          <w:tab w:val="left" w:pos="1400"/>
        </w:tabs>
      </w:pPr>
    </w:p>
    <w:p w14:paraId="6860DB5D" w14:textId="77777777" w:rsidR="00917B01" w:rsidRDefault="00917B01" w:rsidP="00917B01">
      <w:pPr>
        <w:tabs>
          <w:tab w:val="left" w:pos="1400"/>
        </w:tabs>
      </w:pPr>
    </w:p>
    <w:p w14:paraId="4DC066A0" w14:textId="77777777" w:rsidR="00917B01" w:rsidRDefault="00917B01" w:rsidP="00917B01">
      <w:pPr>
        <w:tabs>
          <w:tab w:val="left" w:pos="1400"/>
        </w:tabs>
      </w:pPr>
    </w:p>
    <w:p w14:paraId="214826A3" w14:textId="77777777" w:rsidR="00917B01" w:rsidRDefault="00917B01" w:rsidP="00917B01">
      <w:pPr>
        <w:tabs>
          <w:tab w:val="left" w:pos="1400"/>
        </w:tabs>
      </w:pPr>
    </w:p>
    <w:p w14:paraId="570FDE9A" w14:textId="77777777" w:rsidR="00917B01" w:rsidRPr="00917B01" w:rsidRDefault="00917B01" w:rsidP="00917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lastRenderedPageBreak/>
        <w:t>Week 3: Frontend Architecture &amp; React Application Development</w:t>
      </w:r>
    </w:p>
    <w:p w14:paraId="16DB95F6" w14:textId="77777777" w:rsidR="00917B01" w:rsidRPr="00917B01" w:rsidRDefault="00917B01" w:rsidP="00917B01">
      <w:pPr>
        <w:tabs>
          <w:tab w:val="left" w:pos="1400"/>
        </w:tabs>
      </w:pPr>
      <w:r w:rsidRPr="00917B01">
        <w:t>During Week 3, the focus shifted to frontend development using React.js to build a responsive, modular, and user-centric interface for the Complaint Management System.</w:t>
      </w:r>
    </w:p>
    <w:p w14:paraId="0114B3F2" w14:textId="77777777" w:rsidR="00917B01" w:rsidRPr="00917B01" w:rsidRDefault="00917B01" w:rsidP="00917B01">
      <w:pPr>
        <w:tabs>
          <w:tab w:val="left" w:pos="1400"/>
        </w:tabs>
      </w:pPr>
      <w:r w:rsidRPr="00917B01">
        <w:t>The React application was structured using component-based architecture, enabling reusable UI elements and clean separation between pages and logic.</w:t>
      </w:r>
    </w:p>
    <w:p w14:paraId="1247F986" w14:textId="77777777" w:rsidR="00917B01" w:rsidRPr="00917B01" w:rsidRDefault="00917B01" w:rsidP="00917B01">
      <w:pPr>
        <w:tabs>
          <w:tab w:val="left" w:pos="1400"/>
        </w:tabs>
      </w:pPr>
      <w:r w:rsidRPr="00917B01">
        <w:t>The folder structure was organized into:</w:t>
      </w:r>
    </w:p>
    <w:p w14:paraId="6E3C3C68" w14:textId="77777777" w:rsidR="00917B01" w:rsidRPr="00917B01" w:rsidRDefault="00917B01" w:rsidP="00917B01">
      <w:pPr>
        <w:numPr>
          <w:ilvl w:val="0"/>
          <w:numId w:val="15"/>
        </w:numPr>
        <w:tabs>
          <w:tab w:val="left" w:pos="1400"/>
        </w:tabs>
      </w:pPr>
      <w:r w:rsidRPr="00917B01">
        <w:t>pages (Login, Signup, Dashboard, FileComplaint)</w:t>
      </w:r>
    </w:p>
    <w:p w14:paraId="17E64600" w14:textId="77777777" w:rsidR="00917B01" w:rsidRPr="00917B01" w:rsidRDefault="00917B01" w:rsidP="00917B01">
      <w:pPr>
        <w:numPr>
          <w:ilvl w:val="0"/>
          <w:numId w:val="15"/>
        </w:numPr>
        <w:tabs>
          <w:tab w:val="left" w:pos="1400"/>
        </w:tabs>
      </w:pPr>
      <w:r w:rsidRPr="00917B01">
        <w:t>components (Navbar, ProtectedRoute, UI blocks)</w:t>
      </w:r>
    </w:p>
    <w:p w14:paraId="7818328E" w14:textId="77777777" w:rsidR="00917B01" w:rsidRPr="00917B01" w:rsidRDefault="00917B01" w:rsidP="00917B01">
      <w:pPr>
        <w:numPr>
          <w:ilvl w:val="0"/>
          <w:numId w:val="15"/>
        </w:numPr>
        <w:tabs>
          <w:tab w:val="left" w:pos="1400"/>
        </w:tabs>
      </w:pPr>
      <w:r w:rsidRPr="00917B01">
        <w:t>services (API calls using Axios)</w:t>
      </w:r>
    </w:p>
    <w:p w14:paraId="53587981" w14:textId="77777777" w:rsidR="00917B01" w:rsidRPr="00917B01" w:rsidRDefault="00917B01" w:rsidP="00917B01">
      <w:pPr>
        <w:numPr>
          <w:ilvl w:val="0"/>
          <w:numId w:val="15"/>
        </w:numPr>
        <w:tabs>
          <w:tab w:val="left" w:pos="1400"/>
        </w:tabs>
      </w:pPr>
      <w:r w:rsidRPr="00917B01">
        <w:t>utilities (token handling, role management)</w:t>
      </w:r>
    </w:p>
    <w:p w14:paraId="043A36E3" w14:textId="77777777" w:rsidR="00917B01" w:rsidRPr="00917B01" w:rsidRDefault="00917B01" w:rsidP="00917B01">
      <w:pPr>
        <w:tabs>
          <w:tab w:val="left" w:pos="1400"/>
        </w:tabs>
      </w:pPr>
      <w:r w:rsidRPr="00917B01">
        <w:t>React Router DOM was implemented to enable client-side routing and smooth navigation between application pages without full page reloads.</w:t>
      </w:r>
    </w:p>
    <w:p w14:paraId="485860F4" w14:textId="77777777" w:rsidR="00917B01" w:rsidRPr="00917B01" w:rsidRDefault="00917B01" w:rsidP="00917B01">
      <w:pPr>
        <w:tabs>
          <w:tab w:val="left" w:pos="1400"/>
        </w:tabs>
      </w:pPr>
      <w:r w:rsidRPr="00917B01">
        <w:t>Public routes were defined for:</w:t>
      </w:r>
    </w:p>
    <w:p w14:paraId="018C5D37" w14:textId="77777777" w:rsidR="00917B01" w:rsidRPr="00917B01" w:rsidRDefault="00917B01" w:rsidP="00917B01">
      <w:pPr>
        <w:numPr>
          <w:ilvl w:val="0"/>
          <w:numId w:val="16"/>
        </w:numPr>
        <w:tabs>
          <w:tab w:val="left" w:pos="1400"/>
        </w:tabs>
      </w:pPr>
      <w:r w:rsidRPr="00917B01">
        <w:t>/login</w:t>
      </w:r>
    </w:p>
    <w:p w14:paraId="00E0C207" w14:textId="77777777" w:rsidR="00917B01" w:rsidRPr="00917B01" w:rsidRDefault="00917B01" w:rsidP="00917B01">
      <w:pPr>
        <w:numPr>
          <w:ilvl w:val="0"/>
          <w:numId w:val="16"/>
        </w:numPr>
        <w:tabs>
          <w:tab w:val="left" w:pos="1400"/>
        </w:tabs>
      </w:pPr>
      <w:r w:rsidRPr="00917B01">
        <w:t>/signup</w:t>
      </w:r>
    </w:p>
    <w:p w14:paraId="49803F1D" w14:textId="77777777" w:rsidR="00917B01" w:rsidRPr="00917B01" w:rsidRDefault="00917B01" w:rsidP="00917B01">
      <w:pPr>
        <w:tabs>
          <w:tab w:val="left" w:pos="1400"/>
        </w:tabs>
      </w:pPr>
      <w:r w:rsidRPr="00917B01">
        <w:t>Protected routes were implemented for:</w:t>
      </w:r>
    </w:p>
    <w:p w14:paraId="58022631" w14:textId="77777777" w:rsidR="00917B01" w:rsidRPr="00917B01" w:rsidRDefault="00917B01" w:rsidP="00917B01">
      <w:pPr>
        <w:numPr>
          <w:ilvl w:val="0"/>
          <w:numId w:val="17"/>
        </w:numPr>
        <w:tabs>
          <w:tab w:val="left" w:pos="1400"/>
        </w:tabs>
      </w:pPr>
      <w:r w:rsidRPr="00917B01">
        <w:t>/dashboard</w:t>
      </w:r>
    </w:p>
    <w:p w14:paraId="6580118C" w14:textId="77777777" w:rsidR="00917B01" w:rsidRPr="00917B01" w:rsidRDefault="00917B01" w:rsidP="00917B01">
      <w:pPr>
        <w:numPr>
          <w:ilvl w:val="0"/>
          <w:numId w:val="17"/>
        </w:numPr>
        <w:tabs>
          <w:tab w:val="left" w:pos="1400"/>
        </w:tabs>
      </w:pPr>
      <w:r w:rsidRPr="00917B01">
        <w:t>/file-complaint</w:t>
      </w:r>
    </w:p>
    <w:p w14:paraId="7D2E0956" w14:textId="77777777" w:rsidR="00917B01" w:rsidRPr="00917B01" w:rsidRDefault="00917B01" w:rsidP="00917B01">
      <w:pPr>
        <w:tabs>
          <w:tab w:val="left" w:pos="1400"/>
        </w:tabs>
      </w:pPr>
      <w:r w:rsidRPr="00917B01">
        <w:t>A custom ProtectedRoute wrapper component was created to:</w:t>
      </w:r>
    </w:p>
    <w:p w14:paraId="6A293481" w14:textId="77777777" w:rsidR="00917B01" w:rsidRPr="00917B01" w:rsidRDefault="00917B01" w:rsidP="00917B01">
      <w:pPr>
        <w:numPr>
          <w:ilvl w:val="0"/>
          <w:numId w:val="18"/>
        </w:numPr>
        <w:tabs>
          <w:tab w:val="left" w:pos="1400"/>
        </w:tabs>
      </w:pPr>
      <w:r w:rsidRPr="00917B01">
        <w:t>Check JWT token presence in localStorage</w:t>
      </w:r>
    </w:p>
    <w:p w14:paraId="49D03A44" w14:textId="77777777" w:rsidR="00917B01" w:rsidRPr="00917B01" w:rsidRDefault="00917B01" w:rsidP="00917B01">
      <w:pPr>
        <w:numPr>
          <w:ilvl w:val="0"/>
          <w:numId w:val="18"/>
        </w:numPr>
        <w:tabs>
          <w:tab w:val="left" w:pos="1400"/>
        </w:tabs>
      </w:pPr>
      <w:r w:rsidRPr="00917B01">
        <w:t>Validate user role</w:t>
      </w:r>
    </w:p>
    <w:p w14:paraId="545810C7" w14:textId="77777777" w:rsidR="00917B01" w:rsidRPr="00917B01" w:rsidRDefault="00917B01" w:rsidP="00917B01">
      <w:pPr>
        <w:numPr>
          <w:ilvl w:val="0"/>
          <w:numId w:val="18"/>
        </w:numPr>
        <w:tabs>
          <w:tab w:val="left" w:pos="1400"/>
        </w:tabs>
      </w:pPr>
      <w:r w:rsidRPr="00917B01">
        <w:t>Redirect unauthorized users to login</w:t>
      </w:r>
    </w:p>
    <w:p w14:paraId="51888679" w14:textId="77777777" w:rsidR="00917B01" w:rsidRPr="00917B01" w:rsidRDefault="00917B01" w:rsidP="00917B01">
      <w:pPr>
        <w:numPr>
          <w:ilvl w:val="0"/>
          <w:numId w:val="18"/>
        </w:numPr>
        <w:tabs>
          <w:tab w:val="left" w:pos="1400"/>
        </w:tabs>
      </w:pPr>
      <w:r w:rsidRPr="00917B01">
        <w:t>Prevent direct URL-based access to restricted pages</w:t>
      </w:r>
    </w:p>
    <w:p w14:paraId="7D9BA42C" w14:textId="77777777" w:rsidR="00917B01" w:rsidRPr="00917B01" w:rsidRDefault="00917B01" w:rsidP="00917B01">
      <w:pPr>
        <w:tabs>
          <w:tab w:val="left" w:pos="1400"/>
        </w:tabs>
      </w:pPr>
      <w:r w:rsidRPr="00917B01">
        <w:t>This ensured frontend-level access control in addition to backend-level security.</w:t>
      </w:r>
    </w:p>
    <w:p w14:paraId="56F6327B" w14:textId="77777777" w:rsidR="00917B01" w:rsidRPr="00917B01" w:rsidRDefault="00917B01" w:rsidP="00917B01">
      <w:pPr>
        <w:tabs>
          <w:tab w:val="left" w:pos="1400"/>
        </w:tabs>
      </w:pPr>
      <w:r w:rsidRPr="00917B01">
        <w:t>LocalStorage was used to store:</w:t>
      </w:r>
    </w:p>
    <w:p w14:paraId="3DFB7452" w14:textId="77777777" w:rsidR="00917B01" w:rsidRPr="00917B01" w:rsidRDefault="00917B01" w:rsidP="00917B01">
      <w:pPr>
        <w:numPr>
          <w:ilvl w:val="0"/>
          <w:numId w:val="19"/>
        </w:numPr>
        <w:tabs>
          <w:tab w:val="left" w:pos="1400"/>
        </w:tabs>
      </w:pPr>
      <w:r w:rsidRPr="00917B01">
        <w:t>JWT token</w:t>
      </w:r>
    </w:p>
    <w:p w14:paraId="72AA4D3F" w14:textId="77777777" w:rsidR="00917B01" w:rsidRPr="00917B01" w:rsidRDefault="00917B01" w:rsidP="00917B01">
      <w:pPr>
        <w:numPr>
          <w:ilvl w:val="0"/>
          <w:numId w:val="19"/>
        </w:numPr>
        <w:tabs>
          <w:tab w:val="left" w:pos="1400"/>
        </w:tabs>
      </w:pPr>
      <w:r w:rsidRPr="00917B01">
        <w:t>User role</w:t>
      </w:r>
    </w:p>
    <w:p w14:paraId="0A625377" w14:textId="77777777" w:rsidR="00917B01" w:rsidRPr="00917B01" w:rsidRDefault="00917B01" w:rsidP="00917B01">
      <w:pPr>
        <w:tabs>
          <w:tab w:val="left" w:pos="1400"/>
        </w:tabs>
      </w:pPr>
      <w:r w:rsidRPr="00917B01">
        <w:t>This enabled persistent login sessions across page refreshes while maintaining stateless backend authentication.</w:t>
      </w:r>
    </w:p>
    <w:p w14:paraId="61B41F90" w14:textId="77777777" w:rsidR="00917B01" w:rsidRPr="00917B01" w:rsidRDefault="00917B01" w:rsidP="00917B01">
      <w:pP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lastRenderedPageBreak/>
        <w:t>User Interface Design &amp; Feature Implementation</w:t>
      </w:r>
    </w:p>
    <w:p w14:paraId="562BC4C8" w14:textId="77777777" w:rsidR="00917B01" w:rsidRPr="00917B01" w:rsidRDefault="00917B01" w:rsidP="00917B01">
      <w:pPr>
        <w:tabs>
          <w:tab w:val="left" w:pos="1400"/>
        </w:tabs>
      </w:pPr>
      <w:r w:rsidRPr="00917B01">
        <w:t>The Login page was implemented with controlled form inputs, real-time state handling, and backend API integration for authentication.</w:t>
      </w:r>
    </w:p>
    <w:p w14:paraId="682914F4" w14:textId="77777777" w:rsidR="00917B01" w:rsidRPr="00917B01" w:rsidRDefault="00917B01" w:rsidP="00917B01">
      <w:pPr>
        <w:tabs>
          <w:tab w:val="left" w:pos="1400"/>
        </w:tabs>
      </w:pPr>
      <w:r w:rsidRPr="00917B01">
        <w:t>The Signup page was designed without role selection, ensuring every new registration defaults to “user” role at backend level, maintaining role integrity and preventing privilege misuse.</w:t>
      </w:r>
    </w:p>
    <w:p w14:paraId="0B15CEDA" w14:textId="77777777" w:rsidR="00917B01" w:rsidRPr="00917B01" w:rsidRDefault="00917B01" w:rsidP="00917B01">
      <w:pPr>
        <w:tabs>
          <w:tab w:val="left" w:pos="1400"/>
        </w:tabs>
      </w:pPr>
      <w:r w:rsidRPr="00917B01">
        <w:t>The Dashboard page was developed to display:</w:t>
      </w:r>
    </w:p>
    <w:p w14:paraId="5EAD3E7C" w14:textId="77777777" w:rsidR="00917B01" w:rsidRPr="00917B01" w:rsidRDefault="00917B01" w:rsidP="00917B01">
      <w:pPr>
        <w:numPr>
          <w:ilvl w:val="0"/>
          <w:numId w:val="20"/>
        </w:numPr>
        <w:tabs>
          <w:tab w:val="left" w:pos="1400"/>
        </w:tabs>
      </w:pPr>
      <w:r w:rsidRPr="00917B01">
        <w:t>Static complaint list (temporary)</w:t>
      </w:r>
    </w:p>
    <w:p w14:paraId="37430B37" w14:textId="77777777" w:rsidR="00917B01" w:rsidRPr="00917B01" w:rsidRDefault="00917B01" w:rsidP="00917B01">
      <w:pPr>
        <w:numPr>
          <w:ilvl w:val="0"/>
          <w:numId w:val="20"/>
        </w:numPr>
        <w:tabs>
          <w:tab w:val="left" w:pos="1400"/>
        </w:tabs>
      </w:pPr>
      <w:r w:rsidRPr="00917B01">
        <w:t>Status indicators (Pending / Completed)</w:t>
      </w:r>
    </w:p>
    <w:p w14:paraId="2212139A" w14:textId="77777777" w:rsidR="00917B01" w:rsidRPr="00917B01" w:rsidRDefault="00917B01" w:rsidP="00917B01">
      <w:pPr>
        <w:numPr>
          <w:ilvl w:val="0"/>
          <w:numId w:val="20"/>
        </w:numPr>
        <w:tabs>
          <w:tab w:val="left" w:pos="1400"/>
        </w:tabs>
      </w:pPr>
      <w:r w:rsidRPr="00917B01">
        <w:t>Placeholder priority labels</w:t>
      </w:r>
    </w:p>
    <w:p w14:paraId="2A86AD86" w14:textId="77777777" w:rsidR="00917B01" w:rsidRPr="00917B01" w:rsidRDefault="00917B01" w:rsidP="00917B01">
      <w:pPr>
        <w:tabs>
          <w:tab w:val="left" w:pos="1400"/>
        </w:tabs>
      </w:pPr>
      <w:r w:rsidRPr="00917B01">
        <w:t>Although complaint data was still static during this phase, the UI structure was intentionally designed to later support dynamic data rendering using API responses.</w:t>
      </w:r>
    </w:p>
    <w:p w14:paraId="0BBBB876" w14:textId="77777777" w:rsidR="00917B01" w:rsidRPr="00917B01" w:rsidRDefault="00917B01" w:rsidP="00917B01">
      <w:pPr>
        <w:tabs>
          <w:tab w:val="left" w:pos="1400"/>
        </w:tabs>
      </w:pPr>
      <w:r w:rsidRPr="00917B01">
        <w:t>The File Complaint page was implemented with:</w:t>
      </w:r>
    </w:p>
    <w:p w14:paraId="3BA044FC" w14:textId="77777777" w:rsidR="00917B01" w:rsidRPr="00917B01" w:rsidRDefault="00917B01" w:rsidP="00917B01">
      <w:pPr>
        <w:numPr>
          <w:ilvl w:val="0"/>
          <w:numId w:val="21"/>
        </w:numPr>
        <w:tabs>
          <w:tab w:val="left" w:pos="1400"/>
        </w:tabs>
      </w:pPr>
      <w:r w:rsidRPr="00917B01">
        <w:t>Complaint title field</w:t>
      </w:r>
    </w:p>
    <w:p w14:paraId="0E834148" w14:textId="77777777" w:rsidR="00917B01" w:rsidRPr="00917B01" w:rsidRDefault="00917B01" w:rsidP="00917B01">
      <w:pPr>
        <w:numPr>
          <w:ilvl w:val="0"/>
          <w:numId w:val="21"/>
        </w:numPr>
        <w:tabs>
          <w:tab w:val="left" w:pos="1400"/>
        </w:tabs>
      </w:pPr>
      <w:r w:rsidRPr="00917B01">
        <w:t>Description field</w:t>
      </w:r>
    </w:p>
    <w:p w14:paraId="5C6C1071" w14:textId="77777777" w:rsidR="00917B01" w:rsidRPr="00917B01" w:rsidRDefault="00917B01" w:rsidP="00917B01">
      <w:pPr>
        <w:numPr>
          <w:ilvl w:val="0"/>
          <w:numId w:val="21"/>
        </w:numPr>
        <w:tabs>
          <w:tab w:val="left" w:pos="1400"/>
        </w:tabs>
      </w:pPr>
      <w:r w:rsidRPr="00917B01">
        <w:t>Submit button connected to API endpoint</w:t>
      </w:r>
    </w:p>
    <w:p w14:paraId="38BF9C1D" w14:textId="77777777" w:rsidR="00917B01" w:rsidRPr="00917B01" w:rsidRDefault="00917B01" w:rsidP="00917B01">
      <w:pPr>
        <w:tabs>
          <w:tab w:val="left" w:pos="1400"/>
        </w:tabs>
      </w:pPr>
      <w:r w:rsidRPr="00917B01">
        <w:t>Axios was configured globally to include Authorization headers containing JWT tokens for all protected API requests.</w:t>
      </w:r>
    </w:p>
    <w:p w14:paraId="29D4CEF1" w14:textId="77777777" w:rsidR="00917B01" w:rsidRPr="00917B01" w:rsidRDefault="00917B01" w:rsidP="00917B01">
      <w:pPr>
        <w:tabs>
          <w:tab w:val="left" w:pos="1400"/>
        </w:tabs>
      </w:pPr>
      <w:r w:rsidRPr="00917B01">
        <w:t>Form validation logic was implemented at frontend level to:</w:t>
      </w:r>
    </w:p>
    <w:p w14:paraId="6413B530" w14:textId="77777777" w:rsidR="00917B01" w:rsidRPr="00917B01" w:rsidRDefault="00917B01" w:rsidP="00917B01">
      <w:pPr>
        <w:numPr>
          <w:ilvl w:val="0"/>
          <w:numId w:val="22"/>
        </w:numPr>
        <w:tabs>
          <w:tab w:val="left" w:pos="1400"/>
        </w:tabs>
      </w:pPr>
      <w:r w:rsidRPr="00917B01">
        <w:t>Prevent empty submissions</w:t>
      </w:r>
    </w:p>
    <w:p w14:paraId="631AD0C5" w14:textId="77777777" w:rsidR="00917B01" w:rsidRPr="00917B01" w:rsidRDefault="00917B01" w:rsidP="00917B01">
      <w:pPr>
        <w:numPr>
          <w:ilvl w:val="0"/>
          <w:numId w:val="22"/>
        </w:numPr>
        <w:tabs>
          <w:tab w:val="left" w:pos="1400"/>
        </w:tabs>
      </w:pPr>
      <w:r w:rsidRPr="00917B01">
        <w:t>Reduce invalid API calls</w:t>
      </w:r>
    </w:p>
    <w:p w14:paraId="16C809B5" w14:textId="77777777" w:rsidR="00917B01" w:rsidRPr="00917B01" w:rsidRDefault="00917B01" w:rsidP="00917B01">
      <w:pPr>
        <w:numPr>
          <w:ilvl w:val="0"/>
          <w:numId w:val="22"/>
        </w:numPr>
        <w:tabs>
          <w:tab w:val="left" w:pos="1400"/>
        </w:tabs>
      </w:pPr>
      <w:r w:rsidRPr="00917B01">
        <w:t>Improve user experience</w:t>
      </w:r>
    </w:p>
    <w:p w14:paraId="13292D10" w14:textId="77777777" w:rsidR="00917B01" w:rsidRPr="00917B01" w:rsidRDefault="00917B01" w:rsidP="00917B01">
      <w:pPr>
        <w:tabs>
          <w:tab w:val="left" w:pos="1400"/>
        </w:tabs>
      </w:pPr>
      <w:r w:rsidRPr="00917B01">
        <w:t>Basic responsive styling was applied to ensure usability across desktop and mobile screen sizes.</w:t>
      </w:r>
    </w:p>
    <w:p w14:paraId="2DB27D27" w14:textId="77777777" w:rsidR="00917B01" w:rsidRPr="00917B01" w:rsidRDefault="00917B01" w:rsidP="00917B01">
      <w:pPr>
        <w:tabs>
          <w:tab w:val="left" w:pos="1400"/>
        </w:tabs>
      </w:pPr>
      <w:r w:rsidRPr="00917B01">
        <w:t>Error and success message handling was implemented to provide real-time user feedback during login, signup, and complaint submission.</w:t>
      </w:r>
    </w:p>
    <w:p w14:paraId="78035328" w14:textId="77777777" w:rsidR="00917B01" w:rsidRDefault="00917B01" w:rsidP="00917B01">
      <w:pPr>
        <w:tabs>
          <w:tab w:val="left" w:pos="1400"/>
        </w:tabs>
      </w:pPr>
    </w:p>
    <w:p w14:paraId="24C613D9" w14:textId="77777777" w:rsidR="00917B01" w:rsidRDefault="00917B01" w:rsidP="00917B01">
      <w:pPr>
        <w:tabs>
          <w:tab w:val="left" w:pos="1400"/>
        </w:tabs>
      </w:pPr>
    </w:p>
    <w:p w14:paraId="795F0B7F" w14:textId="77777777" w:rsidR="00917B01" w:rsidRDefault="00917B01" w:rsidP="00917B01">
      <w:pPr>
        <w:tabs>
          <w:tab w:val="left" w:pos="1400"/>
        </w:tabs>
      </w:pPr>
    </w:p>
    <w:p w14:paraId="63383FF0" w14:textId="77777777" w:rsidR="00917B01" w:rsidRDefault="00917B01" w:rsidP="00917B01">
      <w:pPr>
        <w:tabs>
          <w:tab w:val="left" w:pos="1400"/>
        </w:tabs>
      </w:pPr>
    </w:p>
    <w:p w14:paraId="2DA6B23D" w14:textId="77777777" w:rsidR="00917B01" w:rsidRDefault="00917B01" w:rsidP="00917B01">
      <w:pPr>
        <w:tabs>
          <w:tab w:val="left" w:pos="1400"/>
        </w:tabs>
      </w:pPr>
    </w:p>
    <w:p w14:paraId="336B3844" w14:textId="77777777" w:rsidR="00917B01" w:rsidRPr="00917B01" w:rsidRDefault="00917B01" w:rsidP="00917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lastRenderedPageBreak/>
        <w:t>Week 4: Transition from Static to Dynamic System Architecture</w:t>
      </w:r>
    </w:p>
    <w:p w14:paraId="335A51E9" w14:textId="77777777" w:rsidR="00917B01" w:rsidRPr="00917B01" w:rsidRDefault="00917B01" w:rsidP="00917B01">
      <w:pPr>
        <w:tabs>
          <w:tab w:val="left" w:pos="1400"/>
        </w:tabs>
      </w:pPr>
      <w:r w:rsidRPr="00917B01">
        <w:t>Until Week 3, the Complaint Management System was functionally complete but architecturally static, meaning complaints were temporarily displayed on the dashboard and were not persisted in the database.</w:t>
      </w:r>
    </w:p>
    <w:p w14:paraId="2B051CE1" w14:textId="77777777" w:rsidR="00917B01" w:rsidRPr="00917B01" w:rsidRDefault="00917B01" w:rsidP="00917B01">
      <w:pPr>
        <w:tabs>
          <w:tab w:val="left" w:pos="1400"/>
        </w:tabs>
      </w:pPr>
      <w:r w:rsidRPr="00917B01">
        <w:t>In Week 4, the system was transformed from a temporary UI-based simulation into a fully dynamic database-driven application.</w:t>
      </w:r>
    </w:p>
    <w:p w14:paraId="7E31B748" w14:textId="77777777" w:rsidR="00917B01" w:rsidRPr="00917B01" w:rsidRDefault="00917B01" w:rsidP="00917B01">
      <w:pPr>
        <w:tabs>
          <w:tab w:val="left" w:pos="1400"/>
        </w:tabs>
      </w:pPr>
      <w:r w:rsidRPr="00917B01">
        <w:t>A new Complaint Schema was designed in MongoDB to support real-time complaint storage and user-specific mapping.</w:t>
      </w:r>
    </w:p>
    <w:p w14:paraId="5451334D" w14:textId="77777777" w:rsidR="00917B01" w:rsidRPr="00917B01" w:rsidRDefault="00917B01" w:rsidP="00917B01">
      <w:pPr>
        <w:tabs>
          <w:tab w:val="left" w:pos="1400"/>
        </w:tabs>
      </w:pPr>
      <w:r w:rsidRPr="00917B01">
        <w:t>The Complaint schema included:</w:t>
      </w:r>
    </w:p>
    <w:p w14:paraId="4A29EB69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userId (ObjectId reference to User collection)</w:t>
      </w:r>
    </w:p>
    <w:p w14:paraId="4538FE33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title (String)</w:t>
      </w:r>
    </w:p>
    <w:p w14:paraId="367CC950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description (String)</w:t>
      </w:r>
    </w:p>
    <w:p w14:paraId="6C43D348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status (Enum: “Pending” | “Completed”, default: “Pending”)</w:t>
      </w:r>
    </w:p>
    <w:p w14:paraId="010D6D77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priority (Enum: “High” | “Medium” | “Low”, initially static)</w:t>
      </w:r>
    </w:p>
    <w:p w14:paraId="7B2D2EE4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createdAt (Timestamp)</w:t>
      </w:r>
    </w:p>
    <w:p w14:paraId="0F6CD7AB" w14:textId="77777777" w:rsidR="00917B01" w:rsidRPr="00917B01" w:rsidRDefault="00917B01" w:rsidP="00917B01">
      <w:pPr>
        <w:numPr>
          <w:ilvl w:val="0"/>
          <w:numId w:val="23"/>
        </w:numPr>
        <w:tabs>
          <w:tab w:val="left" w:pos="1400"/>
        </w:tabs>
      </w:pPr>
      <w:r w:rsidRPr="00917B01">
        <w:t>updatedAt (Timestamp)</w:t>
      </w:r>
    </w:p>
    <w:p w14:paraId="5D9A7D48" w14:textId="77777777" w:rsidR="00917B01" w:rsidRPr="00917B01" w:rsidRDefault="00917B01" w:rsidP="00917B01">
      <w:pPr>
        <w:tabs>
          <w:tab w:val="left" w:pos="1400"/>
        </w:tabs>
      </w:pPr>
      <w:r w:rsidRPr="00917B01">
        <w:t>The userId field was linked using MongoDB reference design, ensuring relational mapping between User and Complaint collections.</w:t>
      </w:r>
    </w:p>
    <w:p w14:paraId="0AC51BE9" w14:textId="77777777" w:rsidR="00917B01" w:rsidRPr="00917B01" w:rsidRDefault="00917B01" w:rsidP="00917B01">
      <w:pPr>
        <w:tabs>
          <w:tab w:val="left" w:pos="1400"/>
        </w:tabs>
      </w:pPr>
      <w:r w:rsidRPr="00917B01">
        <w:t>This design allowed each complaint to be permanently associated with the authenticated user who created it.</w:t>
      </w:r>
    </w:p>
    <w:p w14:paraId="46CC6A93" w14:textId="77777777" w:rsidR="00917B01" w:rsidRPr="00917B01" w:rsidRDefault="00917B01" w:rsidP="00917B01">
      <w:pPr>
        <w:tabs>
          <w:tab w:val="left" w:pos="1400"/>
        </w:tabs>
      </w:pPr>
      <w:r w:rsidRPr="00917B01">
        <w:t>Backend routes were implemented:</w:t>
      </w:r>
    </w:p>
    <w:p w14:paraId="2B215455" w14:textId="77777777" w:rsidR="00917B01" w:rsidRPr="00917B01" w:rsidRDefault="00917B01" w:rsidP="00917B01">
      <w:pPr>
        <w:numPr>
          <w:ilvl w:val="0"/>
          <w:numId w:val="24"/>
        </w:numPr>
        <w:tabs>
          <w:tab w:val="left" w:pos="1400"/>
        </w:tabs>
      </w:pPr>
      <w:r w:rsidRPr="00917B01">
        <w:t>POST /api/complaint → Create complaint</w:t>
      </w:r>
    </w:p>
    <w:p w14:paraId="38AD0CEF" w14:textId="77777777" w:rsidR="00917B01" w:rsidRPr="00917B01" w:rsidRDefault="00917B01" w:rsidP="00917B01">
      <w:pPr>
        <w:numPr>
          <w:ilvl w:val="0"/>
          <w:numId w:val="24"/>
        </w:numPr>
        <w:tabs>
          <w:tab w:val="left" w:pos="1400"/>
        </w:tabs>
      </w:pPr>
      <w:r w:rsidRPr="00917B01">
        <w:t>GET /api/complaint → Fetch logged-in user complaints</w:t>
      </w:r>
    </w:p>
    <w:p w14:paraId="61D5EE4F" w14:textId="77777777" w:rsidR="00917B01" w:rsidRPr="00917B01" w:rsidRDefault="00917B01" w:rsidP="00917B01">
      <w:pPr>
        <w:tabs>
          <w:tab w:val="left" w:pos="1400"/>
        </w:tabs>
      </w:pPr>
      <w:r w:rsidRPr="00917B01">
        <w:t>JWT middleware was applied to complaint routes to ensure only authenticated users can create or fetch complaints.</w:t>
      </w:r>
    </w:p>
    <w:p w14:paraId="67244375" w14:textId="77777777" w:rsidR="00917B01" w:rsidRPr="00917B01" w:rsidRDefault="00917B01" w:rsidP="00917B01">
      <w:pPr>
        <w:tabs>
          <w:tab w:val="left" w:pos="1400"/>
        </w:tabs>
      </w:pPr>
      <w:r w:rsidRPr="00917B01">
        <w:t>At this stage, complaint submission became persistent, and dashboard data became dynamic instead of static.</w:t>
      </w:r>
    </w:p>
    <w:p w14:paraId="753CDBE2" w14:textId="77777777" w:rsidR="00917B01" w:rsidRPr="00917B01" w:rsidRDefault="00917B01" w:rsidP="00917B01">
      <w:pPr>
        <w:tabs>
          <w:tab w:val="left" w:pos="1400"/>
        </w:tabs>
      </w:pPr>
      <w:r w:rsidRPr="00917B01">
        <w:t>This completed the full CRUD data flow from frontend → backend → database → frontend.</w:t>
      </w:r>
    </w:p>
    <w:p w14:paraId="681352D5" w14:textId="77777777" w:rsidR="00917B01" w:rsidRDefault="00917B01" w:rsidP="00917B01">
      <w:pPr>
        <w:tabs>
          <w:tab w:val="left" w:pos="1400"/>
        </w:tabs>
      </w:pPr>
    </w:p>
    <w:p w14:paraId="5008033D" w14:textId="77777777" w:rsidR="00917B01" w:rsidRDefault="00917B01" w:rsidP="00917B01">
      <w:pPr>
        <w:tabs>
          <w:tab w:val="left" w:pos="1400"/>
        </w:tabs>
      </w:pPr>
    </w:p>
    <w:p w14:paraId="32889483" w14:textId="77777777" w:rsidR="00917B01" w:rsidRPr="00917B01" w:rsidRDefault="00917B01" w:rsidP="00917B01">
      <w:pP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lastRenderedPageBreak/>
        <w:t>Machine Learning Limitation Analysis</w:t>
      </w:r>
    </w:p>
    <w:p w14:paraId="3CB6316B" w14:textId="77777777" w:rsidR="00917B01" w:rsidRPr="00917B01" w:rsidRDefault="00917B01" w:rsidP="00917B01">
      <w:pPr>
        <w:tabs>
          <w:tab w:val="left" w:pos="1400"/>
        </w:tabs>
      </w:pPr>
      <w:r w:rsidRPr="00917B01">
        <w:t>During this phase, extensive testing was conducted on the previously developed NLP classification model.</w:t>
      </w:r>
    </w:p>
    <w:p w14:paraId="3492A8D1" w14:textId="77777777" w:rsidR="00917B01" w:rsidRPr="00917B01" w:rsidRDefault="00917B01" w:rsidP="00917B01">
      <w:pPr>
        <w:tabs>
          <w:tab w:val="left" w:pos="1400"/>
        </w:tabs>
      </w:pPr>
      <w:r w:rsidRPr="00917B01">
        <w:t>The initial ML model was trained using limited domain-specific complaint data.</w:t>
      </w:r>
    </w:p>
    <w:p w14:paraId="796336AF" w14:textId="77777777" w:rsidR="00917B01" w:rsidRPr="00917B01" w:rsidRDefault="00917B01" w:rsidP="00917B01">
      <w:pPr>
        <w:tabs>
          <w:tab w:val="left" w:pos="1400"/>
        </w:tabs>
      </w:pPr>
      <w:r w:rsidRPr="00917B01">
        <w:t>Testing revealed several critical limitations:</w:t>
      </w:r>
    </w:p>
    <w:p w14:paraId="6E35D2D4" w14:textId="77777777" w:rsidR="00917B01" w:rsidRPr="00917B01" w:rsidRDefault="00917B01" w:rsidP="00917B01">
      <w:pPr>
        <w:numPr>
          <w:ilvl w:val="0"/>
          <w:numId w:val="25"/>
        </w:numPr>
        <w:tabs>
          <w:tab w:val="left" w:pos="1400"/>
        </w:tabs>
      </w:pPr>
      <w:r w:rsidRPr="00917B01">
        <w:t>Low dataset size caused underfitting.</w:t>
      </w:r>
    </w:p>
    <w:p w14:paraId="21E60794" w14:textId="77777777" w:rsidR="00917B01" w:rsidRPr="00917B01" w:rsidRDefault="00917B01" w:rsidP="00917B01">
      <w:pPr>
        <w:numPr>
          <w:ilvl w:val="0"/>
          <w:numId w:val="25"/>
        </w:numPr>
        <w:tabs>
          <w:tab w:val="left" w:pos="1400"/>
        </w:tabs>
      </w:pPr>
      <w:r w:rsidRPr="00917B01">
        <w:t>Complaint domain was extremely diverse and unpredictable.</w:t>
      </w:r>
    </w:p>
    <w:p w14:paraId="10BD7649" w14:textId="77777777" w:rsidR="00917B01" w:rsidRPr="00917B01" w:rsidRDefault="00917B01" w:rsidP="00917B01">
      <w:pPr>
        <w:numPr>
          <w:ilvl w:val="0"/>
          <w:numId w:val="25"/>
        </w:numPr>
        <w:tabs>
          <w:tab w:val="left" w:pos="1400"/>
        </w:tabs>
      </w:pPr>
      <w:r w:rsidRPr="00917B01">
        <w:t>The model relied purely on probability distribution.</w:t>
      </w:r>
    </w:p>
    <w:p w14:paraId="4F6F86DD" w14:textId="77777777" w:rsidR="00917B01" w:rsidRPr="00917B01" w:rsidRDefault="00917B01" w:rsidP="00917B01">
      <w:pPr>
        <w:numPr>
          <w:ilvl w:val="0"/>
          <w:numId w:val="25"/>
        </w:numPr>
        <w:tabs>
          <w:tab w:val="left" w:pos="1400"/>
        </w:tabs>
      </w:pPr>
      <w:r w:rsidRPr="00917B01">
        <w:t>Contextual reasoning was weak.</w:t>
      </w:r>
    </w:p>
    <w:p w14:paraId="0495BCE8" w14:textId="77777777" w:rsidR="00917B01" w:rsidRPr="00917B01" w:rsidRDefault="00917B01" w:rsidP="00917B01">
      <w:pPr>
        <w:numPr>
          <w:ilvl w:val="0"/>
          <w:numId w:val="25"/>
        </w:numPr>
        <w:tabs>
          <w:tab w:val="left" w:pos="1400"/>
        </w:tabs>
      </w:pPr>
      <w:r w:rsidRPr="00917B01">
        <w:t>Ambiguous complaints were misclassified.</w:t>
      </w:r>
    </w:p>
    <w:p w14:paraId="7F7CC3FA" w14:textId="77777777" w:rsidR="00917B01" w:rsidRPr="00917B01" w:rsidRDefault="00917B01" w:rsidP="00917B01">
      <w:pPr>
        <w:tabs>
          <w:tab w:val="left" w:pos="1400"/>
        </w:tabs>
      </w:pPr>
      <w:r w:rsidRPr="00917B01">
        <w:t>Example:</w:t>
      </w:r>
    </w:p>
    <w:p w14:paraId="70775AC2" w14:textId="77777777" w:rsidR="00917B01" w:rsidRPr="00917B01" w:rsidRDefault="00917B01" w:rsidP="00917B01">
      <w:pPr>
        <w:tabs>
          <w:tab w:val="left" w:pos="1400"/>
        </w:tabs>
      </w:pPr>
      <w:r w:rsidRPr="00917B01">
        <w:t>Complaint:</w:t>
      </w:r>
      <w:r w:rsidRPr="00917B01">
        <w:br/>
        <w:t>“There is water near the road.”</w:t>
      </w:r>
    </w:p>
    <w:p w14:paraId="2DE1B7F1" w14:textId="77777777" w:rsidR="00917B01" w:rsidRPr="00917B01" w:rsidRDefault="00917B01" w:rsidP="00917B01">
      <w:pPr>
        <w:tabs>
          <w:tab w:val="left" w:pos="1400"/>
        </w:tabs>
      </w:pPr>
      <w:r w:rsidRPr="00917B01">
        <w:t>ML model output: Low</w:t>
      </w:r>
      <w:r w:rsidRPr="00917B01">
        <w:br/>
        <w:t>Actual priority: Could be High if pipeline burst.</w:t>
      </w:r>
    </w:p>
    <w:p w14:paraId="475A6EF1" w14:textId="77777777" w:rsidR="00917B01" w:rsidRPr="00917B01" w:rsidRDefault="00917B01" w:rsidP="00917B01">
      <w:pPr>
        <w:tabs>
          <w:tab w:val="left" w:pos="1400"/>
        </w:tabs>
      </w:pPr>
      <w:r w:rsidRPr="00917B01">
        <w:t>This highlighted a core AI engineering truth:</w:t>
      </w:r>
    </w:p>
    <w:p w14:paraId="735EFDF2" w14:textId="77777777" w:rsidR="00917B01" w:rsidRPr="00917B01" w:rsidRDefault="00917B01" w:rsidP="00917B01">
      <w:pPr>
        <w:tabs>
          <w:tab w:val="left" w:pos="1400"/>
        </w:tabs>
      </w:pPr>
      <w:r w:rsidRPr="00917B01">
        <w:t>Traditional supervised ML models depend heavily on large, labeled datasets and domain-specific training.</w:t>
      </w:r>
    </w:p>
    <w:p w14:paraId="1E412A6C" w14:textId="77777777" w:rsidR="00917B01" w:rsidRPr="00917B01" w:rsidRDefault="00917B01" w:rsidP="00917B01">
      <w:pPr>
        <w:tabs>
          <w:tab w:val="left" w:pos="1400"/>
        </w:tabs>
      </w:pPr>
      <w:r w:rsidRPr="00917B01">
        <w:t>However, complaint management requires:</w:t>
      </w:r>
    </w:p>
    <w:p w14:paraId="45052E4D" w14:textId="77777777" w:rsidR="00917B01" w:rsidRPr="00917B01" w:rsidRDefault="00917B01" w:rsidP="00917B01">
      <w:pPr>
        <w:numPr>
          <w:ilvl w:val="0"/>
          <w:numId w:val="26"/>
        </w:numPr>
        <w:tabs>
          <w:tab w:val="left" w:pos="1400"/>
        </w:tabs>
      </w:pPr>
      <w:r w:rsidRPr="00917B01">
        <w:t>Context understanding</w:t>
      </w:r>
    </w:p>
    <w:p w14:paraId="72CE1B3C" w14:textId="77777777" w:rsidR="00917B01" w:rsidRPr="00917B01" w:rsidRDefault="00917B01" w:rsidP="00917B01">
      <w:pPr>
        <w:numPr>
          <w:ilvl w:val="0"/>
          <w:numId w:val="26"/>
        </w:numPr>
        <w:tabs>
          <w:tab w:val="left" w:pos="1400"/>
        </w:tabs>
      </w:pPr>
      <w:r w:rsidRPr="00917B01">
        <w:t>Situational reasoning</w:t>
      </w:r>
    </w:p>
    <w:p w14:paraId="67F7AFC6" w14:textId="77777777" w:rsidR="00917B01" w:rsidRPr="00917B01" w:rsidRDefault="00917B01" w:rsidP="00917B01">
      <w:pPr>
        <w:numPr>
          <w:ilvl w:val="0"/>
          <w:numId w:val="26"/>
        </w:numPr>
        <w:tabs>
          <w:tab w:val="left" w:pos="1400"/>
        </w:tabs>
      </w:pPr>
      <w:r w:rsidRPr="00917B01">
        <w:t>Interpretation of ambiguous text</w:t>
      </w:r>
    </w:p>
    <w:p w14:paraId="241F3D30" w14:textId="77777777" w:rsidR="00917B01" w:rsidRPr="00917B01" w:rsidRDefault="00917B01" w:rsidP="00917B01">
      <w:pPr>
        <w:numPr>
          <w:ilvl w:val="0"/>
          <w:numId w:val="26"/>
        </w:numPr>
        <w:tabs>
          <w:tab w:val="left" w:pos="1400"/>
        </w:tabs>
      </w:pPr>
      <w:r w:rsidRPr="00917B01">
        <w:t>Human-like inference</w:t>
      </w:r>
    </w:p>
    <w:p w14:paraId="5D7B1062" w14:textId="77777777" w:rsidR="00917B01" w:rsidRPr="00917B01" w:rsidRDefault="00917B01" w:rsidP="00917B01">
      <w:pPr>
        <w:tabs>
          <w:tab w:val="left" w:pos="1400"/>
        </w:tabs>
      </w:pPr>
      <w:r w:rsidRPr="00917B01">
        <w:t>A probability-based classifier alone was insufficient.</w:t>
      </w:r>
    </w:p>
    <w:p w14:paraId="55307769" w14:textId="77777777" w:rsidR="00917B01" w:rsidRPr="00917B01" w:rsidRDefault="00917B01" w:rsidP="00917B01">
      <w:pPr>
        <w:tabs>
          <w:tab w:val="left" w:pos="1400"/>
        </w:tabs>
      </w:pPr>
      <w:r w:rsidRPr="00917B01">
        <w:t>This analysis demonstrated critical thinking and practical system evaluation rather than blindly trusting ML output.</w:t>
      </w:r>
    </w:p>
    <w:p w14:paraId="31FD8128" w14:textId="77777777" w:rsidR="00917B01" w:rsidRDefault="00917B01" w:rsidP="00917B01">
      <w:pPr>
        <w:tabs>
          <w:tab w:val="left" w:pos="1400"/>
        </w:tabs>
      </w:pPr>
    </w:p>
    <w:p w14:paraId="5A1E2B2D" w14:textId="77777777" w:rsidR="00917B01" w:rsidRPr="00917B01" w:rsidRDefault="00917B01" w:rsidP="00917B01">
      <w:pP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t>Strategic Shift to Local LLM + Strict Prompt Engineering</w:t>
      </w:r>
    </w:p>
    <w:p w14:paraId="526B4712" w14:textId="77777777" w:rsidR="00917B01" w:rsidRPr="00917B01" w:rsidRDefault="00917B01" w:rsidP="00917B01">
      <w:pPr>
        <w:tabs>
          <w:tab w:val="left" w:pos="1400"/>
        </w:tabs>
      </w:pPr>
      <w:r w:rsidRPr="00917B01">
        <w:t>To overcome ML limitations, a strategic architectural decision was made:</w:t>
      </w:r>
    </w:p>
    <w:p w14:paraId="789262B0" w14:textId="77777777" w:rsidR="00917B01" w:rsidRPr="00917B01" w:rsidRDefault="00917B01" w:rsidP="00917B01">
      <w:pPr>
        <w:tabs>
          <w:tab w:val="left" w:pos="1400"/>
        </w:tabs>
      </w:pPr>
      <w:r w:rsidRPr="00917B01">
        <w:lastRenderedPageBreak/>
        <w:t>Replace traditional ML classifier with a Local Large Language Model (LLM) using strict prompt-based classification.</w:t>
      </w:r>
    </w:p>
    <w:p w14:paraId="22E10262" w14:textId="77777777" w:rsidR="00917B01" w:rsidRPr="00917B01" w:rsidRDefault="00917B01" w:rsidP="00917B01">
      <w:pPr>
        <w:tabs>
          <w:tab w:val="left" w:pos="1400"/>
        </w:tabs>
      </w:pPr>
      <w:r w:rsidRPr="00917B01">
        <w:t>A local Ollama-based LLM setup was implemented using:</w:t>
      </w:r>
    </w:p>
    <w:p w14:paraId="2D253A9A" w14:textId="77777777" w:rsidR="00917B01" w:rsidRPr="00917B01" w:rsidRDefault="00917B01" w:rsidP="00917B01">
      <w:pPr>
        <w:tabs>
          <w:tab w:val="left" w:pos="1400"/>
        </w:tabs>
      </w:pPr>
      <w:r w:rsidRPr="00917B01">
        <w:t>Model: qwen2.5:3b-instruct</w:t>
      </w:r>
      <w:r w:rsidRPr="00917B01">
        <w:br/>
        <w:t>Temperature: 0.0 (Deterministic output)</w:t>
      </w:r>
      <w:r w:rsidRPr="00917B01">
        <w:br/>
        <w:t>Strict system prompt with rule-based classification logic</w:t>
      </w:r>
    </w:p>
    <w:p w14:paraId="0845E6FD" w14:textId="77777777" w:rsidR="00917B01" w:rsidRPr="00917B01" w:rsidRDefault="00917B01" w:rsidP="00917B01">
      <w:pPr>
        <w:tabs>
          <w:tab w:val="left" w:pos="1400"/>
        </w:tabs>
      </w:pPr>
      <w:r w:rsidRPr="00917B01">
        <w:t>Instead of probability-based training, the system now uses:</w:t>
      </w:r>
    </w:p>
    <w:p w14:paraId="7CBB1E7F" w14:textId="77777777" w:rsidR="00917B01" w:rsidRPr="00917B01" w:rsidRDefault="00917B01" w:rsidP="00917B01">
      <w:pPr>
        <w:numPr>
          <w:ilvl w:val="0"/>
          <w:numId w:val="27"/>
        </w:numPr>
        <w:tabs>
          <w:tab w:val="left" w:pos="1400"/>
        </w:tabs>
      </w:pPr>
      <w:r w:rsidRPr="00917B01">
        <w:t>Instruction-following reasoning</w:t>
      </w:r>
    </w:p>
    <w:p w14:paraId="318DDCE2" w14:textId="77777777" w:rsidR="00917B01" w:rsidRPr="00917B01" w:rsidRDefault="00917B01" w:rsidP="00917B01">
      <w:pPr>
        <w:numPr>
          <w:ilvl w:val="0"/>
          <w:numId w:val="27"/>
        </w:numPr>
        <w:tabs>
          <w:tab w:val="left" w:pos="1400"/>
        </w:tabs>
      </w:pPr>
      <w:r w:rsidRPr="00917B01">
        <w:t>Context analysis</w:t>
      </w:r>
    </w:p>
    <w:p w14:paraId="2A5F8F90" w14:textId="77777777" w:rsidR="00917B01" w:rsidRPr="00917B01" w:rsidRDefault="00917B01" w:rsidP="00917B01">
      <w:pPr>
        <w:numPr>
          <w:ilvl w:val="0"/>
          <w:numId w:val="27"/>
        </w:numPr>
        <w:tabs>
          <w:tab w:val="left" w:pos="1400"/>
        </w:tabs>
      </w:pPr>
      <w:r w:rsidRPr="00917B01">
        <w:t>Structured classification rules</w:t>
      </w:r>
    </w:p>
    <w:p w14:paraId="2F134967" w14:textId="77777777" w:rsidR="00917B01" w:rsidRPr="00917B01" w:rsidRDefault="00917B01" w:rsidP="00917B01">
      <w:pPr>
        <w:numPr>
          <w:ilvl w:val="0"/>
          <w:numId w:val="27"/>
        </w:numPr>
        <w:tabs>
          <w:tab w:val="left" w:pos="1400"/>
        </w:tabs>
      </w:pPr>
      <w:r w:rsidRPr="00917B01">
        <w:t>Zero-shot classification</w:t>
      </w:r>
    </w:p>
    <w:p w14:paraId="11F3AFD7" w14:textId="77777777" w:rsidR="00917B01" w:rsidRPr="00917B01" w:rsidRDefault="00917B01" w:rsidP="00917B01">
      <w:pPr>
        <w:tabs>
          <w:tab w:val="left" w:pos="1400"/>
        </w:tabs>
      </w:pPr>
      <w:r w:rsidRPr="00917B01">
        <w:t>A strict system prompt was engineered to:</w:t>
      </w:r>
    </w:p>
    <w:p w14:paraId="4CAD8027" w14:textId="77777777" w:rsidR="00917B01" w:rsidRPr="00917B01" w:rsidRDefault="00917B01" w:rsidP="00917B01">
      <w:pPr>
        <w:numPr>
          <w:ilvl w:val="0"/>
          <w:numId w:val="28"/>
        </w:numPr>
        <w:tabs>
          <w:tab w:val="left" w:pos="1400"/>
        </w:tabs>
      </w:pPr>
      <w:r w:rsidRPr="00917B01">
        <w:t>Force output to exactly one word</w:t>
      </w:r>
    </w:p>
    <w:p w14:paraId="371A4916" w14:textId="77777777" w:rsidR="00917B01" w:rsidRPr="00917B01" w:rsidRDefault="00917B01" w:rsidP="00917B01">
      <w:pPr>
        <w:numPr>
          <w:ilvl w:val="0"/>
          <w:numId w:val="28"/>
        </w:numPr>
        <w:tabs>
          <w:tab w:val="left" w:pos="1400"/>
        </w:tabs>
      </w:pPr>
      <w:r w:rsidRPr="00917B01">
        <w:t>Restrict response to High / Medium / Low</w:t>
      </w:r>
    </w:p>
    <w:p w14:paraId="0672A092" w14:textId="77777777" w:rsidR="00917B01" w:rsidRPr="00917B01" w:rsidRDefault="00917B01" w:rsidP="00917B01">
      <w:pPr>
        <w:numPr>
          <w:ilvl w:val="0"/>
          <w:numId w:val="28"/>
        </w:numPr>
        <w:tabs>
          <w:tab w:val="left" w:pos="1400"/>
        </w:tabs>
      </w:pPr>
      <w:r w:rsidRPr="00917B01">
        <w:t>Prevent explanation or additional text</w:t>
      </w:r>
    </w:p>
    <w:p w14:paraId="7686B0C4" w14:textId="77777777" w:rsidR="00917B01" w:rsidRPr="00917B01" w:rsidRDefault="00917B01" w:rsidP="00917B01">
      <w:pPr>
        <w:numPr>
          <w:ilvl w:val="0"/>
          <w:numId w:val="28"/>
        </w:numPr>
        <w:tabs>
          <w:tab w:val="left" w:pos="1400"/>
        </w:tabs>
      </w:pPr>
      <w:r w:rsidRPr="00917B01">
        <w:t>Enforce classification boundaries</w:t>
      </w:r>
    </w:p>
    <w:p w14:paraId="28384418" w14:textId="77777777" w:rsidR="00917B01" w:rsidRPr="00917B01" w:rsidRDefault="00917B01" w:rsidP="00917B01">
      <w:pPr>
        <w:tabs>
          <w:tab w:val="left" w:pos="1400"/>
        </w:tabs>
      </w:pPr>
      <w:r w:rsidRPr="00917B01">
        <w:t>This approach improved:</w:t>
      </w:r>
    </w:p>
    <w:p w14:paraId="11990DFC" w14:textId="77777777" w:rsidR="00917B01" w:rsidRPr="00917B01" w:rsidRDefault="00917B01" w:rsidP="00917B01">
      <w:pPr>
        <w:numPr>
          <w:ilvl w:val="0"/>
          <w:numId w:val="29"/>
        </w:numPr>
        <w:tabs>
          <w:tab w:val="left" w:pos="1400"/>
        </w:tabs>
      </w:pPr>
      <w:r w:rsidRPr="00917B01">
        <w:t>Context awareness</w:t>
      </w:r>
    </w:p>
    <w:p w14:paraId="37BA380A" w14:textId="77777777" w:rsidR="00917B01" w:rsidRPr="00917B01" w:rsidRDefault="00917B01" w:rsidP="00917B01">
      <w:pPr>
        <w:numPr>
          <w:ilvl w:val="0"/>
          <w:numId w:val="29"/>
        </w:numPr>
        <w:tabs>
          <w:tab w:val="left" w:pos="1400"/>
        </w:tabs>
      </w:pPr>
      <w:r w:rsidRPr="00917B01">
        <w:t>Reasoning accuracy</w:t>
      </w:r>
    </w:p>
    <w:p w14:paraId="7E04BA03" w14:textId="77777777" w:rsidR="00917B01" w:rsidRPr="00917B01" w:rsidRDefault="00917B01" w:rsidP="00917B01">
      <w:pPr>
        <w:numPr>
          <w:ilvl w:val="0"/>
          <w:numId w:val="29"/>
        </w:numPr>
        <w:tabs>
          <w:tab w:val="left" w:pos="1400"/>
        </w:tabs>
      </w:pPr>
      <w:r w:rsidRPr="00917B01">
        <w:t>Edge case handling</w:t>
      </w:r>
    </w:p>
    <w:p w14:paraId="1660F1E3" w14:textId="77777777" w:rsidR="00917B01" w:rsidRPr="00917B01" w:rsidRDefault="00917B01" w:rsidP="00917B01">
      <w:pPr>
        <w:numPr>
          <w:ilvl w:val="0"/>
          <w:numId w:val="29"/>
        </w:numPr>
        <w:tabs>
          <w:tab w:val="left" w:pos="1400"/>
        </w:tabs>
      </w:pPr>
      <w:r w:rsidRPr="00917B01">
        <w:t>Domain flexibility</w:t>
      </w:r>
    </w:p>
    <w:p w14:paraId="202C616A" w14:textId="77777777" w:rsidR="00917B01" w:rsidRPr="00917B01" w:rsidRDefault="00917B01" w:rsidP="00917B01">
      <w:pPr>
        <w:tabs>
          <w:tab w:val="left" w:pos="1400"/>
        </w:tabs>
      </w:pPr>
      <w:r w:rsidRPr="00917B01">
        <w:t>Example:</w:t>
      </w:r>
    </w:p>
    <w:p w14:paraId="61A1F214" w14:textId="77777777" w:rsidR="00917B01" w:rsidRPr="00917B01" w:rsidRDefault="00917B01" w:rsidP="00917B01">
      <w:pPr>
        <w:tabs>
          <w:tab w:val="left" w:pos="1400"/>
        </w:tabs>
      </w:pPr>
      <w:r w:rsidRPr="00917B01">
        <w:t>Complaint:</w:t>
      </w:r>
      <w:r w:rsidRPr="00917B01">
        <w:br/>
        <w:t>“The main water pipe burst and the street is flooding.”</w:t>
      </w:r>
    </w:p>
    <w:p w14:paraId="1CD0C98D" w14:textId="77777777" w:rsidR="00917B01" w:rsidRPr="00917B01" w:rsidRDefault="00917B01" w:rsidP="00917B01">
      <w:pPr>
        <w:tabs>
          <w:tab w:val="left" w:pos="1400"/>
        </w:tabs>
      </w:pPr>
      <w:r w:rsidRPr="00917B01">
        <w:t>Output: High (Correct)</w:t>
      </w:r>
    </w:p>
    <w:p w14:paraId="10D0E95D" w14:textId="77777777" w:rsidR="00917B01" w:rsidRPr="00917B01" w:rsidRDefault="00917B01" w:rsidP="00917B01">
      <w:pPr>
        <w:tabs>
          <w:tab w:val="left" w:pos="1400"/>
        </w:tabs>
      </w:pPr>
      <w:r w:rsidRPr="00917B01">
        <w:t>Complaint:</w:t>
      </w:r>
      <w:r w:rsidRPr="00917B01">
        <w:br/>
        <w:t>“My neighbor plays music at night.”</w:t>
      </w:r>
    </w:p>
    <w:p w14:paraId="39953EAC" w14:textId="77777777" w:rsidR="00917B01" w:rsidRPr="00917B01" w:rsidRDefault="00917B01" w:rsidP="00917B01">
      <w:pPr>
        <w:tabs>
          <w:tab w:val="left" w:pos="1400"/>
        </w:tabs>
      </w:pPr>
      <w:r w:rsidRPr="00917B01">
        <w:t>Output: Medium (Correct)</w:t>
      </w:r>
    </w:p>
    <w:p w14:paraId="2D921491" w14:textId="77777777" w:rsidR="00917B01" w:rsidRPr="00917B01" w:rsidRDefault="00917B01" w:rsidP="00917B01">
      <w:pPr>
        <w:tabs>
          <w:tab w:val="left" w:pos="1400"/>
        </w:tabs>
      </w:pPr>
      <w:r w:rsidRPr="00917B01">
        <w:lastRenderedPageBreak/>
        <w:t>This transformation shifted the system from:</w:t>
      </w:r>
      <w:r w:rsidRPr="00917B01">
        <w:br/>
        <w:t>Traditional ML model → Prompt-driven LLM reasoning system.</w:t>
      </w:r>
    </w:p>
    <w:p w14:paraId="582BCE79" w14:textId="77777777" w:rsidR="00917B01" w:rsidRPr="00917B01" w:rsidRDefault="00917B01" w:rsidP="00917B01">
      <w:pPr>
        <w:tabs>
          <w:tab w:val="left" w:pos="1400"/>
        </w:tabs>
      </w:pPr>
      <w:r w:rsidRPr="00917B01">
        <w:t>The system now behaves closer to human-like classification logic without requiring massive training datasets.</w:t>
      </w:r>
    </w:p>
    <w:p w14:paraId="7473B2D4" w14:textId="77777777" w:rsidR="00917B01" w:rsidRPr="00917B01" w:rsidRDefault="00917B01" w:rsidP="00917B01">
      <w:pPr>
        <w:tabs>
          <w:tab w:val="left" w:pos="1400"/>
        </w:tabs>
        <w:rPr>
          <w:b/>
          <w:bCs/>
          <w:sz w:val="28"/>
          <w:szCs w:val="28"/>
        </w:rPr>
      </w:pPr>
      <w:r w:rsidRPr="00917B01">
        <w:rPr>
          <w:b/>
          <w:bCs/>
          <w:sz w:val="28"/>
          <w:szCs w:val="28"/>
        </w:rPr>
        <w:t>Architectural Maturity &amp; Engineering Insights</w:t>
      </w:r>
    </w:p>
    <w:p w14:paraId="15A06149" w14:textId="77777777" w:rsidR="00917B01" w:rsidRPr="00917B01" w:rsidRDefault="00917B01" w:rsidP="00917B01">
      <w:pPr>
        <w:tabs>
          <w:tab w:val="left" w:pos="1400"/>
        </w:tabs>
      </w:pPr>
      <w:r w:rsidRPr="00917B01">
        <w:t>Week 4 marked the transformation of the project from:</w:t>
      </w:r>
    </w:p>
    <w:p w14:paraId="44C0E125" w14:textId="77777777" w:rsidR="00917B01" w:rsidRPr="00917B01" w:rsidRDefault="00917B01" w:rsidP="00917B01">
      <w:pPr>
        <w:tabs>
          <w:tab w:val="left" w:pos="1400"/>
        </w:tabs>
      </w:pPr>
      <w:r w:rsidRPr="00917B01">
        <w:t>Academic prototype → Practical intelligent system.</w:t>
      </w:r>
    </w:p>
    <w:p w14:paraId="368A280D" w14:textId="77777777" w:rsidR="00917B01" w:rsidRPr="00917B01" w:rsidRDefault="00917B01" w:rsidP="00917B01">
      <w:pPr>
        <w:tabs>
          <w:tab w:val="left" w:pos="1400"/>
        </w:tabs>
      </w:pPr>
      <w:r w:rsidRPr="00917B01">
        <w:t>Major Engineering Achievements:</w:t>
      </w:r>
    </w:p>
    <w:p w14:paraId="6D2F4BDE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Complaint persistence implemented.</w:t>
      </w:r>
    </w:p>
    <w:p w14:paraId="4A7E78FC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User-complaint relational mapping established.</w:t>
      </w:r>
    </w:p>
    <w:p w14:paraId="70F446C4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Secure JWT-based complaint access.</w:t>
      </w:r>
    </w:p>
    <w:p w14:paraId="664BCAA2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Static UI converted into dynamic data rendering.</w:t>
      </w:r>
    </w:p>
    <w:p w14:paraId="04A98564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ML failure analyzed scientifically.</w:t>
      </w:r>
    </w:p>
    <w:p w14:paraId="766F0D50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AI architecture redesigned strategically.</w:t>
      </w:r>
    </w:p>
    <w:p w14:paraId="1D5EBAEA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Local LLM integrated successfully.</w:t>
      </w:r>
    </w:p>
    <w:p w14:paraId="5635586E" w14:textId="77777777" w:rsidR="00917B01" w:rsidRPr="00917B01" w:rsidRDefault="00917B01" w:rsidP="00917B01">
      <w:pPr>
        <w:numPr>
          <w:ilvl w:val="0"/>
          <w:numId w:val="30"/>
        </w:numPr>
        <w:tabs>
          <w:tab w:val="left" w:pos="1400"/>
        </w:tabs>
      </w:pPr>
      <w:r w:rsidRPr="00917B01">
        <w:t>Deterministic classification ensured.</w:t>
      </w:r>
    </w:p>
    <w:p w14:paraId="578E615B" w14:textId="77777777" w:rsidR="00917B01" w:rsidRPr="00917B01" w:rsidRDefault="00917B01" w:rsidP="00917B01">
      <w:pPr>
        <w:tabs>
          <w:tab w:val="left" w:pos="1400"/>
        </w:tabs>
      </w:pPr>
      <w:r w:rsidRPr="00917B01">
        <w:t>Key Engineering Insight Gained:</w:t>
      </w:r>
    </w:p>
    <w:p w14:paraId="0C39C165" w14:textId="77777777" w:rsidR="00917B01" w:rsidRPr="00917B01" w:rsidRDefault="00917B01" w:rsidP="00917B01">
      <w:pPr>
        <w:tabs>
          <w:tab w:val="left" w:pos="1400"/>
        </w:tabs>
      </w:pPr>
      <w:r w:rsidRPr="00917B01">
        <w:t>AI system design must consider:</w:t>
      </w:r>
    </w:p>
    <w:p w14:paraId="1EBCF14C" w14:textId="77777777" w:rsidR="00917B01" w:rsidRPr="00917B01" w:rsidRDefault="00917B01" w:rsidP="00917B01">
      <w:pPr>
        <w:numPr>
          <w:ilvl w:val="0"/>
          <w:numId w:val="31"/>
        </w:numPr>
        <w:tabs>
          <w:tab w:val="left" w:pos="1400"/>
        </w:tabs>
      </w:pPr>
      <w:r w:rsidRPr="00917B01">
        <w:t>Data availability</w:t>
      </w:r>
    </w:p>
    <w:p w14:paraId="5181AD86" w14:textId="77777777" w:rsidR="00917B01" w:rsidRPr="00917B01" w:rsidRDefault="00917B01" w:rsidP="00917B01">
      <w:pPr>
        <w:numPr>
          <w:ilvl w:val="0"/>
          <w:numId w:val="31"/>
        </w:numPr>
        <w:tabs>
          <w:tab w:val="left" w:pos="1400"/>
        </w:tabs>
      </w:pPr>
      <w:r w:rsidRPr="00917B01">
        <w:t>Domain diversity</w:t>
      </w:r>
    </w:p>
    <w:p w14:paraId="76EAE15E" w14:textId="77777777" w:rsidR="00917B01" w:rsidRPr="00917B01" w:rsidRDefault="00917B01" w:rsidP="00917B01">
      <w:pPr>
        <w:numPr>
          <w:ilvl w:val="0"/>
          <w:numId w:val="31"/>
        </w:numPr>
        <w:tabs>
          <w:tab w:val="left" w:pos="1400"/>
        </w:tabs>
      </w:pPr>
      <w:r w:rsidRPr="00917B01">
        <w:t>Context complexity</w:t>
      </w:r>
    </w:p>
    <w:p w14:paraId="2BD4BE5F" w14:textId="77777777" w:rsidR="00917B01" w:rsidRPr="00917B01" w:rsidRDefault="00917B01" w:rsidP="00917B01">
      <w:pPr>
        <w:numPr>
          <w:ilvl w:val="0"/>
          <w:numId w:val="31"/>
        </w:numPr>
        <w:tabs>
          <w:tab w:val="left" w:pos="1400"/>
        </w:tabs>
      </w:pPr>
      <w:r w:rsidRPr="00917B01">
        <w:t>Scalability</w:t>
      </w:r>
    </w:p>
    <w:p w14:paraId="1B9819A8" w14:textId="77777777" w:rsidR="00917B01" w:rsidRPr="00917B01" w:rsidRDefault="00917B01" w:rsidP="00917B01">
      <w:pPr>
        <w:numPr>
          <w:ilvl w:val="0"/>
          <w:numId w:val="31"/>
        </w:numPr>
        <w:tabs>
          <w:tab w:val="left" w:pos="1400"/>
        </w:tabs>
      </w:pPr>
      <w:r w:rsidRPr="00917B01">
        <w:t>Interpretability</w:t>
      </w:r>
    </w:p>
    <w:p w14:paraId="351CFF06" w14:textId="77777777" w:rsidR="00917B01" w:rsidRPr="00917B01" w:rsidRDefault="00917B01" w:rsidP="00917B01">
      <w:pPr>
        <w:tabs>
          <w:tab w:val="left" w:pos="1400"/>
        </w:tabs>
      </w:pPr>
      <w:r w:rsidRPr="00917B01">
        <w:t>Blindly applying machine learning without domain evaluation can reduce system reliability.</w:t>
      </w:r>
    </w:p>
    <w:p w14:paraId="34705D7A" w14:textId="77777777" w:rsidR="00917B01" w:rsidRPr="00917B01" w:rsidRDefault="00917B01" w:rsidP="00917B01">
      <w:pPr>
        <w:tabs>
          <w:tab w:val="left" w:pos="1400"/>
        </w:tabs>
      </w:pPr>
      <w:r w:rsidRPr="00917B01">
        <w:t>Using prompt-engineered LLM with strict classification constraints provided a scalable and flexible solution without retraining requirements.</w:t>
      </w:r>
    </w:p>
    <w:p w14:paraId="55BED20F" w14:textId="77777777" w:rsidR="00917B01" w:rsidRPr="00917B01" w:rsidRDefault="00917B01" w:rsidP="00917B01">
      <w:pPr>
        <w:tabs>
          <w:tab w:val="left" w:pos="1400"/>
        </w:tabs>
      </w:pPr>
      <w:r w:rsidRPr="00917B01">
        <w:t>By the end of Week 4:</w:t>
      </w:r>
    </w:p>
    <w:p w14:paraId="148D60E5" w14:textId="77777777" w:rsidR="00917B01" w:rsidRPr="00917B01" w:rsidRDefault="00917B01" w:rsidP="00917B01">
      <w:pPr>
        <w:tabs>
          <w:tab w:val="left" w:pos="1400"/>
        </w:tabs>
      </w:pPr>
      <w:r w:rsidRPr="00917B01">
        <w:t>The Complaint Management System became:</w:t>
      </w:r>
    </w:p>
    <w:p w14:paraId="0ECAE3B2" w14:textId="77777777" w:rsidR="00917B01" w:rsidRPr="00917B01" w:rsidRDefault="00917B01" w:rsidP="00917B01">
      <w:pPr>
        <w:numPr>
          <w:ilvl w:val="0"/>
          <w:numId w:val="32"/>
        </w:numPr>
        <w:tabs>
          <w:tab w:val="left" w:pos="1400"/>
        </w:tabs>
      </w:pPr>
      <w:r w:rsidRPr="00917B01">
        <w:lastRenderedPageBreak/>
        <w:t>Fully dynamic</w:t>
      </w:r>
    </w:p>
    <w:p w14:paraId="188DE77A" w14:textId="77777777" w:rsidR="00917B01" w:rsidRPr="00917B01" w:rsidRDefault="00917B01" w:rsidP="00917B01">
      <w:pPr>
        <w:numPr>
          <w:ilvl w:val="0"/>
          <w:numId w:val="32"/>
        </w:numPr>
        <w:tabs>
          <w:tab w:val="left" w:pos="1400"/>
        </w:tabs>
      </w:pPr>
      <w:r w:rsidRPr="00917B01">
        <w:t>Secure</w:t>
      </w:r>
    </w:p>
    <w:p w14:paraId="16F5F58F" w14:textId="77777777" w:rsidR="00917B01" w:rsidRPr="00917B01" w:rsidRDefault="00917B01" w:rsidP="00917B01">
      <w:pPr>
        <w:numPr>
          <w:ilvl w:val="0"/>
          <w:numId w:val="32"/>
        </w:numPr>
        <w:tabs>
          <w:tab w:val="left" w:pos="1400"/>
        </w:tabs>
      </w:pPr>
      <w:r w:rsidRPr="00917B01">
        <w:t>AI-assisted</w:t>
      </w:r>
    </w:p>
    <w:p w14:paraId="74DA384D" w14:textId="77777777" w:rsidR="00917B01" w:rsidRPr="00917B01" w:rsidRDefault="00917B01" w:rsidP="00917B01">
      <w:pPr>
        <w:numPr>
          <w:ilvl w:val="0"/>
          <w:numId w:val="32"/>
        </w:numPr>
        <w:tabs>
          <w:tab w:val="left" w:pos="1400"/>
        </w:tabs>
      </w:pPr>
      <w:r w:rsidRPr="00917B01">
        <w:t>User-specific</w:t>
      </w:r>
    </w:p>
    <w:p w14:paraId="72AEDB81" w14:textId="77777777" w:rsidR="00917B01" w:rsidRPr="00917B01" w:rsidRDefault="00917B01" w:rsidP="00917B01">
      <w:pPr>
        <w:numPr>
          <w:ilvl w:val="0"/>
          <w:numId w:val="32"/>
        </w:numPr>
        <w:tabs>
          <w:tab w:val="left" w:pos="1400"/>
        </w:tabs>
      </w:pPr>
      <w:r w:rsidRPr="00917B01">
        <w:t>Database-driven</w:t>
      </w:r>
    </w:p>
    <w:p w14:paraId="3927D5AE" w14:textId="77777777" w:rsidR="00917B01" w:rsidRPr="00917B01" w:rsidRDefault="00917B01" w:rsidP="00917B01">
      <w:pPr>
        <w:numPr>
          <w:ilvl w:val="0"/>
          <w:numId w:val="32"/>
        </w:numPr>
        <w:tabs>
          <w:tab w:val="left" w:pos="1400"/>
        </w:tabs>
      </w:pPr>
      <w:r w:rsidRPr="00917B01">
        <w:t>Modular and extensible</w:t>
      </w:r>
    </w:p>
    <w:p w14:paraId="483D4AC1" w14:textId="77777777" w:rsidR="00917B01" w:rsidRPr="00917B01" w:rsidRDefault="00917B01" w:rsidP="00917B01">
      <w:pPr>
        <w:tabs>
          <w:tab w:val="left" w:pos="1400"/>
        </w:tabs>
      </w:pPr>
      <w:r w:rsidRPr="00917B01">
        <w:t>Week 4 represents the most technically mature phase of the project development lifecycle.</w:t>
      </w:r>
    </w:p>
    <w:p w14:paraId="165FAB68" w14:textId="77777777" w:rsidR="00917B01" w:rsidRPr="00917B01" w:rsidRDefault="00917B01" w:rsidP="00917B01">
      <w:pPr>
        <w:tabs>
          <w:tab w:val="left" w:pos="1400"/>
        </w:tabs>
      </w:pPr>
    </w:p>
    <w:sectPr w:rsidR="00917B01" w:rsidRPr="00917B01" w:rsidSect="00917B01">
      <w:footerReference w:type="default" r:id="rId7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ADD39" w14:textId="77777777" w:rsidR="00030F51" w:rsidRDefault="00030F51" w:rsidP="00917B01">
      <w:pPr>
        <w:spacing w:after="0" w:line="240" w:lineRule="auto"/>
      </w:pPr>
      <w:r>
        <w:separator/>
      </w:r>
    </w:p>
  </w:endnote>
  <w:endnote w:type="continuationSeparator" w:id="0">
    <w:p w14:paraId="1C52D646" w14:textId="77777777" w:rsidR="00030F51" w:rsidRDefault="00030F51" w:rsidP="00917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24139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C48AE1" w14:textId="4A502BBD" w:rsidR="00917B01" w:rsidRDefault="00917B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678EF7" w14:textId="77777777" w:rsidR="00917B01" w:rsidRDefault="00917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2432" w14:textId="77777777" w:rsidR="00030F51" w:rsidRDefault="00030F51" w:rsidP="00917B01">
      <w:pPr>
        <w:spacing w:after="0" w:line="240" w:lineRule="auto"/>
      </w:pPr>
      <w:r>
        <w:separator/>
      </w:r>
    </w:p>
  </w:footnote>
  <w:footnote w:type="continuationSeparator" w:id="0">
    <w:p w14:paraId="2681E128" w14:textId="77777777" w:rsidR="00030F51" w:rsidRDefault="00030F51" w:rsidP="00917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D2A"/>
    <w:multiLevelType w:val="multilevel"/>
    <w:tmpl w:val="292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F17"/>
    <w:multiLevelType w:val="multilevel"/>
    <w:tmpl w:val="A66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5E69"/>
    <w:multiLevelType w:val="multilevel"/>
    <w:tmpl w:val="7E0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66EB"/>
    <w:multiLevelType w:val="multilevel"/>
    <w:tmpl w:val="163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7F04"/>
    <w:multiLevelType w:val="multilevel"/>
    <w:tmpl w:val="08D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B7A6B"/>
    <w:multiLevelType w:val="multilevel"/>
    <w:tmpl w:val="4CB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929C3"/>
    <w:multiLevelType w:val="multilevel"/>
    <w:tmpl w:val="A96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363E3"/>
    <w:multiLevelType w:val="multilevel"/>
    <w:tmpl w:val="806C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B7F39"/>
    <w:multiLevelType w:val="multilevel"/>
    <w:tmpl w:val="041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721C8"/>
    <w:multiLevelType w:val="multilevel"/>
    <w:tmpl w:val="4C1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41AE2"/>
    <w:multiLevelType w:val="multilevel"/>
    <w:tmpl w:val="F8B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02CB1"/>
    <w:multiLevelType w:val="multilevel"/>
    <w:tmpl w:val="978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B186D"/>
    <w:multiLevelType w:val="multilevel"/>
    <w:tmpl w:val="93B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8676B"/>
    <w:multiLevelType w:val="multilevel"/>
    <w:tmpl w:val="9C1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4401"/>
    <w:multiLevelType w:val="multilevel"/>
    <w:tmpl w:val="321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8C0"/>
    <w:multiLevelType w:val="multilevel"/>
    <w:tmpl w:val="99A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B0FDD"/>
    <w:multiLevelType w:val="multilevel"/>
    <w:tmpl w:val="962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22F34"/>
    <w:multiLevelType w:val="multilevel"/>
    <w:tmpl w:val="2DF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31DF6"/>
    <w:multiLevelType w:val="multilevel"/>
    <w:tmpl w:val="3442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B84717"/>
    <w:multiLevelType w:val="multilevel"/>
    <w:tmpl w:val="0CE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C5CF3"/>
    <w:multiLevelType w:val="multilevel"/>
    <w:tmpl w:val="47D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60F7E"/>
    <w:multiLevelType w:val="multilevel"/>
    <w:tmpl w:val="EC3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30D4F"/>
    <w:multiLevelType w:val="multilevel"/>
    <w:tmpl w:val="711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E1A26"/>
    <w:multiLevelType w:val="multilevel"/>
    <w:tmpl w:val="994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92561"/>
    <w:multiLevelType w:val="multilevel"/>
    <w:tmpl w:val="4E2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723AC"/>
    <w:multiLevelType w:val="multilevel"/>
    <w:tmpl w:val="4FE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616F5"/>
    <w:multiLevelType w:val="multilevel"/>
    <w:tmpl w:val="E97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7574D"/>
    <w:multiLevelType w:val="multilevel"/>
    <w:tmpl w:val="EC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B6196"/>
    <w:multiLevelType w:val="multilevel"/>
    <w:tmpl w:val="F57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42851"/>
    <w:multiLevelType w:val="multilevel"/>
    <w:tmpl w:val="D51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94304"/>
    <w:multiLevelType w:val="multilevel"/>
    <w:tmpl w:val="5118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1A2D1A"/>
    <w:multiLevelType w:val="multilevel"/>
    <w:tmpl w:val="E73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294891">
    <w:abstractNumId w:val="17"/>
  </w:num>
  <w:num w:numId="2" w16cid:durableId="875242971">
    <w:abstractNumId w:val="2"/>
  </w:num>
  <w:num w:numId="3" w16cid:durableId="535965959">
    <w:abstractNumId w:val="31"/>
  </w:num>
  <w:num w:numId="4" w16cid:durableId="1458985621">
    <w:abstractNumId w:val="18"/>
  </w:num>
  <w:num w:numId="5" w16cid:durableId="1966111173">
    <w:abstractNumId w:val="25"/>
  </w:num>
  <w:num w:numId="6" w16cid:durableId="1617250232">
    <w:abstractNumId w:val="20"/>
  </w:num>
  <w:num w:numId="7" w16cid:durableId="1051804063">
    <w:abstractNumId w:val="4"/>
  </w:num>
  <w:num w:numId="8" w16cid:durableId="1488979419">
    <w:abstractNumId w:val="15"/>
  </w:num>
  <w:num w:numId="9" w16cid:durableId="1832136194">
    <w:abstractNumId w:val="14"/>
  </w:num>
  <w:num w:numId="10" w16cid:durableId="1622490289">
    <w:abstractNumId w:val="12"/>
  </w:num>
  <w:num w:numId="11" w16cid:durableId="867645830">
    <w:abstractNumId w:val="5"/>
  </w:num>
  <w:num w:numId="12" w16cid:durableId="1261177122">
    <w:abstractNumId w:val="19"/>
  </w:num>
  <w:num w:numId="13" w16cid:durableId="523790747">
    <w:abstractNumId w:val="6"/>
  </w:num>
  <w:num w:numId="14" w16cid:durableId="1268588022">
    <w:abstractNumId w:val="9"/>
  </w:num>
  <w:num w:numId="15" w16cid:durableId="943608638">
    <w:abstractNumId w:val="16"/>
  </w:num>
  <w:num w:numId="16" w16cid:durableId="1161696777">
    <w:abstractNumId w:val="10"/>
  </w:num>
  <w:num w:numId="17" w16cid:durableId="2046099966">
    <w:abstractNumId w:val="0"/>
  </w:num>
  <w:num w:numId="18" w16cid:durableId="1457336865">
    <w:abstractNumId w:val="1"/>
  </w:num>
  <w:num w:numId="19" w16cid:durableId="167715643">
    <w:abstractNumId w:val="26"/>
  </w:num>
  <w:num w:numId="20" w16cid:durableId="332029673">
    <w:abstractNumId w:val="29"/>
  </w:num>
  <w:num w:numId="21" w16cid:durableId="915633465">
    <w:abstractNumId w:val="22"/>
  </w:num>
  <w:num w:numId="22" w16cid:durableId="228003702">
    <w:abstractNumId w:val="24"/>
  </w:num>
  <w:num w:numId="23" w16cid:durableId="288705093">
    <w:abstractNumId w:val="27"/>
  </w:num>
  <w:num w:numId="24" w16cid:durableId="1655916117">
    <w:abstractNumId w:val="28"/>
  </w:num>
  <w:num w:numId="25" w16cid:durableId="320231046">
    <w:abstractNumId w:val="30"/>
  </w:num>
  <w:num w:numId="26" w16cid:durableId="782653851">
    <w:abstractNumId w:val="3"/>
  </w:num>
  <w:num w:numId="27" w16cid:durableId="1352149950">
    <w:abstractNumId w:val="13"/>
  </w:num>
  <w:num w:numId="28" w16cid:durableId="1685666982">
    <w:abstractNumId w:val="21"/>
  </w:num>
  <w:num w:numId="29" w16cid:durableId="269631104">
    <w:abstractNumId w:val="23"/>
  </w:num>
  <w:num w:numId="30" w16cid:durableId="1582136479">
    <w:abstractNumId w:val="7"/>
  </w:num>
  <w:num w:numId="31" w16cid:durableId="1172336988">
    <w:abstractNumId w:val="11"/>
  </w:num>
  <w:num w:numId="32" w16cid:durableId="2097825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01"/>
    <w:rsid w:val="00030F51"/>
    <w:rsid w:val="00877B46"/>
    <w:rsid w:val="00910E48"/>
    <w:rsid w:val="0091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5698"/>
  <w15:chartTrackingRefBased/>
  <w15:docId w15:val="{AB501D60-3390-4A3F-AC8C-1F73FE0C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01"/>
  </w:style>
  <w:style w:type="paragraph" w:styleId="Footer">
    <w:name w:val="footer"/>
    <w:basedOn w:val="Normal"/>
    <w:link w:val="FooterChar"/>
    <w:uiPriority w:val="99"/>
    <w:unhideWhenUsed/>
    <w:rsid w:val="00917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2316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D25AIML079 GAURAV KOLHE</dc:creator>
  <cp:keywords/>
  <dc:description/>
  <cp:lastModifiedBy>D25AIML079 GAURAV KOLHE</cp:lastModifiedBy>
  <cp:revision>2</cp:revision>
  <dcterms:created xsi:type="dcterms:W3CDTF">2026-02-14T18:38:00Z</dcterms:created>
  <dcterms:modified xsi:type="dcterms:W3CDTF">2026-02-14T18:46:00Z</dcterms:modified>
</cp:coreProperties>
</file>