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17D4" w14:textId="386DFB73" w:rsidR="00301E4C" w:rsidRDefault="00301E4C">
      <w:r>
        <w:t>KPI’s REQUIREMENTS:</w:t>
      </w:r>
    </w:p>
    <w:p w14:paraId="26A018C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Total Customers</w:t>
      </w:r>
    </w:p>
    <w:p w14:paraId="66E329FC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>*) AS total_cust FROM bank_churn;</w:t>
      </w:r>
    </w:p>
    <w:p w14:paraId="248F0638" w14:textId="0ACC600D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5D8D7C88" wp14:editId="17EF54E3">
            <wp:extent cx="790685" cy="581106"/>
            <wp:effectExtent l="0" t="0" r="9525" b="9525"/>
            <wp:docPr id="170294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41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26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19384A6B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Total Active customers</w:t>
      </w:r>
    </w:p>
    <w:p w14:paraId="1F8BA2EB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SELECT COUNT(isactivemember) AS total_active_cust FROM bank_churn</w:t>
      </w:r>
    </w:p>
    <w:p w14:paraId="4AF5E61D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WHERE isactivemember = 'Yes';</w:t>
      </w:r>
    </w:p>
    <w:p w14:paraId="054E12BD" w14:textId="7887B5E2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09598F1F" wp14:editId="4BD46104">
            <wp:extent cx="1162212" cy="609685"/>
            <wp:effectExtent l="0" t="0" r="0" b="0"/>
            <wp:docPr id="31342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6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D115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0026F7B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Total Exited Customers</w:t>
      </w:r>
    </w:p>
    <w:p w14:paraId="71F9B5DD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SELECT COUNT(exited) AS total_cust_exited FROM bank_churn</w:t>
      </w:r>
    </w:p>
    <w:p w14:paraId="13C2DAB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WHERE exited = 'Yes';</w:t>
      </w:r>
    </w:p>
    <w:p w14:paraId="354CA6D2" w14:textId="5606A7B3" w:rsid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585C57CA" wp14:editId="69A0D173">
            <wp:extent cx="1152686" cy="657317"/>
            <wp:effectExtent l="0" t="0" r="9525" b="9525"/>
            <wp:docPr id="62485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2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859" w14:textId="77777777" w:rsidR="002D67A2" w:rsidRPr="00301E4C" w:rsidRDefault="002D67A2" w:rsidP="00301E4C">
      <w:pPr>
        <w:rPr>
          <w:rFonts w:cstheme="minorHAnsi"/>
          <w:sz w:val="20"/>
          <w:szCs w:val="20"/>
        </w:rPr>
      </w:pPr>
    </w:p>
    <w:p w14:paraId="58A89D0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Total Customers Exited by each Country</w:t>
      </w:r>
    </w:p>
    <w:p w14:paraId="579E08F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</w:p>
    <w:p w14:paraId="64CAAE4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ab/>
        <w:t>Geography,</w:t>
      </w:r>
    </w:p>
    <w:p w14:paraId="4E8C4BE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ab/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>exited) AS total</w:t>
      </w:r>
    </w:p>
    <w:p w14:paraId="7749D28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661DB86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WHERE exited = 'Yes'</w:t>
      </w:r>
    </w:p>
    <w:p w14:paraId="1D37B53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GROUP BY Geography</w:t>
      </w:r>
    </w:p>
    <w:p w14:paraId="7D2FAD22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ORDER BY total DESC;</w:t>
      </w:r>
    </w:p>
    <w:p w14:paraId="5EC06D55" w14:textId="3299CBA2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5125E203" wp14:editId="355C76F7">
            <wp:extent cx="2067213" cy="1114581"/>
            <wp:effectExtent l="0" t="0" r="0" b="9525"/>
            <wp:docPr id="30279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97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ED5C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2FCBAD9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Average Tenure</w:t>
      </w:r>
    </w:p>
    <w:p w14:paraId="33CEC15C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gramStart"/>
      <w:r w:rsidRPr="00301E4C">
        <w:rPr>
          <w:rFonts w:cstheme="minorHAnsi"/>
          <w:sz w:val="20"/>
          <w:szCs w:val="20"/>
        </w:rPr>
        <w:t>ROUND(</w:t>
      </w:r>
      <w:proofErr w:type="gramEnd"/>
      <w:r w:rsidRPr="00301E4C">
        <w:rPr>
          <w:rFonts w:cstheme="minorHAnsi"/>
          <w:sz w:val="20"/>
          <w:szCs w:val="20"/>
        </w:rPr>
        <w:t xml:space="preserve">AVG(tenure)::numeric, 2) AS </w:t>
      </w:r>
      <w:proofErr w:type="spellStart"/>
      <w:r w:rsidRPr="00301E4C">
        <w:rPr>
          <w:rFonts w:cstheme="minorHAnsi"/>
          <w:sz w:val="20"/>
          <w:szCs w:val="20"/>
        </w:rPr>
        <w:t>Avg_tenure</w:t>
      </w:r>
      <w:proofErr w:type="spellEnd"/>
    </w:p>
    <w:p w14:paraId="1DDCC1E9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bank_churn;</w:t>
      </w:r>
    </w:p>
    <w:p w14:paraId="6AE45FF1" w14:textId="00320AF1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1ADA6E62" wp14:editId="48C96D3C">
            <wp:extent cx="857370" cy="647790"/>
            <wp:effectExtent l="0" t="0" r="0" b="0"/>
            <wp:docPr id="20173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8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92B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7D23121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Total Number of Customers having Credit Card</w:t>
      </w:r>
    </w:p>
    <w:p w14:paraId="4579395F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spellStart"/>
      <w:proofErr w:type="gramEnd"/>
      <w:r w:rsidRPr="00301E4C">
        <w:rPr>
          <w:rFonts w:cstheme="minorHAnsi"/>
          <w:sz w:val="20"/>
          <w:szCs w:val="20"/>
        </w:rPr>
        <w:t>hascrcard</w:t>
      </w:r>
      <w:proofErr w:type="spellEnd"/>
      <w:r w:rsidRPr="00301E4C">
        <w:rPr>
          <w:rFonts w:cstheme="minorHAnsi"/>
          <w:sz w:val="20"/>
          <w:szCs w:val="20"/>
        </w:rPr>
        <w:t>) AS total</w:t>
      </w:r>
    </w:p>
    <w:p w14:paraId="569ABCAA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0944A6B8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WHERE </w:t>
      </w:r>
      <w:proofErr w:type="spellStart"/>
      <w:r w:rsidRPr="00301E4C">
        <w:rPr>
          <w:rFonts w:cstheme="minorHAnsi"/>
          <w:sz w:val="20"/>
          <w:szCs w:val="20"/>
        </w:rPr>
        <w:t>hascrcard</w:t>
      </w:r>
      <w:proofErr w:type="spellEnd"/>
      <w:r w:rsidRPr="00301E4C">
        <w:rPr>
          <w:rFonts w:cstheme="minorHAnsi"/>
          <w:sz w:val="20"/>
          <w:szCs w:val="20"/>
        </w:rPr>
        <w:t xml:space="preserve"> = 'Yes';</w:t>
      </w:r>
    </w:p>
    <w:p w14:paraId="488DDFCF" w14:textId="394F5EAD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34EFE2A6" wp14:editId="71D6BEF0">
            <wp:extent cx="581106" cy="609685"/>
            <wp:effectExtent l="0" t="0" r="9525" b="0"/>
            <wp:docPr id="102339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8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5F8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42D21C9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Average Estimated Salary</w:t>
      </w:r>
    </w:p>
    <w:p w14:paraId="11A0A4DB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SELECT ROUND(</w:t>
      </w:r>
      <w:proofErr w:type="gramStart"/>
      <w:r w:rsidRPr="00301E4C">
        <w:rPr>
          <w:rFonts w:cstheme="minorHAnsi"/>
          <w:sz w:val="20"/>
          <w:szCs w:val="20"/>
        </w:rPr>
        <w:t>AVG(</w:t>
      </w:r>
      <w:proofErr w:type="spellStart"/>
      <w:proofErr w:type="gramEnd"/>
      <w:r w:rsidRPr="00301E4C">
        <w:rPr>
          <w:rFonts w:cstheme="minorHAnsi"/>
          <w:sz w:val="20"/>
          <w:szCs w:val="20"/>
        </w:rPr>
        <w:t>estimatedsalary</w:t>
      </w:r>
      <w:proofErr w:type="spellEnd"/>
      <w:r w:rsidRPr="00301E4C">
        <w:rPr>
          <w:rFonts w:cstheme="minorHAnsi"/>
          <w:sz w:val="20"/>
          <w:szCs w:val="20"/>
        </w:rPr>
        <w:t xml:space="preserve">)::numeric,2) AS </w:t>
      </w:r>
      <w:proofErr w:type="spellStart"/>
      <w:r w:rsidRPr="00301E4C">
        <w:rPr>
          <w:rFonts w:cstheme="minorHAnsi"/>
          <w:sz w:val="20"/>
          <w:szCs w:val="20"/>
        </w:rPr>
        <w:t>avg_estimated_salary</w:t>
      </w:r>
      <w:proofErr w:type="spellEnd"/>
    </w:p>
    <w:p w14:paraId="5AE115A9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bank_churn;</w:t>
      </w:r>
    </w:p>
    <w:p w14:paraId="4485C5CB" w14:textId="13B90D0C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3D3648F3" wp14:editId="6699569C">
            <wp:extent cx="1409897" cy="609685"/>
            <wp:effectExtent l="0" t="0" r="0" b="0"/>
            <wp:docPr id="85623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5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E5C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58633CDC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See if account balance influences churn</w:t>
      </w:r>
    </w:p>
    <w:p w14:paraId="7222A7A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SELECT exited, ROUND(</w:t>
      </w:r>
      <w:proofErr w:type="gramStart"/>
      <w:r w:rsidRPr="00301E4C">
        <w:rPr>
          <w:rFonts w:cstheme="minorHAnsi"/>
          <w:sz w:val="20"/>
          <w:szCs w:val="20"/>
        </w:rPr>
        <w:t>AVG(</w:t>
      </w:r>
      <w:proofErr w:type="gramEnd"/>
      <w:r w:rsidRPr="00301E4C">
        <w:rPr>
          <w:rFonts w:cstheme="minorHAnsi"/>
          <w:sz w:val="20"/>
          <w:szCs w:val="20"/>
        </w:rPr>
        <w:t xml:space="preserve">balance)::numeric,2) AS </w:t>
      </w:r>
      <w:proofErr w:type="spellStart"/>
      <w:r w:rsidRPr="00301E4C">
        <w:rPr>
          <w:rFonts w:cstheme="minorHAnsi"/>
          <w:sz w:val="20"/>
          <w:szCs w:val="20"/>
        </w:rPr>
        <w:t>avg_balance</w:t>
      </w:r>
      <w:proofErr w:type="spellEnd"/>
    </w:p>
    <w:p w14:paraId="3686827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6146FBB2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GROUP BY exited;</w:t>
      </w:r>
    </w:p>
    <w:p w14:paraId="1C295645" w14:textId="0672BE4E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7AFB6C7F" wp14:editId="1A7E4199">
            <wp:extent cx="2353003" cy="876422"/>
            <wp:effectExtent l="0" t="0" r="9525" b="0"/>
            <wp:docPr id="8669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58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C2E9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656C706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Total Active Female Customers</w:t>
      </w:r>
    </w:p>
    <w:p w14:paraId="0C2056AB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 xml:space="preserve">*) AS </w:t>
      </w:r>
      <w:proofErr w:type="spellStart"/>
      <w:r w:rsidRPr="00301E4C">
        <w:rPr>
          <w:rFonts w:cstheme="minorHAnsi"/>
          <w:sz w:val="20"/>
          <w:szCs w:val="20"/>
        </w:rPr>
        <w:t>total_female_cust</w:t>
      </w:r>
      <w:proofErr w:type="spellEnd"/>
    </w:p>
    <w:p w14:paraId="4FA98349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lastRenderedPageBreak/>
        <w:t>FROM bank_churn</w:t>
      </w:r>
    </w:p>
    <w:p w14:paraId="351E64F5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WHERE Gender = 'Female' AND isactivemember = 'Yes';</w:t>
      </w:r>
    </w:p>
    <w:p w14:paraId="74BC0CBC" w14:textId="005851BD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57445E4E" wp14:editId="74E2C9B6">
            <wp:extent cx="1219370" cy="657317"/>
            <wp:effectExtent l="0" t="0" r="0" b="9525"/>
            <wp:docPr id="98443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6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1E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1567C4DD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Total Active Male Customers</w:t>
      </w:r>
    </w:p>
    <w:p w14:paraId="48F80C2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 xml:space="preserve">*) AS </w:t>
      </w:r>
      <w:proofErr w:type="spellStart"/>
      <w:r w:rsidRPr="00301E4C">
        <w:rPr>
          <w:rFonts w:cstheme="minorHAnsi"/>
          <w:sz w:val="20"/>
          <w:szCs w:val="20"/>
        </w:rPr>
        <w:t>total_male_cust</w:t>
      </w:r>
      <w:proofErr w:type="spellEnd"/>
    </w:p>
    <w:p w14:paraId="6EF6308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75B032AF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WHERE Gender = 'Male' AND isactivemember = 'Yes';</w:t>
      </w:r>
    </w:p>
    <w:p w14:paraId="3AA43B5F" w14:textId="51B1548C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1B056F7B" wp14:editId="3A927563">
            <wp:extent cx="1105054" cy="609685"/>
            <wp:effectExtent l="0" t="0" r="0" b="0"/>
            <wp:docPr id="117555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0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1CC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126FBA15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Average Credit score</w:t>
      </w:r>
    </w:p>
    <w:p w14:paraId="6342693B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SELECT ROUND(</w:t>
      </w:r>
      <w:proofErr w:type="gramStart"/>
      <w:r w:rsidRPr="00301E4C">
        <w:rPr>
          <w:rFonts w:cstheme="minorHAnsi"/>
          <w:sz w:val="20"/>
          <w:szCs w:val="20"/>
        </w:rPr>
        <w:t>AVG(</w:t>
      </w:r>
      <w:proofErr w:type="spellStart"/>
      <w:proofErr w:type="gramEnd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 xml:space="preserve">)::numeric,0) AS </w:t>
      </w:r>
      <w:proofErr w:type="spellStart"/>
      <w:r w:rsidRPr="00301E4C">
        <w:rPr>
          <w:rFonts w:cstheme="minorHAnsi"/>
          <w:sz w:val="20"/>
          <w:szCs w:val="20"/>
        </w:rPr>
        <w:t>avg_creditscore</w:t>
      </w:r>
      <w:proofErr w:type="spellEnd"/>
    </w:p>
    <w:p w14:paraId="05CBDFB8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bank_churn;</w:t>
      </w:r>
    </w:p>
    <w:p w14:paraId="32802945" w14:textId="3F3CDA18" w:rsidR="002D67A2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1C879919" wp14:editId="19090769">
            <wp:extent cx="1114581" cy="571580"/>
            <wp:effectExtent l="0" t="0" r="9525" b="0"/>
            <wp:docPr id="190626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5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3CC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62F3960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Find customers who left the bank within the first few years</w:t>
      </w:r>
    </w:p>
    <w:p w14:paraId="35D09497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spellStart"/>
      <w:r w:rsidRPr="00301E4C">
        <w:rPr>
          <w:rFonts w:cstheme="minorHAnsi"/>
          <w:sz w:val="20"/>
          <w:szCs w:val="20"/>
        </w:rPr>
        <w:t>customerid</w:t>
      </w:r>
      <w:proofErr w:type="spellEnd"/>
      <w:r w:rsidRPr="00301E4C">
        <w:rPr>
          <w:rFonts w:cstheme="minorHAnsi"/>
          <w:sz w:val="20"/>
          <w:szCs w:val="20"/>
        </w:rPr>
        <w:t>, surname, tenure, balance</w:t>
      </w:r>
    </w:p>
    <w:p w14:paraId="1DE1483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669C13E9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WHERE exited = 'Yes' </w:t>
      </w:r>
    </w:p>
    <w:p w14:paraId="0CB4B8C0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AND tenure &lt;= 2</w:t>
      </w:r>
    </w:p>
    <w:p w14:paraId="0C204ED5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ORDER BY tenure ASC;</w:t>
      </w:r>
    </w:p>
    <w:p w14:paraId="053B7F8A" w14:textId="09CCA776" w:rsidR="00301E4C" w:rsidRPr="00301E4C" w:rsidRDefault="002D67A2" w:rsidP="00301E4C">
      <w:pPr>
        <w:rPr>
          <w:rFonts w:cstheme="minorHAnsi"/>
          <w:sz w:val="20"/>
          <w:szCs w:val="20"/>
        </w:rPr>
      </w:pPr>
      <w:r w:rsidRPr="002D67A2">
        <w:rPr>
          <w:rFonts w:cstheme="minorHAnsi"/>
          <w:sz w:val="20"/>
          <w:szCs w:val="20"/>
        </w:rPr>
        <w:drawing>
          <wp:inline distT="0" distB="0" distL="0" distR="0" wp14:anchorId="0B411165" wp14:editId="5A44F3A8">
            <wp:extent cx="4048690" cy="1448002"/>
            <wp:effectExtent l="0" t="0" r="9525" b="0"/>
            <wp:docPr id="8694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16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3E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2AA4E8EA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lastRenderedPageBreak/>
        <w:t>-- Check if low credit scores lead to higher churn.</w:t>
      </w:r>
    </w:p>
    <w:p w14:paraId="13881B3F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</w:p>
    <w:p w14:paraId="678A093D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CASE </w:t>
      </w:r>
    </w:p>
    <w:p w14:paraId="359162B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WHEN </w:t>
      </w:r>
      <w:proofErr w:type="spellStart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 xml:space="preserve"> &lt; 400 THEN 'Very Low (0-399)'</w:t>
      </w:r>
    </w:p>
    <w:p w14:paraId="258411F8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WHEN </w:t>
      </w:r>
      <w:proofErr w:type="spellStart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 xml:space="preserve"> BETWEEN 400 AND 599 THEN 'Low (400-599)'</w:t>
      </w:r>
    </w:p>
    <w:p w14:paraId="56B21FA0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WHEN </w:t>
      </w:r>
      <w:proofErr w:type="spellStart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 xml:space="preserve"> BETWEEN 600 AND 799 THEN 'Medium (600-799)'</w:t>
      </w:r>
    </w:p>
    <w:p w14:paraId="0A741060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ELSE 'High (800-1000)'</w:t>
      </w:r>
    </w:p>
    <w:p w14:paraId="21A4DEC9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END AS </w:t>
      </w:r>
      <w:proofErr w:type="spellStart"/>
      <w:r w:rsidRPr="00301E4C">
        <w:rPr>
          <w:rFonts w:cstheme="minorHAnsi"/>
          <w:sz w:val="20"/>
          <w:szCs w:val="20"/>
        </w:rPr>
        <w:t>credit_score_category</w:t>
      </w:r>
      <w:proofErr w:type="spellEnd"/>
      <w:r w:rsidRPr="00301E4C">
        <w:rPr>
          <w:rFonts w:cstheme="minorHAnsi"/>
          <w:sz w:val="20"/>
          <w:szCs w:val="20"/>
        </w:rPr>
        <w:t>,</w:t>
      </w:r>
    </w:p>
    <w:p w14:paraId="4D03896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>*) AS total_customers,</w:t>
      </w:r>
    </w:p>
    <w:p w14:paraId="1BBC1495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>CASE WHEN exited = 'Yes' THEN 1 END) AS churned_customers,</w:t>
      </w:r>
    </w:p>
    <w:p w14:paraId="196E66E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</w:t>
      </w:r>
      <w:proofErr w:type="gramStart"/>
      <w:r w:rsidRPr="00301E4C">
        <w:rPr>
          <w:rFonts w:cstheme="minorHAnsi"/>
          <w:sz w:val="20"/>
          <w:szCs w:val="20"/>
        </w:rPr>
        <w:t>ROUND(</w:t>
      </w:r>
      <w:proofErr w:type="gramEnd"/>
      <w:r w:rsidRPr="00301E4C">
        <w:rPr>
          <w:rFonts w:cstheme="minorHAnsi"/>
          <w:sz w:val="20"/>
          <w:szCs w:val="20"/>
        </w:rPr>
        <w:t xml:space="preserve">COUNT(CASE WHEN exited = 'Yes' THEN 1 END) * 100.0 / COUNT(*),2) AS </w:t>
      </w:r>
      <w:proofErr w:type="spellStart"/>
      <w:r w:rsidRPr="00301E4C">
        <w:rPr>
          <w:rFonts w:cstheme="minorHAnsi"/>
          <w:sz w:val="20"/>
          <w:szCs w:val="20"/>
        </w:rPr>
        <w:t>churn_rate</w:t>
      </w:r>
      <w:proofErr w:type="spellEnd"/>
    </w:p>
    <w:p w14:paraId="3B6D9BE8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7702E8C5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GROUP BY </w:t>
      </w:r>
      <w:proofErr w:type="spellStart"/>
      <w:r w:rsidRPr="00301E4C">
        <w:rPr>
          <w:rFonts w:cstheme="minorHAnsi"/>
          <w:sz w:val="20"/>
          <w:szCs w:val="20"/>
        </w:rPr>
        <w:t>credit_score_category</w:t>
      </w:r>
      <w:proofErr w:type="spellEnd"/>
    </w:p>
    <w:p w14:paraId="45A8D76F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ORDER BY </w:t>
      </w:r>
      <w:proofErr w:type="spellStart"/>
      <w:r w:rsidRPr="00301E4C">
        <w:rPr>
          <w:rFonts w:cstheme="minorHAnsi"/>
          <w:sz w:val="20"/>
          <w:szCs w:val="20"/>
        </w:rPr>
        <w:t>churn_rate</w:t>
      </w:r>
      <w:proofErr w:type="spellEnd"/>
      <w:r w:rsidRPr="00301E4C">
        <w:rPr>
          <w:rFonts w:cstheme="minorHAnsi"/>
          <w:sz w:val="20"/>
          <w:szCs w:val="20"/>
        </w:rPr>
        <w:t xml:space="preserve"> DESC;</w:t>
      </w:r>
    </w:p>
    <w:p w14:paraId="28B11633" w14:textId="5A7706E0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drawing>
          <wp:inline distT="0" distB="0" distL="0" distR="0" wp14:anchorId="234FB5FD" wp14:editId="440572FE">
            <wp:extent cx="4734586" cy="1324160"/>
            <wp:effectExtent l="0" t="0" r="8890" b="9525"/>
            <wp:docPr id="46765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574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9F8D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17BEE973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Find customers with low balance &amp; low credit scores who are likely to churn.</w:t>
      </w:r>
    </w:p>
    <w:p w14:paraId="120E92C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spellStart"/>
      <w:r w:rsidRPr="00301E4C">
        <w:rPr>
          <w:rFonts w:cstheme="minorHAnsi"/>
          <w:sz w:val="20"/>
          <w:szCs w:val="20"/>
        </w:rPr>
        <w:t>customerid</w:t>
      </w:r>
      <w:proofErr w:type="spellEnd"/>
      <w:r w:rsidRPr="00301E4C">
        <w:rPr>
          <w:rFonts w:cstheme="minorHAnsi"/>
          <w:sz w:val="20"/>
          <w:szCs w:val="20"/>
        </w:rPr>
        <w:t xml:space="preserve">, surname, balance, </w:t>
      </w:r>
      <w:proofErr w:type="spellStart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>, tenure</w:t>
      </w:r>
    </w:p>
    <w:p w14:paraId="5420D5DF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0AB9AB19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WHERE balance &lt; 5000 </w:t>
      </w:r>
    </w:p>
    <w:p w14:paraId="0FE5A4D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AND </w:t>
      </w:r>
      <w:proofErr w:type="spellStart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 xml:space="preserve"> &lt; 500</w:t>
      </w:r>
    </w:p>
    <w:p w14:paraId="77F0AB62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AND exited = 'No' -- They haven't churned yet but are at risk</w:t>
      </w:r>
    </w:p>
    <w:p w14:paraId="66EBB70D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ORDER BY </w:t>
      </w:r>
      <w:proofErr w:type="spellStart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 xml:space="preserve"> ASC;</w:t>
      </w:r>
    </w:p>
    <w:p w14:paraId="021F3D80" w14:textId="0D7EF64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lastRenderedPageBreak/>
        <w:drawing>
          <wp:inline distT="0" distB="0" distL="0" distR="0" wp14:anchorId="5ABACB60" wp14:editId="4B18FA97">
            <wp:extent cx="4658375" cy="1886213"/>
            <wp:effectExtent l="0" t="0" r="8890" b="0"/>
            <wp:docPr id="131075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2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4FA7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012EA305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Identify customers with high balances who still churned (important for retention strategy).</w:t>
      </w:r>
    </w:p>
    <w:p w14:paraId="7530B94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  <w:proofErr w:type="spellStart"/>
      <w:r w:rsidRPr="00301E4C">
        <w:rPr>
          <w:rFonts w:cstheme="minorHAnsi"/>
          <w:sz w:val="20"/>
          <w:szCs w:val="20"/>
        </w:rPr>
        <w:t>customerid</w:t>
      </w:r>
      <w:proofErr w:type="spellEnd"/>
      <w:r w:rsidRPr="00301E4C">
        <w:rPr>
          <w:rFonts w:cstheme="minorHAnsi"/>
          <w:sz w:val="20"/>
          <w:szCs w:val="20"/>
        </w:rPr>
        <w:t xml:space="preserve">, surname, balance, </w:t>
      </w:r>
      <w:proofErr w:type="spellStart"/>
      <w:r w:rsidRPr="00301E4C">
        <w:rPr>
          <w:rFonts w:cstheme="minorHAnsi"/>
          <w:sz w:val="20"/>
          <w:szCs w:val="20"/>
        </w:rPr>
        <w:t>creditscore</w:t>
      </w:r>
      <w:proofErr w:type="spellEnd"/>
      <w:r w:rsidRPr="00301E4C">
        <w:rPr>
          <w:rFonts w:cstheme="minorHAnsi"/>
          <w:sz w:val="20"/>
          <w:szCs w:val="20"/>
        </w:rPr>
        <w:t>, tenure</w:t>
      </w:r>
    </w:p>
    <w:p w14:paraId="6940B70D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72BB666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WHERE exited = 'Yes' </w:t>
      </w:r>
    </w:p>
    <w:p w14:paraId="1A557BB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AND balance &gt; 100000</w:t>
      </w:r>
    </w:p>
    <w:p w14:paraId="5C77780A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ORDER BY balance DESC;</w:t>
      </w:r>
    </w:p>
    <w:p w14:paraId="624557D3" w14:textId="2BE08A06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drawing>
          <wp:inline distT="0" distB="0" distL="0" distR="0" wp14:anchorId="601BE1F1" wp14:editId="28B7CB9F">
            <wp:extent cx="4763165" cy="2600688"/>
            <wp:effectExtent l="0" t="0" r="0" b="9525"/>
            <wp:docPr id="56790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07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F4B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666C1B1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 Group customers by age brackets to see which age group churns the most.</w:t>
      </w:r>
    </w:p>
    <w:p w14:paraId="5C574340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</w:t>
      </w:r>
    </w:p>
    <w:p w14:paraId="1ABBD38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CASE </w:t>
      </w:r>
    </w:p>
    <w:p w14:paraId="32AFB83E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WHEN age &lt; 25 THEN 'Under 25'</w:t>
      </w:r>
    </w:p>
    <w:p w14:paraId="1A3BEB35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WHEN age BETWEEN 25 AND 40 THEN '25-40'</w:t>
      </w:r>
    </w:p>
    <w:p w14:paraId="07BB0B1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WHEN age BETWEEN 41 AND 60 THEN '41-60'</w:t>
      </w:r>
    </w:p>
    <w:p w14:paraId="2DA4A1EF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 ELSE 'Above 60'</w:t>
      </w:r>
    </w:p>
    <w:p w14:paraId="1FE512FC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lastRenderedPageBreak/>
        <w:t xml:space="preserve">    END AS </w:t>
      </w:r>
      <w:proofErr w:type="spellStart"/>
      <w:r w:rsidRPr="00301E4C">
        <w:rPr>
          <w:rFonts w:cstheme="minorHAnsi"/>
          <w:sz w:val="20"/>
          <w:szCs w:val="20"/>
        </w:rPr>
        <w:t>age_group</w:t>
      </w:r>
      <w:proofErr w:type="spellEnd"/>
      <w:r w:rsidRPr="00301E4C">
        <w:rPr>
          <w:rFonts w:cstheme="minorHAnsi"/>
          <w:sz w:val="20"/>
          <w:szCs w:val="20"/>
        </w:rPr>
        <w:t>,</w:t>
      </w:r>
    </w:p>
    <w:p w14:paraId="32161A20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>*) AS total_customers,</w:t>
      </w:r>
    </w:p>
    <w:p w14:paraId="14F50988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>CASE WHEN exited = 'Yes' THEN 1 END) AS churned_customers,</w:t>
      </w:r>
    </w:p>
    <w:p w14:paraId="177B59F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</w:t>
      </w:r>
      <w:proofErr w:type="gramStart"/>
      <w:r w:rsidRPr="00301E4C">
        <w:rPr>
          <w:rFonts w:cstheme="minorHAnsi"/>
          <w:sz w:val="20"/>
          <w:szCs w:val="20"/>
        </w:rPr>
        <w:t>ROUND(</w:t>
      </w:r>
      <w:proofErr w:type="gramEnd"/>
      <w:r w:rsidRPr="00301E4C">
        <w:rPr>
          <w:rFonts w:cstheme="minorHAnsi"/>
          <w:sz w:val="20"/>
          <w:szCs w:val="20"/>
        </w:rPr>
        <w:t xml:space="preserve">COUNT(CASE WHEN exited = 'Yes' THEN 1 END) * 100.0 / COUNT(*), 2) AS </w:t>
      </w:r>
      <w:proofErr w:type="spellStart"/>
      <w:r w:rsidRPr="00301E4C">
        <w:rPr>
          <w:rFonts w:cstheme="minorHAnsi"/>
          <w:sz w:val="20"/>
          <w:szCs w:val="20"/>
        </w:rPr>
        <w:t>churn_rate</w:t>
      </w:r>
      <w:proofErr w:type="spellEnd"/>
    </w:p>
    <w:p w14:paraId="7236E4A4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3EEE633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GROUP BY </w:t>
      </w:r>
      <w:proofErr w:type="spellStart"/>
      <w:r w:rsidRPr="00301E4C">
        <w:rPr>
          <w:rFonts w:cstheme="minorHAnsi"/>
          <w:sz w:val="20"/>
          <w:szCs w:val="20"/>
        </w:rPr>
        <w:t>age_group</w:t>
      </w:r>
      <w:proofErr w:type="spellEnd"/>
    </w:p>
    <w:p w14:paraId="5A60DD5E" w14:textId="77777777" w:rsid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ORDER BY </w:t>
      </w:r>
      <w:proofErr w:type="spellStart"/>
      <w:r w:rsidRPr="00301E4C">
        <w:rPr>
          <w:rFonts w:cstheme="minorHAnsi"/>
          <w:sz w:val="20"/>
          <w:szCs w:val="20"/>
        </w:rPr>
        <w:t>churn_rate</w:t>
      </w:r>
      <w:proofErr w:type="spellEnd"/>
      <w:r w:rsidRPr="00301E4C">
        <w:rPr>
          <w:rFonts w:cstheme="minorHAnsi"/>
          <w:sz w:val="20"/>
          <w:szCs w:val="20"/>
        </w:rPr>
        <w:t xml:space="preserve"> DESC;</w:t>
      </w:r>
    </w:p>
    <w:p w14:paraId="34572C2E" w14:textId="2C3DA1AE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drawing>
          <wp:inline distT="0" distB="0" distL="0" distR="0" wp14:anchorId="5370590A" wp14:editId="1814C3C1">
            <wp:extent cx="4134427" cy="1314633"/>
            <wp:effectExtent l="0" t="0" r="0" b="0"/>
            <wp:docPr id="205143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356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355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4F1F39EB" w14:textId="089558A9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-- </w:t>
      </w:r>
      <w:r w:rsidRPr="00301E4C">
        <w:rPr>
          <w:rFonts w:cstheme="minorHAnsi"/>
          <w:sz w:val="20"/>
          <w:szCs w:val="20"/>
        </w:rPr>
        <w:t>Analyse</w:t>
      </w:r>
      <w:r w:rsidRPr="00301E4C">
        <w:rPr>
          <w:rFonts w:cstheme="minorHAnsi"/>
          <w:sz w:val="20"/>
          <w:szCs w:val="20"/>
        </w:rPr>
        <w:t xml:space="preserve"> if churn rates differ between male and female customers.</w:t>
      </w:r>
    </w:p>
    <w:p w14:paraId="7BFDCFDF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SELECT gender, </w:t>
      </w:r>
    </w:p>
    <w:p w14:paraId="531CA69B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</w:t>
      </w:r>
      <w:proofErr w:type="gramStart"/>
      <w:r w:rsidRPr="00301E4C">
        <w:rPr>
          <w:rFonts w:cstheme="minorHAnsi"/>
          <w:sz w:val="20"/>
          <w:szCs w:val="20"/>
        </w:rPr>
        <w:t>COUNT(</w:t>
      </w:r>
      <w:proofErr w:type="gramEnd"/>
      <w:r w:rsidRPr="00301E4C">
        <w:rPr>
          <w:rFonts w:cstheme="minorHAnsi"/>
          <w:sz w:val="20"/>
          <w:szCs w:val="20"/>
        </w:rPr>
        <w:t xml:space="preserve">*) AS total_customers, </w:t>
      </w:r>
    </w:p>
    <w:p w14:paraId="0D30673F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COUNT(CASE WHEN exited = 'Yes' THEN 1 END) AS churned_customers, </w:t>
      </w:r>
    </w:p>
    <w:p w14:paraId="14F594AF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 xml:space="preserve">       </w:t>
      </w:r>
      <w:proofErr w:type="gramStart"/>
      <w:r w:rsidRPr="00301E4C">
        <w:rPr>
          <w:rFonts w:cstheme="minorHAnsi"/>
          <w:sz w:val="20"/>
          <w:szCs w:val="20"/>
        </w:rPr>
        <w:t>ROUND(</w:t>
      </w:r>
      <w:proofErr w:type="gramEnd"/>
      <w:r w:rsidRPr="00301E4C">
        <w:rPr>
          <w:rFonts w:cstheme="minorHAnsi"/>
          <w:sz w:val="20"/>
          <w:szCs w:val="20"/>
        </w:rPr>
        <w:t xml:space="preserve">COUNT(CASE WHEN exited = 'Yes' THEN 1 END) * 100.0 / COUNT(*),2) AS </w:t>
      </w:r>
      <w:proofErr w:type="spellStart"/>
      <w:r w:rsidRPr="00301E4C">
        <w:rPr>
          <w:rFonts w:cstheme="minorHAnsi"/>
          <w:sz w:val="20"/>
          <w:szCs w:val="20"/>
        </w:rPr>
        <w:t>churn_rate</w:t>
      </w:r>
      <w:proofErr w:type="spellEnd"/>
    </w:p>
    <w:p w14:paraId="2C55CB47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FROM bank_churn</w:t>
      </w:r>
    </w:p>
    <w:p w14:paraId="72642421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GROUP BY gender;</w:t>
      </w:r>
    </w:p>
    <w:p w14:paraId="06CAEED1" w14:textId="0B94B212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drawing>
          <wp:inline distT="0" distB="0" distL="0" distR="0" wp14:anchorId="62800C0B" wp14:editId="655AF8F9">
            <wp:extent cx="4791744" cy="876422"/>
            <wp:effectExtent l="0" t="0" r="8890" b="0"/>
            <wp:docPr id="48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0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7FE6" w14:textId="77777777" w:rsidR="00301E4C" w:rsidRPr="00301E4C" w:rsidRDefault="00301E4C" w:rsidP="00301E4C">
      <w:pPr>
        <w:rPr>
          <w:rFonts w:cstheme="minorHAnsi"/>
          <w:sz w:val="20"/>
          <w:szCs w:val="20"/>
        </w:rPr>
      </w:pPr>
    </w:p>
    <w:p w14:paraId="2DF0E014" w14:textId="3C8F6855" w:rsidR="00301E4C" w:rsidRPr="00301E4C" w:rsidRDefault="00301E4C" w:rsidP="00301E4C">
      <w:pPr>
        <w:rPr>
          <w:rFonts w:cstheme="minorHAnsi"/>
          <w:sz w:val="20"/>
          <w:szCs w:val="20"/>
        </w:rPr>
      </w:pPr>
      <w:r w:rsidRPr="00301E4C">
        <w:rPr>
          <w:rFonts w:cstheme="minorHAnsi"/>
          <w:sz w:val="20"/>
          <w:szCs w:val="20"/>
        </w:rPr>
        <w:t>--- END ---</w:t>
      </w:r>
    </w:p>
    <w:sectPr w:rsidR="00301E4C" w:rsidRPr="00301E4C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7EAB" w14:textId="77777777" w:rsidR="00311795" w:rsidRDefault="00311795" w:rsidP="00301E4C">
      <w:pPr>
        <w:spacing w:after="0" w:line="240" w:lineRule="auto"/>
      </w:pPr>
      <w:r>
        <w:separator/>
      </w:r>
    </w:p>
  </w:endnote>
  <w:endnote w:type="continuationSeparator" w:id="0">
    <w:p w14:paraId="1B8EE70D" w14:textId="77777777" w:rsidR="00311795" w:rsidRDefault="00311795" w:rsidP="0030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E4F6" w14:textId="77777777" w:rsidR="00311795" w:rsidRDefault="00311795" w:rsidP="00301E4C">
      <w:pPr>
        <w:spacing w:after="0" w:line="240" w:lineRule="auto"/>
      </w:pPr>
      <w:r>
        <w:separator/>
      </w:r>
    </w:p>
  </w:footnote>
  <w:footnote w:type="continuationSeparator" w:id="0">
    <w:p w14:paraId="6C392C46" w14:textId="77777777" w:rsidR="00311795" w:rsidRDefault="00311795" w:rsidP="0030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2A6D" w14:textId="7BF4D3B0" w:rsidR="00301E4C" w:rsidRPr="00301E4C" w:rsidRDefault="00301E4C" w:rsidP="00301E4C">
    <w:pPr>
      <w:pStyle w:val="Header"/>
      <w:jc w:val="center"/>
      <w:rPr>
        <w:rFonts w:asciiTheme="majorHAnsi" w:hAnsiTheme="majorHAnsi" w:cstheme="majorHAnsi"/>
        <w:sz w:val="28"/>
        <w:szCs w:val="28"/>
      </w:rPr>
    </w:pPr>
    <w:r w:rsidRPr="00301E4C">
      <w:rPr>
        <w:rFonts w:asciiTheme="majorHAnsi" w:hAnsiTheme="majorHAnsi" w:cstheme="majorHAnsi"/>
        <w:sz w:val="28"/>
        <w:szCs w:val="28"/>
      </w:rPr>
      <w:t>BANK CHURN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04A1"/>
    <w:multiLevelType w:val="hybridMultilevel"/>
    <w:tmpl w:val="DE9C9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34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4C"/>
    <w:rsid w:val="002B505E"/>
    <w:rsid w:val="002D67A2"/>
    <w:rsid w:val="00301E4C"/>
    <w:rsid w:val="0031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25B9"/>
  <w15:chartTrackingRefBased/>
  <w15:docId w15:val="{A3D36384-50A8-42FD-A325-21BF70DE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ListParagraph">
    <w:name w:val="List Paragraph"/>
    <w:basedOn w:val="Normal"/>
    <w:uiPriority w:val="34"/>
    <w:qFormat/>
    <w:rsid w:val="0030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layak</dc:creator>
  <cp:keywords/>
  <dc:description/>
  <cp:lastModifiedBy>Gaurav layak</cp:lastModifiedBy>
  <cp:revision>1</cp:revision>
  <dcterms:created xsi:type="dcterms:W3CDTF">2025-03-21T17:04:00Z</dcterms:created>
  <dcterms:modified xsi:type="dcterms:W3CDTF">2025-03-21T18:27:00Z</dcterms:modified>
</cp:coreProperties>
</file>