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77CC2"/>
    <w:p w14:paraId="349F80CD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SUGGESTION   1</w:t>
      </w:r>
    </w:p>
    <w:p w14:paraId="4130CC5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The prompt / description should be shorter… </w:t>
      </w:r>
    </w:p>
    <w:p w14:paraId="04A29BE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Users will not read so much </w:t>
      </w:r>
    </w:p>
    <w:p w14:paraId="23D99829"/>
    <w:p w14:paraId="4CF75223"/>
    <w:p w14:paraId="19659F1C"/>
    <w:p w14:paraId="4DFB2676">
      <w:pPr>
        <w:rPr>
          <w:rFonts w:hint="default"/>
          <w:lang w:val="en-IN"/>
        </w:rPr>
      </w:pPr>
      <w:r>
        <w:rPr>
          <w:rFonts w:hint="default"/>
          <w:lang w:val="en-IN"/>
        </w:rPr>
        <w:t>SUGGESTION 2</w:t>
      </w:r>
    </w:p>
    <w:p w14:paraId="5705872B">
      <w:pPr>
        <w:ind w:left="5040" w:leftChars="0"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Stripe Size</w:t>
      </w:r>
    </w:p>
    <w:p w14:paraId="1CCF7F05">
      <w:pPr>
        <w:rPr>
          <w:rFonts w:hint="default"/>
          <w:lang w:val="en-IN"/>
        </w:rPr>
      </w:pPr>
      <w:r>
        <w:rPr>
          <w:rFonts w:hint="default"/>
          <w:lang w:val="en-IN"/>
        </w:rPr>
        <w:t>Size definition</w:t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>Micro</w:t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>0.1  cm to 1 cm</w:t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>0.2 mm to 1 mm</w:t>
      </w:r>
    </w:p>
    <w:p w14:paraId="5D5E576B">
      <w:pPr>
        <w:ind w:firstLine="100" w:firstLineChars="50"/>
        <w:rPr>
          <w:rFonts w:hint="default"/>
          <w:lang w:val="en-IN"/>
        </w:rPr>
      </w:pPr>
      <w:r>
        <w:rPr>
          <w:rFonts w:hint="default"/>
          <w:lang w:val="en-IN"/>
        </w:rPr>
        <w:t xml:space="preserve">&amp; Stripe Size </w:t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 xml:space="preserve">Small </w:t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>0.5 cm to  2 cm</w:t>
      </w:r>
      <w:r>
        <w:rPr>
          <w:rFonts w:hint="default"/>
          <w:lang w:val="en-IN"/>
        </w:rPr>
        <w:tab/>
        <w:t xml:space="preserve"> </w:t>
      </w:r>
      <w:r>
        <w:rPr>
          <w:rFonts w:hint="default"/>
          <w:lang w:val="en-IN"/>
        </w:rPr>
        <w:tab/>
        <w:t>0.2 mm to 2 mm</w:t>
      </w:r>
    </w:p>
    <w:p w14:paraId="1DE0850F">
      <w:pPr>
        <w:ind w:left="1440" w:leftChars="0"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Meduim </w:t>
      </w:r>
      <w:r>
        <w:rPr>
          <w:rFonts w:hint="default"/>
          <w:lang w:val="en-IN"/>
        </w:rPr>
        <w:tab/>
        <w:t xml:space="preserve">   2 cm  to  5 cm</w:t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>0.2 mm to 4 mm</w:t>
      </w:r>
    </w:p>
    <w:p w14:paraId="56FB3112">
      <w:pPr>
        <w:ind w:left="1440" w:leftChars="0"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Large</w:t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 xml:space="preserve">   5 cm to   25 cm</w:t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  <w:t>0.5 mm to 10 mm</w:t>
      </w:r>
    </w:p>
    <w:p w14:paraId="06FB590B"/>
    <w:p w14:paraId="3C688189"/>
    <w:p w14:paraId="1DC7FA90"/>
    <w:p w14:paraId="15ADE64C">
      <w:pPr>
        <w:rPr>
          <w:rFonts w:hint="default"/>
          <w:lang w:val="en-IN"/>
        </w:rPr>
      </w:pPr>
      <w:r>
        <w:rPr>
          <w:rFonts w:hint="default"/>
          <w:lang w:val="en-IN"/>
        </w:rPr>
        <w:t>SUGGESTION 3</w:t>
      </w:r>
    </w:p>
    <w:p w14:paraId="57A7F415"/>
    <w:p w14:paraId="39E33982">
      <w:r>
        <w:drawing>
          <wp:inline distT="0" distB="0" distL="114300" distR="114300">
            <wp:extent cx="3692525" cy="89217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2525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41033"/>
    <w:p w14:paraId="7DF16DC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We are limiting only 2 colors in all our AI results </w:t>
      </w:r>
    </w:p>
    <w:p w14:paraId="5FB6AECC">
      <w:pPr>
        <w:rPr>
          <w:rFonts w:hint="default"/>
          <w:lang w:val="en-IN"/>
        </w:rPr>
      </w:pPr>
    </w:p>
    <w:p w14:paraId="41C8C5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Normally we should ask / Give option </w:t>
      </w:r>
    </w:p>
    <w:p w14:paraId="7C2793F6">
      <w:pPr>
        <w:numPr>
          <w:ilvl w:val="0"/>
          <w:numId w:val="1"/>
        </w:num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HOW many color design is needed. 4, 5…  8… 12</w:t>
      </w:r>
    </w:p>
    <w:p w14:paraId="2DBBEF3E">
      <w:pPr>
        <w:numPr>
          <w:ilvl w:val="0"/>
          <w:numId w:val="1"/>
        </w:numPr>
        <w:ind w:left="0" w:leftChars="0"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which one should be Base color </w:t>
      </w:r>
    </w:p>
    <w:p w14:paraId="65D1F719">
      <w:pPr>
        <w:numPr>
          <w:ilvl w:val="0"/>
          <w:numId w:val="1"/>
        </w:numPr>
        <w:ind w:left="0" w:leftChars="0"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For Forest green - AI should get </w:t>
      </w:r>
    </w:p>
    <w:p w14:paraId="38A02E4D">
      <w:pPr>
        <w:numPr>
          <w:ilvl w:val="1"/>
          <w:numId w:val="1"/>
        </w:numPr>
        <w:ind w:left="420" w:leftChars="0"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2 or 3  Family colors   - light green, Dark green( since Forest Green is medium color)</w:t>
      </w:r>
    </w:p>
    <w:p w14:paraId="371C943C">
      <w:pPr>
        <w:numPr>
          <w:ilvl w:val="1"/>
          <w:numId w:val="1"/>
        </w:numPr>
        <w:ind w:left="420" w:leftChars="0"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1 contrast color  - Gold / Red </w:t>
      </w:r>
    </w:p>
    <w:p w14:paraId="28D99C70">
      <w:pPr>
        <w:numPr>
          <w:ilvl w:val="1"/>
          <w:numId w:val="1"/>
        </w:numPr>
        <w:ind w:left="420" w:leftChars="0" w:firstLine="720" w:firstLineChars="0"/>
        <w:rPr>
          <w:rFonts w:hint="default"/>
          <w:lang w:val="en-IN"/>
        </w:rPr>
      </w:pPr>
    </w:p>
    <w:p w14:paraId="3498D518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</w:t>
      </w:r>
    </w:p>
    <w:p w14:paraId="029F675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If user says 10-12 colors then, AI should suggest colors as under </w:t>
      </w:r>
    </w:p>
    <w:p w14:paraId="6C234689">
      <w:pPr>
        <w:rPr>
          <w:rFonts w:hint="default"/>
          <w:lang w:val="en-IN"/>
        </w:rPr>
      </w:pPr>
    </w:p>
    <w:p w14:paraId="0BED4A29">
      <w:pPr>
        <w:numPr>
          <w:ilvl w:val="0"/>
          <w:numId w:val="2"/>
        </w:num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Family color       - 4-6 </w:t>
      </w:r>
    </w:p>
    <w:p w14:paraId="6F72FB96">
      <w:pPr>
        <w:numPr>
          <w:ilvl w:val="0"/>
          <w:numId w:val="2"/>
        </w:num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Harmony color  - 2-3</w:t>
      </w:r>
    </w:p>
    <w:p w14:paraId="7CAC2EC2">
      <w:pPr>
        <w:numPr>
          <w:ilvl w:val="0"/>
          <w:numId w:val="2"/>
        </w:num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Contrast color      1-2 </w:t>
      </w:r>
    </w:p>
    <w:p w14:paraId="0D36E20B">
      <w:pPr>
        <w:numPr>
          <w:numId w:val="0"/>
        </w:numPr>
        <w:rPr>
          <w:rFonts w:hint="default"/>
          <w:lang w:val="en-IN"/>
        </w:rPr>
      </w:pPr>
    </w:p>
    <w:p w14:paraId="46E7D6E9">
      <w:pPr>
        <w:numPr>
          <w:numId w:val="0"/>
        </w:numPr>
        <w:rPr>
          <w:rFonts w:hint="default"/>
          <w:lang w:val="en-IN"/>
        </w:rPr>
      </w:pPr>
    </w:p>
    <w:p w14:paraId="6C1AE3B0">
      <w:pPr>
        <w:numPr>
          <w:numId w:val="0"/>
        </w:numPr>
        <w:rPr>
          <w:rFonts w:hint="default"/>
          <w:lang w:val="en-IN"/>
        </w:rPr>
      </w:pPr>
    </w:p>
    <w:p w14:paraId="619BB95A">
      <w:pPr>
        <w:rPr>
          <w:rFonts w:hint="default"/>
          <w:b/>
          <w:bCs/>
          <w:u w:val="single"/>
          <w:lang w:val="en-IN"/>
        </w:rPr>
      </w:pPr>
    </w:p>
    <w:p w14:paraId="07D986B1">
      <w:pPr>
        <w:rPr>
          <w:rFonts w:hint="default"/>
          <w:b/>
          <w:bCs/>
          <w:u w:val="single"/>
          <w:lang w:val="en-IN"/>
        </w:rPr>
      </w:pPr>
      <w:r>
        <w:rPr>
          <w:b/>
          <w:b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2633980</wp:posOffset>
            </wp:positionH>
            <wp:positionV relativeFrom="paragraph">
              <wp:posOffset>7620</wp:posOffset>
            </wp:positionV>
            <wp:extent cx="2459990" cy="1703705"/>
            <wp:effectExtent l="0" t="0" r="16510" b="10795"/>
            <wp:wrapTight wrapText="bothSides">
              <wp:wrapPolygon>
                <wp:start x="0" y="0"/>
                <wp:lineTo x="0" y="21254"/>
                <wp:lineTo x="21410" y="21254"/>
                <wp:lineTo x="2141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999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u w:val="single"/>
          <w:lang w:val="en-IN"/>
        </w:rPr>
        <w:t>SUGGESTION 4</w:t>
      </w:r>
    </w:p>
    <w:p w14:paraId="316514D5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Remove </w:t>
      </w:r>
    </w:p>
    <w:p w14:paraId="0F11850B">
      <w:pPr>
        <w:ind w:firstLine="720" w:firstLine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- EPI </w:t>
      </w:r>
    </w:p>
    <w:p w14:paraId="65B0517E">
      <w:pPr>
        <w:ind w:firstLine="720" w:firstLine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- PPI </w:t>
      </w:r>
    </w:p>
    <w:p w14:paraId="13960584">
      <w:pPr>
        <w:ind w:left="720" w:leftChars="0" w:firstLine="720" w:firstLineChars="0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- GSM CALC</w:t>
      </w:r>
    </w:p>
    <w:p w14:paraId="1FD5B2DA">
      <w:pPr>
        <w:rPr>
          <w:rFonts w:hint="default"/>
          <w:lang w:val="en-IN"/>
        </w:rPr>
      </w:pPr>
    </w:p>
    <w:p w14:paraId="7AB5961C">
      <w:pPr>
        <w:rPr>
          <w:rFonts w:hint="default"/>
          <w:lang w:val="en-IN"/>
        </w:rPr>
      </w:pPr>
    </w:p>
    <w:p w14:paraId="6C08095F">
      <w:pPr>
        <w:rPr>
          <w:rFonts w:hint="default"/>
          <w:lang w:val="en-IN"/>
        </w:rPr>
      </w:pPr>
    </w:p>
    <w:p w14:paraId="2DDE8227">
      <w:pPr>
        <w:rPr>
          <w:rFonts w:hint="default"/>
          <w:lang w:val="en-IN"/>
        </w:rPr>
      </w:pPr>
    </w:p>
    <w:p w14:paraId="52D78913">
      <w:pPr>
        <w:rPr>
          <w:rFonts w:hint="default"/>
          <w:lang w:val="en-IN"/>
        </w:rPr>
      </w:pPr>
    </w:p>
    <w:p w14:paraId="0EC9A93D">
      <w:pPr>
        <w:rPr>
          <w:rFonts w:hint="default"/>
          <w:lang w:val="en-IN"/>
        </w:rPr>
      </w:pPr>
    </w:p>
    <w:p w14:paraId="48ACC499">
      <w:pPr>
        <w:rPr>
          <w:rFonts w:hint="default"/>
          <w:lang w:val="en-IN"/>
        </w:rPr>
      </w:pPr>
    </w:p>
    <w:p w14:paraId="6135A11D">
      <w:pPr>
        <w:rPr>
          <w:rFonts w:hint="default"/>
          <w:b/>
          <w:bCs/>
          <w:u w:val="single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97C653"/>
    <w:multiLevelType w:val="singleLevel"/>
    <w:tmpl w:val="CD97C653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64AF405A"/>
    <w:multiLevelType w:val="multilevel"/>
    <w:tmpl w:val="64AF405A"/>
    <w:lvl w:ilvl="0" w:tentative="0">
      <w:start w:val="1"/>
      <w:numFmt w:val="decimal"/>
      <w:suff w:val="space"/>
      <w:lvlText w:val="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94F89"/>
    <w:rsid w:val="1E4F41C5"/>
    <w:rsid w:val="2CEC37BF"/>
    <w:rsid w:val="31E94F89"/>
    <w:rsid w:val="4D5F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2026-03-24T07:29:00Z</dcterms:created>
  <dc:creator>HP</dc:creator>
  <cp:lastModifiedBy>google1581189502</cp:lastModifiedBy>
  <dcterms:modified xsi:type="dcterms:W3CDTF">2026-03-24T08:51:45Z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386C515745084B269378FE35C503589C_13</vt:lpwstr>
  </property>
  <property fmtid="{D5CDD505-2E9C-101B-9397-08002B2CF9AE}" pid="4" name="KSOTemplateDocerSaveRecord">
    <vt:lpwstr>eyJoZGlkIjoiMTAyMzJkOGNiMDEyZDQzM2FkNGM4ODJmZGE4NDczMDMiLCJ1c2VySWQiOiI1NjcwNjUzNTA0NTIifQ==</vt:lpwstr>
  </property>
</Properties>
</file>