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458" w:rsidRDefault="00ED2458">
      <w:r>
        <w:t>//SPDX-License-Identifier: GPL-3.0</w:t>
      </w:r>
    </w:p>
    <w:p w:rsidR="00ED2458" w:rsidRDefault="00ED2458"/>
    <w:p w:rsidR="00ED2458" w:rsidRDefault="00ED2458"/>
    <w:p w:rsidR="00ED2458" w:rsidRDefault="00ED2458">
      <w:r>
        <w:t>Pragma solidity &gt;=0.5.0 &lt;0.9.0;</w:t>
      </w:r>
    </w:p>
    <w:p w:rsidR="00ED2458" w:rsidRDefault="00ED2458"/>
    <w:p w:rsidR="00ED2458" w:rsidRDefault="00ED2458"/>
    <w:p w:rsidR="00ED2458" w:rsidRDefault="00ED2458">
      <w:r>
        <w:t>Contract Lottery{</w:t>
      </w:r>
    </w:p>
    <w:p w:rsidR="00ED2458" w:rsidRDefault="00ED2458"/>
    <w:p w:rsidR="00ED2458" w:rsidRDefault="00ED2458"/>
    <w:p w:rsidR="00ED2458" w:rsidRDefault="00ED2458">
      <w:r>
        <w:t xml:space="preserve">    Address payable[] public players;</w:t>
      </w:r>
    </w:p>
    <w:p w:rsidR="00ED2458" w:rsidRDefault="00ED2458"/>
    <w:p w:rsidR="00ED2458" w:rsidRDefault="00ED2458">
      <w:r>
        <w:t xml:space="preserve">    Address public manager;</w:t>
      </w:r>
    </w:p>
    <w:p w:rsidR="00ED2458" w:rsidRDefault="00ED2458"/>
    <w:p w:rsidR="00ED2458" w:rsidRDefault="00ED2458"/>
    <w:p w:rsidR="00ED2458" w:rsidRDefault="00ED2458"/>
    <w:p w:rsidR="00ED2458" w:rsidRDefault="00ED2458"/>
    <w:p w:rsidR="00ED2458" w:rsidRDefault="00ED2458">
      <w:r>
        <w:t xml:space="preserve">    Constructor(){</w:t>
      </w:r>
    </w:p>
    <w:p w:rsidR="00ED2458" w:rsidRDefault="00ED2458"/>
    <w:p w:rsidR="00ED2458" w:rsidRDefault="00ED2458">
      <w:r>
        <w:t xml:space="preserve">        Manager = </w:t>
      </w:r>
      <w:proofErr w:type="spellStart"/>
      <w:r>
        <w:t>msg.sender</w:t>
      </w:r>
      <w:proofErr w:type="spellEnd"/>
      <w:r>
        <w:t>;</w:t>
      </w:r>
    </w:p>
    <w:p w:rsidR="00ED2458" w:rsidRDefault="00ED2458"/>
    <w:p w:rsidR="00ED2458" w:rsidRDefault="00ED2458">
      <w:r>
        <w:t xml:space="preserve">    }</w:t>
      </w:r>
    </w:p>
    <w:p w:rsidR="00ED2458" w:rsidRDefault="00ED2458"/>
    <w:p w:rsidR="00ED2458" w:rsidRDefault="00ED2458"/>
    <w:p w:rsidR="00ED2458" w:rsidRDefault="00ED2458">
      <w:r>
        <w:t xml:space="preserve">    Receive () payable external{</w:t>
      </w:r>
    </w:p>
    <w:p w:rsidR="00ED2458" w:rsidRDefault="00ED2458"/>
    <w:p w:rsidR="00ED2458" w:rsidRDefault="00ED2458">
      <w:r>
        <w:t xml:space="preserve">        Require(</w:t>
      </w:r>
      <w:proofErr w:type="spellStart"/>
      <w:r>
        <w:t>msg.value</w:t>
      </w:r>
      <w:proofErr w:type="spellEnd"/>
      <w:r>
        <w:t xml:space="preserve"> == 0.1 ether);</w:t>
      </w:r>
    </w:p>
    <w:p w:rsidR="00ED2458" w:rsidRDefault="00ED2458"/>
    <w:p w:rsidR="00ED2458" w:rsidRDefault="00ED2458">
      <w:r>
        <w:t xml:space="preserve">        </w:t>
      </w:r>
      <w:proofErr w:type="spellStart"/>
      <w:r>
        <w:t>Players.push</w:t>
      </w:r>
      <w:proofErr w:type="spellEnd"/>
      <w:r>
        <w:t>(payable(</w:t>
      </w:r>
      <w:proofErr w:type="spellStart"/>
      <w:r>
        <w:t>msg.sender</w:t>
      </w:r>
      <w:proofErr w:type="spellEnd"/>
      <w:r>
        <w:t>));</w:t>
      </w:r>
    </w:p>
    <w:p w:rsidR="00ED2458" w:rsidRDefault="00ED2458"/>
    <w:p w:rsidR="00ED2458" w:rsidRDefault="00ED2458">
      <w:r>
        <w:t xml:space="preserve">    }</w:t>
      </w:r>
    </w:p>
    <w:p w:rsidR="00ED2458" w:rsidRDefault="00ED2458"/>
    <w:p w:rsidR="00ED2458" w:rsidRDefault="00ED2458"/>
    <w:p w:rsidR="00ED2458" w:rsidRDefault="00ED2458">
      <w:r>
        <w:t xml:space="preserve">    Function </w:t>
      </w:r>
      <w:proofErr w:type="spellStart"/>
      <w:r>
        <w:t>getBalance</w:t>
      </w:r>
      <w:proofErr w:type="spellEnd"/>
      <w:r>
        <w:t>() public view returns(</w:t>
      </w:r>
      <w:proofErr w:type="spellStart"/>
      <w:r>
        <w:t>uint</w:t>
      </w:r>
      <w:proofErr w:type="spellEnd"/>
      <w:r>
        <w:t>){</w:t>
      </w:r>
    </w:p>
    <w:p w:rsidR="00ED2458" w:rsidRDefault="00ED2458"/>
    <w:p w:rsidR="00ED2458" w:rsidRDefault="00ED2458">
      <w:r>
        <w:t xml:space="preserve">        Require(</w:t>
      </w:r>
      <w:proofErr w:type="spellStart"/>
      <w:r>
        <w:t>msg.sender</w:t>
      </w:r>
      <w:proofErr w:type="spellEnd"/>
      <w:r>
        <w:t xml:space="preserve"> == </w:t>
      </w:r>
      <w:proofErr w:type="spellStart"/>
      <w:r>
        <w:t>manage,”You</w:t>
      </w:r>
      <w:proofErr w:type="spellEnd"/>
      <w:r>
        <w:t xml:space="preserve"> are not the </w:t>
      </w:r>
      <w:proofErr w:type="spellStart"/>
      <w:r>
        <w:t>manager”r</w:t>
      </w:r>
      <w:proofErr w:type="spellEnd"/>
      <w:r>
        <w:t>);</w:t>
      </w:r>
    </w:p>
    <w:p w:rsidR="00ED2458" w:rsidRDefault="00ED2458"/>
    <w:p w:rsidR="00ED2458" w:rsidRDefault="00ED2458">
      <w:r>
        <w:t xml:space="preserve">        Return address(this).balance;</w:t>
      </w:r>
    </w:p>
    <w:p w:rsidR="00ED2458" w:rsidRDefault="00ED2458"/>
    <w:p w:rsidR="00ED2458" w:rsidRDefault="00ED2458">
      <w:r>
        <w:t xml:space="preserve">    }</w:t>
      </w:r>
    </w:p>
    <w:p w:rsidR="00ED2458" w:rsidRDefault="00ED2458"/>
    <w:p w:rsidR="00ED2458" w:rsidRDefault="00ED2458"/>
    <w:p w:rsidR="00ED2458" w:rsidRDefault="00ED2458">
      <w:r>
        <w:t xml:space="preserve">    Function random() internal view returns(</w:t>
      </w:r>
      <w:proofErr w:type="spellStart"/>
      <w:r>
        <w:t>uint</w:t>
      </w:r>
      <w:proofErr w:type="spellEnd"/>
      <w:r>
        <w:t>){</w:t>
      </w:r>
    </w:p>
    <w:p w:rsidR="00ED2458" w:rsidRDefault="00ED2458"/>
    <w:p w:rsidR="00ED2458" w:rsidRDefault="00ED2458">
      <w:r>
        <w:t xml:space="preserve">       Return </w:t>
      </w:r>
      <w:proofErr w:type="spellStart"/>
      <w:r>
        <w:t>uint</w:t>
      </w:r>
      <w:proofErr w:type="spellEnd"/>
      <w:r>
        <w:t>(keccak256(</w:t>
      </w:r>
      <w:proofErr w:type="spellStart"/>
      <w:r>
        <w:t>abi.encodePacked</w:t>
      </w:r>
      <w:proofErr w:type="spellEnd"/>
      <w:r>
        <w:t>(</w:t>
      </w:r>
      <w:proofErr w:type="spellStart"/>
      <w:r>
        <w:t>block.difficulty</w:t>
      </w:r>
      <w:proofErr w:type="spellEnd"/>
      <w:r>
        <w:t xml:space="preserve">, </w:t>
      </w:r>
      <w:proofErr w:type="spellStart"/>
      <w:r>
        <w:t>block.timestamp</w:t>
      </w:r>
      <w:proofErr w:type="spellEnd"/>
      <w:r>
        <w:t xml:space="preserve">, </w:t>
      </w:r>
      <w:proofErr w:type="spellStart"/>
      <w:r>
        <w:t>players.length</w:t>
      </w:r>
      <w:proofErr w:type="spellEnd"/>
      <w:r>
        <w:t>)));</w:t>
      </w:r>
    </w:p>
    <w:p w:rsidR="00ED2458" w:rsidRDefault="00ED2458"/>
    <w:p w:rsidR="00ED2458" w:rsidRDefault="00ED2458">
      <w:r>
        <w:t xml:space="preserve">    }</w:t>
      </w:r>
    </w:p>
    <w:p w:rsidR="00ED2458" w:rsidRDefault="00ED2458"/>
    <w:p w:rsidR="00ED2458" w:rsidRDefault="00ED2458"/>
    <w:p w:rsidR="00ED2458" w:rsidRDefault="00ED2458"/>
    <w:p w:rsidR="00ED2458" w:rsidRDefault="00ED2458">
      <w:r>
        <w:t xml:space="preserve">    Function </w:t>
      </w:r>
      <w:proofErr w:type="spellStart"/>
      <w:r>
        <w:t>pickWinner</w:t>
      </w:r>
      <w:proofErr w:type="spellEnd"/>
      <w:r>
        <w:t>() public{</w:t>
      </w:r>
    </w:p>
    <w:p w:rsidR="00ED2458" w:rsidRDefault="00ED2458"/>
    <w:p w:rsidR="00ED2458" w:rsidRDefault="00ED2458"/>
    <w:p w:rsidR="00ED2458" w:rsidRDefault="00ED2458">
      <w:r>
        <w:t xml:space="preserve">        Require(</w:t>
      </w:r>
      <w:proofErr w:type="spellStart"/>
      <w:r>
        <w:t>msg.sender</w:t>
      </w:r>
      <w:proofErr w:type="spellEnd"/>
      <w:r>
        <w:t xml:space="preserve"> == manager);</w:t>
      </w:r>
    </w:p>
    <w:p w:rsidR="00ED2458" w:rsidRDefault="00ED2458"/>
    <w:p w:rsidR="00ED2458" w:rsidRDefault="00ED2458">
      <w:r>
        <w:t xml:space="preserve">        Require (</w:t>
      </w:r>
      <w:proofErr w:type="spellStart"/>
      <w:r>
        <w:t>players.length</w:t>
      </w:r>
      <w:proofErr w:type="spellEnd"/>
      <w:r>
        <w:t xml:space="preserve"> &gt;= 3);</w:t>
      </w:r>
    </w:p>
    <w:p w:rsidR="00ED2458" w:rsidRDefault="00ED2458"/>
    <w:p w:rsidR="00ED2458" w:rsidRDefault="00ED2458"/>
    <w:p w:rsidR="00ED2458" w:rsidRDefault="00ED2458">
      <w:r>
        <w:t xml:space="preserve">        </w:t>
      </w:r>
      <w:proofErr w:type="spellStart"/>
      <w:r>
        <w:t>Uint</w:t>
      </w:r>
      <w:proofErr w:type="spellEnd"/>
      <w:r>
        <w:t xml:space="preserve"> r = random();</w:t>
      </w:r>
    </w:p>
    <w:p w:rsidR="00ED2458" w:rsidRDefault="00ED2458"/>
    <w:p w:rsidR="00ED2458" w:rsidRDefault="00ED2458">
      <w:r>
        <w:t xml:space="preserve">        Address payable winner;</w:t>
      </w:r>
    </w:p>
    <w:p w:rsidR="00ED2458" w:rsidRDefault="00ED2458"/>
    <w:p w:rsidR="00ED2458" w:rsidRDefault="00ED2458"/>
    <w:p w:rsidR="00ED2458" w:rsidRDefault="00ED2458"/>
    <w:p w:rsidR="00ED2458" w:rsidRDefault="00ED2458">
      <w:r>
        <w:t xml:space="preserve">        </w:t>
      </w:r>
      <w:proofErr w:type="spellStart"/>
      <w:r>
        <w:t>Uint</w:t>
      </w:r>
      <w:proofErr w:type="spellEnd"/>
      <w:r>
        <w:t xml:space="preserve"> index = r % </w:t>
      </w:r>
      <w:proofErr w:type="spellStart"/>
      <w:r>
        <w:t>players.length</w:t>
      </w:r>
      <w:proofErr w:type="spellEnd"/>
      <w:r>
        <w:t>;</w:t>
      </w:r>
    </w:p>
    <w:p w:rsidR="00ED2458" w:rsidRDefault="00ED2458"/>
    <w:p w:rsidR="00ED2458" w:rsidRDefault="00ED2458"/>
    <w:p w:rsidR="00ED2458" w:rsidRDefault="00ED2458">
      <w:r>
        <w:t xml:space="preserve">        Winner = players[index];</w:t>
      </w:r>
    </w:p>
    <w:p w:rsidR="00ED2458" w:rsidRDefault="00ED2458"/>
    <w:p w:rsidR="00ED2458" w:rsidRDefault="00ED2458"/>
    <w:p w:rsidR="00ED2458" w:rsidRDefault="00ED2458">
      <w:r>
        <w:t xml:space="preserve">        </w:t>
      </w:r>
      <w:proofErr w:type="spellStart"/>
      <w:r>
        <w:t>Winner.transfer</w:t>
      </w:r>
      <w:proofErr w:type="spellEnd"/>
      <w:r>
        <w:t>(</w:t>
      </w:r>
      <w:proofErr w:type="spellStart"/>
      <w:r>
        <w:t>getBalance</w:t>
      </w:r>
      <w:proofErr w:type="spellEnd"/>
      <w:r>
        <w:t>());</w:t>
      </w:r>
    </w:p>
    <w:p w:rsidR="00ED2458" w:rsidRDefault="00ED2458"/>
    <w:p w:rsidR="00ED2458" w:rsidRDefault="00ED2458"/>
    <w:p w:rsidR="00ED2458" w:rsidRDefault="00ED2458"/>
    <w:p w:rsidR="00ED2458" w:rsidRDefault="00ED2458">
      <w:r>
        <w:t xml:space="preserve">        Players = new address payable[](0);</w:t>
      </w:r>
    </w:p>
    <w:p w:rsidR="00ED2458" w:rsidRDefault="00ED2458"/>
    <w:p w:rsidR="00ED2458" w:rsidRDefault="00ED2458">
      <w:r>
        <w:t xml:space="preserve">    }</w:t>
      </w:r>
    </w:p>
    <w:p w:rsidR="00ED2458" w:rsidRDefault="00ED2458"/>
    <w:p w:rsidR="00ED2458" w:rsidRDefault="00ED2458"/>
    <w:p w:rsidR="00ED2458" w:rsidRDefault="00ED2458">
      <w:r>
        <w:t>}</w:t>
      </w:r>
    </w:p>
    <w:sectPr w:rsidR="00ED2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58"/>
    <w:rsid w:val="00ED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181AD"/>
  <w15:chartTrackingRefBased/>
  <w15:docId w15:val="{D334FA94-2B3A-6E45-A68F-3ED683FF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2</cp:revision>
  <dcterms:created xsi:type="dcterms:W3CDTF">2022-09-09T07:04:00Z</dcterms:created>
  <dcterms:modified xsi:type="dcterms:W3CDTF">2022-09-09T07:04:00Z</dcterms:modified>
</cp:coreProperties>
</file>