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D3F" w:rsidRDefault="00643EC9">
      <w:r>
        <w:t xml:space="preserve">AWS </w:t>
      </w:r>
      <w:r w:rsidRPr="00643EC9">
        <w:t xml:space="preserve">cloud9 </w:t>
      </w:r>
      <w:proofErr w:type="gramStart"/>
      <w:r w:rsidRPr="00643EC9">
        <w:t>tutorial</w:t>
      </w:r>
      <w:r>
        <w:t xml:space="preserve"> :</w:t>
      </w:r>
      <w:proofErr w:type="gramEnd"/>
    </w:p>
    <w:p w:rsidR="00643EC9" w:rsidRDefault="00D81A0B">
      <w:hyperlink r:id="rId4" w:history="1">
        <w:r w:rsidRPr="000072FF">
          <w:rPr>
            <w:rStyle w:val="Hyperlink"/>
          </w:rPr>
          <w:t>https://www.youtube.com/watch?v=FvclLeg2vEQ</w:t>
        </w:r>
      </w:hyperlink>
    </w:p>
    <w:p w:rsidR="00D81A0B" w:rsidRDefault="00D81A0B">
      <w:r>
        <w:t>This one is best one down one:</w:t>
      </w:r>
    </w:p>
    <w:p w:rsidR="00D81A0B" w:rsidRDefault="00D81A0B">
      <w:hyperlink r:id="rId5" w:history="1">
        <w:r w:rsidRPr="000072FF">
          <w:rPr>
            <w:rStyle w:val="Hyperlink"/>
          </w:rPr>
          <w:t>https://www.youtube.com/watch?v=u1D1KVECjiY</w:t>
        </w:r>
      </w:hyperlink>
    </w:p>
    <w:p w:rsidR="00D81A0B" w:rsidRDefault="00D81A0B"/>
    <w:p w:rsidR="00D81A0B" w:rsidRDefault="00D81A0B">
      <w:r>
        <w:t>I have created cloud-9 on TR network –</w:t>
      </w:r>
      <w:proofErr w:type="spellStart"/>
      <w:r w:rsidRPr="00D81A0B">
        <w:t>GauravLambda</w:t>
      </w:r>
      <w:proofErr w:type="spellEnd"/>
      <w:r>
        <w:t xml:space="preserve"> </w:t>
      </w:r>
    </w:p>
    <w:p w:rsidR="00D81A0B" w:rsidRDefault="00D81A0B"/>
    <w:p w:rsidR="00D81A0B" w:rsidRDefault="00D81A0B">
      <w:r>
        <w:rPr>
          <w:noProof/>
        </w:rPr>
        <w:lastRenderedPageBreak/>
        <w:drawing>
          <wp:inline distT="0" distB="0" distL="0" distR="0" wp14:anchorId="185A8682" wp14:editId="16D4E2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B2FA9" wp14:editId="7F52EAF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4BDB5" wp14:editId="6FE0DA8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1C637" wp14:editId="531443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0B" w:rsidRDefault="00D81A0B"/>
    <w:p w:rsidR="00D81A0B" w:rsidRDefault="00D81A0B">
      <w:r>
        <w:t xml:space="preserve">In my case in </w:t>
      </w:r>
      <w:proofErr w:type="gramStart"/>
      <w:r>
        <w:t>TR</w:t>
      </w:r>
      <w:proofErr w:type="gramEnd"/>
      <w:r>
        <w:t xml:space="preserve"> network its taking default VPC and subnet with same I can able to see in </w:t>
      </w:r>
      <w:proofErr w:type="spellStart"/>
      <w:r>
        <w:t>lamabada</w:t>
      </w:r>
      <w:proofErr w:type="spellEnd"/>
    </w:p>
    <w:p w:rsidR="00D81A0B" w:rsidRDefault="00D81A0B">
      <w:r>
        <w:rPr>
          <w:noProof/>
        </w:rPr>
        <w:drawing>
          <wp:inline distT="0" distB="0" distL="0" distR="0" wp14:anchorId="53A4F8AC" wp14:editId="32DF44E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FFE39" wp14:editId="74AEF74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A0B" w:rsidRDefault="00D81A0B"/>
    <w:p w:rsidR="00D81A0B" w:rsidRDefault="00D81A0B">
      <w:r>
        <w:t xml:space="preserve"> </w:t>
      </w:r>
    </w:p>
    <w:p w:rsidR="00D81A0B" w:rsidRDefault="00D81A0B"/>
    <w:p w:rsidR="00D81A0B" w:rsidRDefault="00D81A0B"/>
    <w:p w:rsidR="00643EC9" w:rsidRDefault="00643EC9"/>
    <w:sectPr w:rsidR="0064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A7A"/>
    <w:rsid w:val="004C0A7A"/>
    <w:rsid w:val="00643EC9"/>
    <w:rsid w:val="00D67D3F"/>
    <w:rsid w:val="00D8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3EE7B"/>
  <w15:chartTrackingRefBased/>
  <w15:docId w15:val="{582147BC-BC01-461E-9D13-9E07AC83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1A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u1D1KVECjiY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youtube.com/watch?v=FvclLeg2vEQ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64</Words>
  <Characters>365</Characters>
  <Application>Microsoft Office Word</Application>
  <DocSecurity>0</DocSecurity>
  <Lines>3</Lines>
  <Paragraphs>1</Paragraphs>
  <ScaleCrop>false</ScaleCrop>
  <Company>Tech Mahindra Limited</Company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Jeet Gupta</dc:creator>
  <cp:keywords/>
  <dc:description/>
  <cp:lastModifiedBy>Gaurav Jeet Gupta</cp:lastModifiedBy>
  <cp:revision>3</cp:revision>
  <dcterms:created xsi:type="dcterms:W3CDTF">2019-02-23T08:51:00Z</dcterms:created>
  <dcterms:modified xsi:type="dcterms:W3CDTF">2019-03-02T07:19:00Z</dcterms:modified>
</cp:coreProperties>
</file>