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F5" w:rsidRPr="00BF45F5" w:rsidRDefault="005107AB" w:rsidP="0027244E">
      <w:pPr>
        <w:pStyle w:val="Heading1"/>
      </w:pPr>
      <w:r>
        <w:t>What is Lambda</w:t>
      </w:r>
      <w:r w:rsidR="00BF45F5" w:rsidRPr="00BF45F5">
        <w:t>?</w:t>
      </w:r>
    </w:p>
    <w:p w:rsidR="00BF45F5" w:rsidRDefault="00BF45F5" w:rsidP="00ED3453"/>
    <w:p w:rsidR="0027244E" w:rsidRDefault="005107AB" w:rsidP="00ED3453">
      <w:r w:rsidRPr="005107AB">
        <w:t xml:space="preserve">AWS Lambda lets you run code without provisioning or managing servers.  A Lambda code </w:t>
      </w:r>
      <w:r>
        <w:t>executable</w:t>
      </w:r>
      <w:r w:rsidRPr="005107AB">
        <w:t xml:space="preserve">, called a function, can be set up to automatically trigger from other AWS services or call it </w:t>
      </w:r>
      <w:r>
        <w:t>be called directly</w:t>
      </w:r>
      <w:r w:rsidRPr="005107AB">
        <w:t xml:space="preserve"> from any web or mobile app.</w:t>
      </w:r>
    </w:p>
    <w:p w:rsidR="00130584" w:rsidRDefault="00130584" w:rsidP="00ED3453"/>
    <w:p w:rsidR="00130584" w:rsidRDefault="00130584" w:rsidP="00ED3453">
      <w:r>
        <w:t xml:space="preserve">Lambda is one component of Amazon’s “serverless” technology* ecosystem.  Other components may include API Gateway, SQS, </w:t>
      </w:r>
      <w:r w:rsidR="006E05BB">
        <w:t>Dynamo DB</w:t>
      </w:r>
      <w:r w:rsidR="006F3B29">
        <w:t xml:space="preserve"> (</w:t>
      </w:r>
      <w:proofErr w:type="spellStart"/>
      <w:r w:rsidR="006F3B29">
        <w:t>BaaS</w:t>
      </w:r>
      <w:proofErr w:type="spellEnd"/>
      <w:r w:rsidR="006F3B29">
        <w:t>)</w:t>
      </w:r>
      <w:r>
        <w:t xml:space="preserve">, etc.  Lambda may also </w:t>
      </w:r>
      <w:r w:rsidR="006E05BB">
        <w:t xml:space="preserve">be referred to as </w:t>
      </w:r>
      <w:r>
        <w:t>function-as-a-s</w:t>
      </w:r>
      <w:r w:rsidR="000A218A">
        <w:t>ervice (</w:t>
      </w:r>
      <w:proofErr w:type="spellStart"/>
      <w:r>
        <w:t>FaaS</w:t>
      </w:r>
      <w:proofErr w:type="spellEnd"/>
      <w:r w:rsidR="000A218A">
        <w:t xml:space="preserve">) or </w:t>
      </w:r>
      <w:proofErr w:type="spellStart"/>
      <w:r w:rsidR="000A218A">
        <w:t>nanoservices</w:t>
      </w:r>
      <w:proofErr w:type="spellEnd"/>
      <w:r w:rsidR="000A218A">
        <w:t xml:space="preserve"> architecture</w:t>
      </w:r>
      <w:r>
        <w:t>.</w:t>
      </w:r>
    </w:p>
    <w:p w:rsidR="006E05BB" w:rsidRDefault="006E05BB" w:rsidP="00ED3453"/>
    <w:p w:rsidR="005107AB" w:rsidRDefault="00BC713D" w:rsidP="00ED3453">
      <w:hyperlink r:id="rId5" w:history="1">
        <w:r w:rsidR="005107AB" w:rsidRPr="00AF4B3B">
          <w:rPr>
            <w:rStyle w:val="Hyperlink"/>
          </w:rPr>
          <w:t>https://aws.amazon.com/lambda/</w:t>
        </w:r>
      </w:hyperlink>
    </w:p>
    <w:p w:rsidR="00130584" w:rsidRDefault="00130584" w:rsidP="00ED3453"/>
    <w:p w:rsidR="00130584" w:rsidRPr="007D70E9" w:rsidRDefault="00130584" w:rsidP="00130584">
      <w:pPr>
        <w:rPr>
          <w:sz w:val="20"/>
          <w:szCs w:val="20"/>
        </w:rPr>
      </w:pPr>
      <w:r>
        <w:rPr>
          <w:sz w:val="20"/>
          <w:szCs w:val="20"/>
        </w:rPr>
        <w:t>* Lambda is often used as a synonym for serverless architecture/technology.</w:t>
      </w:r>
    </w:p>
    <w:p w:rsidR="006E05BB" w:rsidRDefault="006E05BB" w:rsidP="00ED3453"/>
    <w:p w:rsidR="00F1472F" w:rsidRDefault="00F1472F" w:rsidP="00AA3467">
      <w:pPr>
        <w:pStyle w:val="Heading2"/>
      </w:pPr>
      <w:r>
        <w:rPr>
          <w:noProof/>
        </w:rPr>
        <w:drawing>
          <wp:inline distT="0" distB="0" distL="0" distR="0">
            <wp:extent cx="5473700" cy="34226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2F" w:rsidRDefault="00F1472F" w:rsidP="00F1472F"/>
    <w:p w:rsidR="00F1472F" w:rsidRDefault="00F1472F" w:rsidP="00F1472F">
      <w:hyperlink r:id="rId7" w:history="1">
        <w:r w:rsidRPr="00FD005F">
          <w:rPr>
            <w:rStyle w:val="Hyperlink"/>
          </w:rPr>
          <w:t>https://www.slideshare.net/mitocgroup/serverless-microservices-real-life-story-of-a-web-app-that-uses-aws-lambda/18</w:t>
        </w:r>
      </w:hyperlink>
    </w:p>
    <w:p w:rsidR="00F1472F" w:rsidRDefault="00F1472F" w:rsidP="00AA3467">
      <w:pPr>
        <w:pStyle w:val="Heading2"/>
      </w:pPr>
    </w:p>
    <w:p w:rsidR="00F1472F" w:rsidRDefault="00F1472F" w:rsidP="00F1472F"/>
    <w:p w:rsidR="00F1472F" w:rsidRDefault="00F1472F" w:rsidP="00F1472F"/>
    <w:p w:rsidR="00F1472F" w:rsidRPr="00F1472F" w:rsidRDefault="00F1472F" w:rsidP="00F1472F"/>
    <w:p w:rsidR="00AA3467" w:rsidRDefault="00AA3467" w:rsidP="00AA3467">
      <w:pPr>
        <w:pStyle w:val="Heading2"/>
      </w:pPr>
      <w:r>
        <w:lastRenderedPageBreak/>
        <w:t>Serverless vs. Platform-as-a-Service</w:t>
      </w:r>
    </w:p>
    <w:p w:rsidR="00AA3467" w:rsidRDefault="00AA3467" w:rsidP="00ED3453"/>
    <w:p w:rsidR="00F1472F" w:rsidRDefault="00F1472F" w:rsidP="00F1472F">
      <w:r>
        <w:rPr>
          <w:noProof/>
        </w:rPr>
        <w:drawing>
          <wp:inline distT="0" distB="0" distL="0" distR="0">
            <wp:extent cx="5226050" cy="3710496"/>
            <wp:effectExtent l="19050" t="0" r="0" b="0"/>
            <wp:docPr id="3" name="Picture 4" descr="Image result for server serverless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erver serverless evolu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03" cy="371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2F" w:rsidRDefault="00F1472F" w:rsidP="00F1472F"/>
    <w:p w:rsidR="00F1472F" w:rsidRDefault="00F1472F" w:rsidP="00F1472F">
      <w:hyperlink r:id="rId9" w:history="1">
        <w:r w:rsidRPr="00FD005F">
          <w:rPr>
            <w:rStyle w:val="Hyperlink"/>
          </w:rPr>
          <w:t>http://www.aurosyssolutions.com/cloud-computing/what-is-serverless-computing/</w:t>
        </w:r>
      </w:hyperlink>
    </w:p>
    <w:p w:rsidR="00F1472F" w:rsidRDefault="00F1472F" w:rsidP="00F1472F"/>
    <w:p w:rsidR="00F1472F" w:rsidRDefault="00F1472F" w:rsidP="00ED3453"/>
    <w:p w:rsidR="00AA3467" w:rsidRDefault="00AA3467" w:rsidP="00ED3453">
      <w:r w:rsidRPr="00AA3467">
        <w:t xml:space="preserve">A </w:t>
      </w:r>
      <w:proofErr w:type="spellStart"/>
      <w:r w:rsidRPr="00AA3467">
        <w:t>PaaS</w:t>
      </w:r>
      <w:proofErr w:type="spellEnd"/>
      <w:r w:rsidRPr="00AA3467">
        <w:t xml:space="preserve"> provider builds and supplies a resilient and optimized environment on which </w:t>
      </w:r>
      <w:proofErr w:type="gramStart"/>
      <w:r w:rsidRPr="00AA3467">
        <w:t>users</w:t>
      </w:r>
      <w:proofErr w:type="gramEnd"/>
      <w:r w:rsidRPr="00AA3467">
        <w:t xml:space="preserve"> can install </w:t>
      </w:r>
      <w:r w:rsidRPr="006F3B29">
        <w:rPr>
          <w:i/>
        </w:rPr>
        <w:t>applications</w:t>
      </w:r>
      <w:r w:rsidRPr="00AA3467">
        <w:t xml:space="preserve"> and data sets.</w:t>
      </w:r>
      <w:r w:rsidR="00542FB4">
        <w:t xml:space="preserve">  In contrast, the unit of abstraction is the </w:t>
      </w:r>
      <w:r w:rsidR="00542FB4" w:rsidRPr="006F3B29">
        <w:rPr>
          <w:i/>
        </w:rPr>
        <w:t>function</w:t>
      </w:r>
      <w:r w:rsidR="00542FB4">
        <w:t xml:space="preserve"> for serverless architectures</w:t>
      </w:r>
      <w:r w:rsidR="006E05BB">
        <w:t xml:space="preserve"> instead of </w:t>
      </w:r>
      <w:r w:rsidR="006F3B29">
        <w:t xml:space="preserve">an “always-on” </w:t>
      </w:r>
      <w:r w:rsidR="006E05BB">
        <w:t>application</w:t>
      </w:r>
      <w:r w:rsidR="00542FB4">
        <w:t>.</w:t>
      </w:r>
    </w:p>
    <w:p w:rsidR="00AA3467" w:rsidRDefault="00AA3467" w:rsidP="00ED3453"/>
    <w:p w:rsidR="00AA3467" w:rsidRDefault="006F3B29" w:rsidP="00ED3453">
      <w:r>
        <w:rPr>
          <w:noProof/>
        </w:rPr>
        <w:drawing>
          <wp:inline distT="0" distB="0" distL="0" distR="0">
            <wp:extent cx="5746750" cy="2214893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75" cy="221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467" w:rsidRDefault="00AA3467" w:rsidP="00ED3453"/>
    <w:p w:rsidR="006F3B29" w:rsidRDefault="006F3B29" w:rsidP="00ED3453"/>
    <w:p w:rsidR="00AA3467" w:rsidRDefault="00AA3467" w:rsidP="00ED3453">
      <w:hyperlink r:id="rId11" w:history="1">
        <w:r w:rsidRPr="00FD005F">
          <w:rPr>
            <w:rStyle w:val="Hyperlink"/>
          </w:rPr>
          <w:t>https://azure.microsoft.com/en-us/overview/what-is-p</w:t>
        </w:r>
        <w:r w:rsidRPr="00FD005F">
          <w:rPr>
            <w:rStyle w:val="Hyperlink"/>
          </w:rPr>
          <w:t>a</w:t>
        </w:r>
        <w:r w:rsidRPr="00FD005F">
          <w:rPr>
            <w:rStyle w:val="Hyperlink"/>
          </w:rPr>
          <w:t>as/</w:t>
        </w:r>
      </w:hyperlink>
    </w:p>
    <w:p w:rsidR="00AA3467" w:rsidRDefault="00AA3467" w:rsidP="00ED3453"/>
    <w:p w:rsidR="0027244E" w:rsidRPr="00BF45F5" w:rsidRDefault="0027244E" w:rsidP="0027244E">
      <w:pPr>
        <w:pStyle w:val="Heading1"/>
      </w:pPr>
      <w:r>
        <w:t xml:space="preserve">Why </w:t>
      </w:r>
      <w:r w:rsidR="005107AB">
        <w:t>Lambda</w:t>
      </w:r>
      <w:r>
        <w:t>?</w:t>
      </w:r>
    </w:p>
    <w:p w:rsidR="002E3247" w:rsidRDefault="002E3247" w:rsidP="0027244E"/>
    <w:p w:rsidR="0027244E" w:rsidRDefault="005107AB" w:rsidP="0027244E">
      <w:r>
        <w:t>AWS Lambda is a “serverless” technology</w:t>
      </w:r>
      <w:r w:rsidR="005B466E">
        <w:t>*</w:t>
      </w:r>
      <w:r>
        <w:t xml:space="preserve"> which allows the developer to focus</w:t>
      </w:r>
      <w:r w:rsidR="00D7724B">
        <w:t xml:space="preserve"> on building and executing code.</w:t>
      </w:r>
    </w:p>
    <w:p w:rsidR="0027244E" w:rsidRDefault="0027244E" w:rsidP="0027244E"/>
    <w:p w:rsidR="002E3247" w:rsidRDefault="002E3247" w:rsidP="0027244E">
      <w:pPr>
        <w:pStyle w:val="ListParagraph"/>
        <w:numPr>
          <w:ilvl w:val="0"/>
          <w:numId w:val="7"/>
        </w:numPr>
      </w:pPr>
      <w:r>
        <w:t>“</w:t>
      </w:r>
      <w:r w:rsidRPr="002E3247">
        <w:t>A decade ago, cloud servers abstracted away physica</w:t>
      </w:r>
      <w:r>
        <w:t>l servers. And now, ‘Serverless’</w:t>
      </w:r>
      <w:r w:rsidRPr="002E3247">
        <w:t xml:space="preserve"> is abstracting away cloud servers.</w:t>
      </w:r>
      <w:r>
        <w:t xml:space="preserve">” – </w:t>
      </w:r>
      <w:hyperlink r:id="rId12" w:history="1">
        <w:r w:rsidRPr="002E3247">
          <w:rPr>
            <w:rStyle w:val="Hyperlink"/>
          </w:rPr>
          <w:t>Adam Watt</w:t>
        </w:r>
      </w:hyperlink>
    </w:p>
    <w:p w:rsidR="005B466E" w:rsidRDefault="005B466E" w:rsidP="0027244E"/>
    <w:p w:rsidR="005B466E" w:rsidRPr="00542FB4" w:rsidRDefault="00542FB4" w:rsidP="00542FB4">
      <w:pPr>
        <w:pStyle w:val="ListParagraph"/>
        <w:numPr>
          <w:ilvl w:val="0"/>
          <w:numId w:val="7"/>
        </w:numPr>
      </w:pPr>
      <w:r w:rsidRPr="00542FB4">
        <w:rPr>
          <w:spacing w:val="-1"/>
          <w:shd w:val="clear" w:color="auto" w:fill="FFFFFF"/>
        </w:rPr>
        <w:t>“You stop </w:t>
      </w:r>
      <w:hyperlink r:id="rId13" w:tgtFrame="_blank" w:history="1">
        <w:r w:rsidRPr="00542FB4">
          <w:rPr>
            <w:rStyle w:val="Hyperlink"/>
            <w:spacing w:val="-1"/>
            <w:u w:val="none"/>
            <w:shd w:val="clear" w:color="auto" w:fill="FFFFFF"/>
          </w:rPr>
          <w:t>shaving yaks</w:t>
        </w:r>
      </w:hyperlink>
      <w:r w:rsidRPr="00542FB4">
        <w:rPr>
          <w:spacing w:val="-1"/>
          <w:shd w:val="clear" w:color="auto" w:fill="FFFFFF"/>
        </w:rPr>
        <w:t xml:space="preserve">, and start buying hairless yaks.” – </w:t>
      </w:r>
      <w:hyperlink r:id="rId14" w:history="1">
        <w:r w:rsidRPr="00542FB4">
          <w:rPr>
            <w:rStyle w:val="Hyperlink"/>
            <w:spacing w:val="-1"/>
            <w:shd w:val="clear" w:color="auto" w:fill="FFFFFF"/>
          </w:rPr>
          <w:t>Ben Kehoe</w:t>
        </w:r>
      </w:hyperlink>
    </w:p>
    <w:p w:rsidR="00C21071" w:rsidRDefault="00C21071" w:rsidP="005107AB"/>
    <w:p w:rsidR="005107AB" w:rsidRDefault="00BC713D" w:rsidP="005107AB">
      <w:hyperlink r:id="rId15" w:history="1">
        <w:r w:rsidR="005107AB" w:rsidRPr="00AF4B3B">
          <w:rPr>
            <w:rStyle w:val="Hyperlink"/>
          </w:rPr>
          <w:t>https://aws.amazon.com/serverless/</w:t>
        </w:r>
      </w:hyperlink>
    </w:p>
    <w:p w:rsidR="0027244E" w:rsidRDefault="0027244E" w:rsidP="0027244E"/>
    <w:p w:rsidR="005107AB" w:rsidRDefault="005107AB" w:rsidP="0027244E">
      <w:r>
        <w:t>You pay by the execution count as well as the duration of execution (based on the memory allocation).  You will also be charged for transferring date, e.g. reading from/writing to S3.</w:t>
      </w:r>
    </w:p>
    <w:p w:rsidR="005107AB" w:rsidRDefault="005107AB" w:rsidP="0027244E"/>
    <w:p w:rsidR="00D7724B" w:rsidRDefault="00D7724B" w:rsidP="00D7724B">
      <w:r>
        <w:t>Unless you know your workload will definitively result in a lower monthly cost with static instances, using serverless technologies is a good first step when creating applications.</w:t>
      </w:r>
    </w:p>
    <w:p w:rsidR="00D7724B" w:rsidRDefault="00D7724B" w:rsidP="0027244E"/>
    <w:p w:rsidR="00D131AD" w:rsidRDefault="00BC713D" w:rsidP="0027244E">
      <w:hyperlink r:id="rId16" w:history="1">
        <w:r w:rsidR="005107AB" w:rsidRPr="00AF4B3B">
          <w:rPr>
            <w:rStyle w:val="Hyperlink"/>
          </w:rPr>
          <w:t>https://aws.amazon.com/lambda/pricing/</w:t>
        </w:r>
      </w:hyperlink>
    </w:p>
    <w:p w:rsidR="00D7724B" w:rsidRDefault="00D7724B" w:rsidP="0027244E"/>
    <w:p w:rsidR="00D7724B" w:rsidRDefault="00D7724B" w:rsidP="00D7724B">
      <w:r>
        <w:t xml:space="preserve">Since serverless technology lowers the administrative concerns with infrastructure, using Lambda can result in operational cost savings.  Lambda does not mean </w:t>
      </w:r>
      <w:proofErr w:type="spellStart"/>
      <w:r>
        <w:t>NoOps</w:t>
      </w:r>
      <w:proofErr w:type="spellEnd"/>
      <w:r>
        <w:t xml:space="preserve">, but perhaps </w:t>
      </w:r>
      <w:proofErr w:type="spellStart"/>
      <w:r>
        <w:t>LowOps</w:t>
      </w:r>
      <w:proofErr w:type="spellEnd"/>
      <w:r>
        <w:t>.</w:t>
      </w:r>
    </w:p>
    <w:p w:rsidR="00D7724B" w:rsidRDefault="00D7724B" w:rsidP="0027244E"/>
    <w:p w:rsidR="00AA3467" w:rsidRDefault="00AA3467" w:rsidP="0027244E"/>
    <w:p w:rsidR="00AA3467" w:rsidRDefault="00AA3467" w:rsidP="00054003">
      <w:pPr>
        <w:pStyle w:val="Heading1"/>
      </w:pPr>
      <w:r>
        <w:t>Why not Lambda?</w:t>
      </w:r>
    </w:p>
    <w:p w:rsidR="00AA3467" w:rsidRDefault="00AA3467" w:rsidP="0027244E"/>
    <w:p w:rsidR="00054003" w:rsidRDefault="00054003" w:rsidP="0027244E">
      <w:r>
        <w:t xml:space="preserve">Some say </w:t>
      </w:r>
      <w:r w:rsidR="004306CA">
        <w:t>a serverless system</w:t>
      </w:r>
      <w:r>
        <w:t xml:space="preserve"> is less reliable.</w:t>
      </w:r>
      <w:r w:rsidR="00AD6FDF">
        <w:t xml:space="preserve">  Usually what this is referring to is that there are more points of failure.</w:t>
      </w:r>
    </w:p>
    <w:p w:rsidR="00054003" w:rsidRDefault="00054003" w:rsidP="0027244E"/>
    <w:p w:rsidR="004306CA" w:rsidRDefault="004306CA" w:rsidP="0027244E">
      <w:r>
        <w:t>There may be a perception that a serverless system isn’t as full-featured, usually this is due to the narrower focus of the functionality.</w:t>
      </w:r>
    </w:p>
    <w:p w:rsidR="00054003" w:rsidRDefault="004306CA" w:rsidP="0027244E">
      <w:r>
        <w:t xml:space="preserve"> </w:t>
      </w:r>
    </w:p>
    <w:p w:rsidR="00054003" w:rsidRDefault="00054003" w:rsidP="00054003">
      <w:pPr>
        <w:pStyle w:val="ListParagraph"/>
        <w:numPr>
          <w:ilvl w:val="0"/>
          <w:numId w:val="7"/>
        </w:numPr>
      </w:pPr>
      <w:r>
        <w:t>“</w:t>
      </w:r>
      <w:r w:rsidRPr="00054003">
        <w:t>That hairless yak? It may only have three legs.</w:t>
      </w:r>
      <w:r w:rsidRPr="00542FB4">
        <w:rPr>
          <w:spacing w:val="-1"/>
          <w:shd w:val="clear" w:color="auto" w:fill="FFFFFF"/>
        </w:rPr>
        <w:t xml:space="preserve">” – </w:t>
      </w:r>
      <w:hyperlink r:id="rId17" w:history="1">
        <w:r w:rsidRPr="00542FB4">
          <w:rPr>
            <w:rStyle w:val="Hyperlink"/>
            <w:spacing w:val="-1"/>
            <w:shd w:val="clear" w:color="auto" w:fill="FFFFFF"/>
          </w:rPr>
          <w:t>Ben Kehoe</w:t>
        </w:r>
      </w:hyperlink>
    </w:p>
    <w:p w:rsidR="00054003" w:rsidRDefault="00054003" w:rsidP="0027244E"/>
    <w:p w:rsidR="00AA3467" w:rsidRDefault="004306CA" w:rsidP="0027244E">
      <w:pPr>
        <w:rPr>
          <w:rFonts w:ascii="Georgia" w:hAnsi="Georgia"/>
          <w:spacing w:val="-1"/>
          <w:sz w:val="21"/>
          <w:szCs w:val="21"/>
          <w:shd w:val="clear" w:color="auto" w:fill="FFFFFF"/>
        </w:rPr>
      </w:pPr>
      <w:r>
        <w:rPr>
          <w:rFonts w:ascii="Georgia" w:hAnsi="Georgia"/>
          <w:spacing w:val="-1"/>
          <w:sz w:val="21"/>
          <w:szCs w:val="21"/>
          <w:shd w:val="clear" w:color="auto" w:fill="FFFFFF"/>
        </w:rPr>
        <w:t>H</w:t>
      </w:r>
      <w:r w:rsidR="00AA3467"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igher per-compute-cycle cost of </w:t>
      </w:r>
      <w:proofErr w:type="spellStart"/>
      <w:r w:rsidR="00AA3467">
        <w:rPr>
          <w:rFonts w:ascii="Georgia" w:hAnsi="Georgia"/>
          <w:spacing w:val="-1"/>
          <w:sz w:val="21"/>
          <w:szCs w:val="21"/>
          <w:shd w:val="clear" w:color="auto" w:fill="FFFFFF"/>
        </w:rPr>
        <w:t>FaaS</w:t>
      </w:r>
      <w:proofErr w:type="spellEnd"/>
      <w:r w:rsidR="00AA3467"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 is going to make traditional architecture more attractive for predictable loads.</w:t>
      </w:r>
    </w:p>
    <w:p w:rsidR="00D131AD" w:rsidRDefault="00D131AD" w:rsidP="0027244E">
      <w:pPr>
        <w:rPr>
          <w:rFonts w:ascii="Georgia" w:hAnsi="Georgia"/>
          <w:spacing w:val="-1"/>
          <w:sz w:val="21"/>
          <w:szCs w:val="21"/>
          <w:shd w:val="clear" w:color="auto" w:fill="FFFFFF"/>
        </w:rPr>
      </w:pPr>
    </w:p>
    <w:p w:rsidR="004306CA" w:rsidRDefault="004306CA" w:rsidP="004306CA">
      <w:pPr>
        <w:rPr>
          <w:rFonts w:ascii="Georgia" w:hAnsi="Georgia"/>
          <w:spacing w:val="-1"/>
          <w:sz w:val="21"/>
          <w:szCs w:val="21"/>
          <w:shd w:val="clear" w:color="auto" w:fill="FFFFFF"/>
        </w:rPr>
      </w:pPr>
      <w:r>
        <w:rPr>
          <w:rFonts w:ascii="Georgia" w:hAnsi="Georgia"/>
          <w:spacing w:val="-1"/>
          <w:sz w:val="21"/>
          <w:szCs w:val="21"/>
          <w:shd w:val="clear" w:color="auto" w:fill="FFFFFF"/>
        </w:rPr>
        <w:lastRenderedPageBreak/>
        <w:t>Systems can be difficult to architect, especially with limited experience on what works and what may not be well-suited to Lambda.  Growing interdependencies need to be understood.</w:t>
      </w:r>
    </w:p>
    <w:p w:rsidR="004306CA" w:rsidRDefault="004306CA" w:rsidP="004306CA">
      <w:pPr>
        <w:rPr>
          <w:rFonts w:ascii="Georgia" w:hAnsi="Georgia"/>
          <w:spacing w:val="-1"/>
          <w:sz w:val="21"/>
          <w:szCs w:val="21"/>
          <w:shd w:val="clear" w:color="auto" w:fill="FFFFFF"/>
        </w:rPr>
      </w:pPr>
    </w:p>
    <w:p w:rsidR="004306CA" w:rsidRDefault="004306CA" w:rsidP="004306CA">
      <w:pPr>
        <w:rPr>
          <w:rFonts w:ascii="Georgia" w:hAnsi="Georgia"/>
          <w:spacing w:val="-1"/>
          <w:sz w:val="21"/>
          <w:szCs w:val="21"/>
          <w:shd w:val="clear" w:color="auto" w:fill="FFFFFF"/>
        </w:rPr>
      </w:pPr>
      <w:r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Converting an existing system to Lambda typically requires a serious </w:t>
      </w:r>
      <w:proofErr w:type="spellStart"/>
      <w:r>
        <w:rPr>
          <w:rFonts w:ascii="Georgia" w:hAnsi="Georgia"/>
          <w:spacing w:val="-1"/>
          <w:sz w:val="21"/>
          <w:szCs w:val="21"/>
          <w:shd w:val="clear" w:color="auto" w:fill="FFFFFF"/>
        </w:rPr>
        <w:t>rearchitecting</w:t>
      </w:r>
      <w:proofErr w:type="spellEnd"/>
      <w:r>
        <w:rPr>
          <w:rFonts w:ascii="Georgia" w:hAnsi="Georgia"/>
          <w:spacing w:val="-1"/>
          <w:sz w:val="21"/>
          <w:szCs w:val="21"/>
          <w:shd w:val="clear" w:color="auto" w:fill="FFFFFF"/>
        </w:rPr>
        <w:t xml:space="preserve"> effort.</w:t>
      </w:r>
    </w:p>
    <w:p w:rsidR="004306CA" w:rsidRPr="004306CA" w:rsidRDefault="004306CA" w:rsidP="004306CA">
      <w:pPr>
        <w:rPr>
          <w:rFonts w:ascii="Georgia" w:hAnsi="Georgia"/>
          <w:spacing w:val="-1"/>
          <w:sz w:val="21"/>
          <w:szCs w:val="21"/>
          <w:shd w:val="clear" w:color="auto" w:fill="FFFFFF"/>
        </w:rPr>
      </w:pPr>
    </w:p>
    <w:p w:rsidR="00FF6AE2" w:rsidRPr="00FF6AE2" w:rsidRDefault="000F7E92" w:rsidP="0027244E">
      <w:pPr>
        <w:pStyle w:val="Heading1"/>
      </w:pPr>
      <w:r>
        <w:t>Running Lambda</w:t>
      </w:r>
    </w:p>
    <w:p w:rsidR="00FF6AE2" w:rsidRDefault="00FF6AE2" w:rsidP="00ED3453"/>
    <w:p w:rsidR="000D60C6" w:rsidRDefault="000D60C6" w:rsidP="000D60C6">
      <w:r>
        <w:t>“Lambda is the glue that binds it all together</w:t>
      </w:r>
      <w:r w:rsidRPr="002E3247">
        <w:t>.</w:t>
      </w:r>
      <w:r>
        <w:t xml:space="preserve">” </w:t>
      </w:r>
      <w:proofErr w:type="gramStart"/>
      <w:r>
        <w:t xml:space="preserve">– </w:t>
      </w:r>
      <w:hyperlink r:id="rId18" w:history="1">
        <w:r w:rsidRPr="00130584">
          <w:rPr>
            <w:rStyle w:val="Hyperlink"/>
          </w:rPr>
          <w:t>Jeremy Edberg</w:t>
        </w:r>
      </w:hyperlink>
      <w:r>
        <w:t xml:space="preserve"> in reference to the AWS serverless ecosystem which includes database, SQS, etc.</w:t>
      </w:r>
      <w:proofErr w:type="gramEnd"/>
    </w:p>
    <w:p w:rsidR="000D60C6" w:rsidRDefault="000D60C6" w:rsidP="00FF6AE2"/>
    <w:p w:rsidR="000D60C6" w:rsidRDefault="000D60C6" w:rsidP="00FF6AE2">
      <w:r>
        <w:t xml:space="preserve">Getting Started - </w:t>
      </w:r>
      <w:hyperlink r:id="rId19" w:history="1">
        <w:r w:rsidRPr="00FD005F">
          <w:rPr>
            <w:rStyle w:val="Hyperlink"/>
          </w:rPr>
          <w:t>https://www.youtube.com/watch?v=OI_V6OZZkZM</w:t>
        </w:r>
      </w:hyperlink>
    </w:p>
    <w:p w:rsidR="000D60C6" w:rsidRDefault="000D60C6" w:rsidP="000D60C6">
      <w:hyperlink r:id="rId20" w:history="1">
        <w:r w:rsidRPr="00FD005F">
          <w:rPr>
            <w:rStyle w:val="Hyperlink"/>
          </w:rPr>
          <w:t>https://cloudncode.blog/2017/03/02/</w:t>
        </w:r>
        <w:r w:rsidRPr="00FD005F">
          <w:rPr>
            <w:rStyle w:val="Hyperlink"/>
          </w:rPr>
          <w:t>b</w:t>
        </w:r>
        <w:r w:rsidRPr="00FD005F">
          <w:rPr>
            <w:rStyle w:val="Hyperlink"/>
          </w:rPr>
          <w:t>est-practices-aws-lambda-function/</w:t>
        </w:r>
      </w:hyperlink>
    </w:p>
    <w:p w:rsidR="000D60C6" w:rsidRDefault="000D60C6" w:rsidP="00FF6AE2"/>
    <w:p w:rsidR="00FF6AE2" w:rsidRDefault="000F7E92" w:rsidP="00FF6AE2">
      <w:r w:rsidRPr="000F7E92">
        <w:t xml:space="preserve">In the case of AWS Lambda Functions, </w:t>
      </w:r>
      <w:r w:rsidR="002E3247">
        <w:t>something that invokes execution</w:t>
      </w:r>
      <w:r w:rsidRPr="000F7E92">
        <w:t xml:space="preserve"> is called a </w:t>
      </w:r>
      <w:r w:rsidRPr="002E3247">
        <w:rPr>
          <w:b/>
        </w:rPr>
        <w:t>trigger</w:t>
      </w:r>
      <w:r w:rsidRPr="000F7E92">
        <w:t>.</w:t>
      </w:r>
      <w:r w:rsidR="002E3247">
        <w:t xml:space="preserve">  A trigger may be </w:t>
      </w:r>
      <w:r w:rsidR="002E3247" w:rsidRPr="002E3247">
        <w:t>an HTTP request, a new document upload to S3, a scheduled</w:t>
      </w:r>
      <w:r w:rsidR="002E3247">
        <w:t xml:space="preserve"> event</w:t>
      </w:r>
      <w:r w:rsidR="002E3247" w:rsidRPr="002E3247">
        <w:t>, a notification from AWS Simple Notification Service (SNS)</w:t>
      </w:r>
      <w:r w:rsidR="00DE7770">
        <w:t>, etc.</w:t>
      </w:r>
    </w:p>
    <w:p w:rsidR="0095011F" w:rsidRDefault="0095011F" w:rsidP="00FF6AE2"/>
    <w:p w:rsidR="00A30961" w:rsidRDefault="00A30961" w:rsidP="00FF6AE2">
      <w:r>
        <w:t>Lambda can be built using Node.js, Java, Python or C#.</w:t>
      </w:r>
    </w:p>
    <w:p w:rsidR="00A30961" w:rsidRDefault="00A30961" w:rsidP="00FF6AE2"/>
    <w:p w:rsidR="00A30961" w:rsidRDefault="00A30961" w:rsidP="00A30961">
      <w:hyperlink r:id="rId21" w:history="1">
        <w:r w:rsidRPr="00FD005F">
          <w:rPr>
            <w:rStyle w:val="Hyperlink"/>
          </w:rPr>
          <w:t>http://docs.aws.amazon.com/lambda/latest/dg/programming-model-v2.html</w:t>
        </w:r>
      </w:hyperlink>
    </w:p>
    <w:p w:rsidR="00A30961" w:rsidRDefault="00A30961" w:rsidP="00FF6AE2"/>
    <w:p w:rsidR="00A30961" w:rsidRDefault="00A30961" w:rsidP="00FF6AE2">
      <w:r>
        <w:t xml:space="preserve">For Node.js, a callback is used to return a result.  </w:t>
      </w:r>
      <w:r w:rsidRPr="00A30961">
        <w:t xml:space="preserve">The result provided must be </w:t>
      </w:r>
      <w:proofErr w:type="spellStart"/>
      <w:proofErr w:type="gramStart"/>
      <w:r w:rsidRPr="00A30961">
        <w:t>JSON.stringify</w:t>
      </w:r>
      <w:proofErr w:type="spellEnd"/>
      <w:r>
        <w:t>(</w:t>
      </w:r>
      <w:proofErr w:type="gramEnd"/>
      <w:r>
        <w:t>)</w:t>
      </w:r>
      <w:r w:rsidRPr="00A30961">
        <w:t xml:space="preserve"> compatible.</w:t>
      </w:r>
      <w:r>
        <w:t xml:space="preserve">  Other languages are similar.  Results must boil down to a JSON string.  E.g. </w:t>
      </w:r>
      <w:proofErr w:type="gramStart"/>
      <w:r>
        <w:t>In</w:t>
      </w:r>
      <w:proofErr w:type="gramEnd"/>
      <w:r>
        <w:t xml:space="preserve"> Java, the return object will be serialized to JSON.</w:t>
      </w:r>
    </w:p>
    <w:p w:rsidR="0095011F" w:rsidRDefault="0095011F" w:rsidP="00FF6AE2"/>
    <w:p w:rsidR="0095011F" w:rsidRDefault="0095011F" w:rsidP="00FF6AE2">
      <w:hyperlink r:id="rId22" w:history="1">
        <w:r w:rsidRPr="00FD005F">
          <w:rPr>
            <w:rStyle w:val="Hyperlink"/>
          </w:rPr>
          <w:t>http://docs.aws.amazon.com/lambda/latest/dg/nodejs-prog-model-handler.html</w:t>
        </w:r>
      </w:hyperlink>
    </w:p>
    <w:p w:rsidR="00ED3453" w:rsidRDefault="0027244E" w:rsidP="0027244E">
      <w:pPr>
        <w:pStyle w:val="Heading1"/>
      </w:pPr>
      <w:r>
        <w:t>Demo</w:t>
      </w:r>
    </w:p>
    <w:p w:rsidR="00ED3453" w:rsidRDefault="00ED3453" w:rsidP="00ED3453"/>
    <w:p w:rsidR="00314429" w:rsidRDefault="00314429" w:rsidP="00ED3453">
      <w:hyperlink r:id="rId23" w:history="1">
        <w:r w:rsidRPr="00FD005F">
          <w:rPr>
            <w:rStyle w:val="Hyperlink"/>
          </w:rPr>
          <w:t>http://docs.aws.amazon.com/lambda/latest/dg/get-started-invoke-manually.html</w:t>
        </w:r>
      </w:hyperlink>
    </w:p>
    <w:p w:rsidR="00314429" w:rsidRDefault="00314429" w:rsidP="00ED3453"/>
    <w:p w:rsidR="002E3247" w:rsidRDefault="002E3247" w:rsidP="002E3247">
      <w:hyperlink r:id="rId24" w:history="1">
        <w:r w:rsidRPr="00AF4B3B">
          <w:rPr>
            <w:rStyle w:val="Hyperlink"/>
          </w:rPr>
          <w:t>https://medium.freecodecamp.org/going-serverle</w:t>
        </w:r>
        <w:r w:rsidRPr="00AF4B3B">
          <w:rPr>
            <w:rStyle w:val="Hyperlink"/>
          </w:rPr>
          <w:t>s</w:t>
        </w:r>
        <w:r w:rsidRPr="00AF4B3B">
          <w:rPr>
            <w:rStyle w:val="Hyperlink"/>
          </w:rPr>
          <w:t>s-how-to-run-your-first-aws-lambda-function-in-the-cloud-d866a9b51</w:t>
        </w:r>
        <w:r w:rsidRPr="00AF4B3B">
          <w:rPr>
            <w:rStyle w:val="Hyperlink"/>
          </w:rPr>
          <w:t>5</w:t>
        </w:r>
        <w:r w:rsidRPr="00AF4B3B">
          <w:rPr>
            <w:rStyle w:val="Hyperlink"/>
          </w:rPr>
          <w:t>36</w:t>
        </w:r>
      </w:hyperlink>
    </w:p>
    <w:p w:rsidR="00B5340A" w:rsidRDefault="00B5340A" w:rsidP="002E3247"/>
    <w:p w:rsidR="00B5340A" w:rsidRDefault="00B5340A" w:rsidP="00B5340A">
      <w:r>
        <w:t xml:space="preserve">AWS Chalice - </w:t>
      </w:r>
      <w:hyperlink r:id="rId25" w:history="1">
        <w:r w:rsidRPr="00FD005F">
          <w:rPr>
            <w:rStyle w:val="Hyperlink"/>
          </w:rPr>
          <w:t>https://www.youtube.com/watch?v=gZK3u2q5K5E</w:t>
        </w:r>
      </w:hyperlink>
    </w:p>
    <w:p w:rsidR="00B5340A" w:rsidRPr="00B5340A" w:rsidRDefault="00B5340A" w:rsidP="002E3247"/>
    <w:p w:rsidR="005B466E" w:rsidRDefault="005B466E" w:rsidP="005B466E">
      <w:pPr>
        <w:pStyle w:val="Heading1"/>
      </w:pPr>
      <w:r>
        <w:t>Lambda</w:t>
      </w:r>
      <w:r w:rsidR="003F03B7">
        <w:t xml:space="preserve"> How-To</w:t>
      </w:r>
    </w:p>
    <w:p w:rsidR="009F3CEB" w:rsidRPr="009F3CEB" w:rsidRDefault="009F3CEB" w:rsidP="009F3CEB"/>
    <w:p w:rsidR="009F3CEB" w:rsidRDefault="005A2113" w:rsidP="009F3CEB">
      <w:pPr>
        <w:pStyle w:val="Heading2"/>
      </w:pPr>
      <w:r>
        <w:t>Tips &amp; Tricks</w:t>
      </w:r>
    </w:p>
    <w:p w:rsidR="009F3CEB" w:rsidRDefault="009F3CEB" w:rsidP="00ED3453"/>
    <w:p w:rsidR="005A2113" w:rsidRDefault="005A2113" w:rsidP="005A2113">
      <w:pPr>
        <w:pStyle w:val="ListParagraph"/>
        <w:numPr>
          <w:ilvl w:val="0"/>
          <w:numId w:val="8"/>
        </w:numPr>
      </w:pPr>
      <w:r>
        <w:t>Use immutable data when possible.</w:t>
      </w:r>
    </w:p>
    <w:p w:rsidR="005A2113" w:rsidRDefault="005A2113" w:rsidP="005A2113">
      <w:pPr>
        <w:pStyle w:val="ListParagraph"/>
        <w:numPr>
          <w:ilvl w:val="0"/>
          <w:numId w:val="8"/>
        </w:numPr>
      </w:pPr>
      <w:r>
        <w:lastRenderedPageBreak/>
        <w:t>Moving data around is the most expensive piece of a distributed system.</w:t>
      </w:r>
    </w:p>
    <w:p w:rsidR="005A2113" w:rsidRDefault="005A2113" w:rsidP="005A2113">
      <w:pPr>
        <w:pStyle w:val="ListParagraph"/>
        <w:numPr>
          <w:ilvl w:val="0"/>
          <w:numId w:val="8"/>
        </w:numPr>
      </w:pPr>
      <w:r>
        <w:t xml:space="preserve">Use queues.  Not only does this create some </w:t>
      </w:r>
      <w:r w:rsidR="00086A3F">
        <w:t>resiliency</w:t>
      </w:r>
      <w:r>
        <w:t xml:space="preserve">, under the hood, AWS allows </w:t>
      </w:r>
      <w:r w:rsidR="00086A3F">
        <w:t>higher throughput from SNS or SQS.</w:t>
      </w:r>
    </w:p>
    <w:p w:rsidR="005A2113" w:rsidRDefault="005A2113" w:rsidP="005A2113">
      <w:pPr>
        <w:pStyle w:val="ListParagraph"/>
        <w:numPr>
          <w:ilvl w:val="0"/>
          <w:numId w:val="8"/>
        </w:numPr>
      </w:pPr>
      <w:r>
        <w:t>Limit your function size.  Startup or initial load time is important (using containers).</w:t>
      </w:r>
    </w:p>
    <w:p w:rsidR="005A2113" w:rsidRDefault="005A2113" w:rsidP="005A2113">
      <w:pPr>
        <w:pStyle w:val="ListParagraph"/>
        <w:numPr>
          <w:ilvl w:val="0"/>
          <w:numId w:val="8"/>
        </w:numPr>
      </w:pPr>
      <w:r>
        <w:t>Functions are run in parallel (except step functions).</w:t>
      </w:r>
    </w:p>
    <w:p w:rsidR="005A2113" w:rsidRDefault="005A2113" w:rsidP="005A2113">
      <w:pPr>
        <w:pStyle w:val="ListParagraph"/>
        <w:numPr>
          <w:ilvl w:val="0"/>
          <w:numId w:val="8"/>
        </w:numPr>
      </w:pPr>
      <w:r>
        <w:t>The container may stay around for a bit; use this to your advantage.</w:t>
      </w:r>
    </w:p>
    <w:p w:rsidR="005A2113" w:rsidRDefault="005A2113" w:rsidP="005A2113">
      <w:pPr>
        <w:pStyle w:val="ListParagraph"/>
        <w:numPr>
          <w:ilvl w:val="0"/>
          <w:numId w:val="8"/>
        </w:numPr>
      </w:pPr>
      <w:r>
        <w:t xml:space="preserve">Setup alarms </w:t>
      </w:r>
      <w:r w:rsidR="00233C8D">
        <w:t xml:space="preserve">right away </w:t>
      </w:r>
      <w:r>
        <w:t xml:space="preserve">on </w:t>
      </w:r>
      <w:proofErr w:type="spellStart"/>
      <w:r>
        <w:t>CloudWatch</w:t>
      </w:r>
      <w:proofErr w:type="spellEnd"/>
      <w:r>
        <w:t>.</w:t>
      </w:r>
    </w:p>
    <w:p w:rsidR="00086A3F" w:rsidRDefault="00086A3F" w:rsidP="005A2113">
      <w:pPr>
        <w:pStyle w:val="ListParagraph"/>
        <w:numPr>
          <w:ilvl w:val="0"/>
          <w:numId w:val="8"/>
        </w:numPr>
      </w:pPr>
      <w:r>
        <w:t xml:space="preserve">Keep an eye out for infinite loops.  Check the </w:t>
      </w:r>
      <w:proofErr w:type="spellStart"/>
      <w:r>
        <w:t>callstack</w:t>
      </w:r>
      <w:proofErr w:type="spellEnd"/>
      <w:r>
        <w:t>.</w:t>
      </w:r>
    </w:p>
    <w:p w:rsidR="00086A3F" w:rsidRDefault="00086A3F" w:rsidP="005A2113">
      <w:pPr>
        <w:pStyle w:val="ListParagraph"/>
        <w:numPr>
          <w:ilvl w:val="0"/>
          <w:numId w:val="8"/>
        </w:numPr>
      </w:pPr>
      <w:r>
        <w:t>Let Amazon know if you are going to do some massive scale up.</w:t>
      </w:r>
    </w:p>
    <w:p w:rsidR="00656257" w:rsidRDefault="00656257" w:rsidP="007D70E9"/>
    <w:p w:rsidR="000D60C6" w:rsidRDefault="000D60C6" w:rsidP="000D60C6">
      <w:pPr>
        <w:pStyle w:val="Heading2"/>
        <w:rPr>
          <w:sz w:val="20"/>
          <w:szCs w:val="20"/>
        </w:rPr>
      </w:pPr>
      <w:r>
        <w:t>Additional Resources</w:t>
      </w:r>
    </w:p>
    <w:p w:rsidR="00656257" w:rsidRDefault="00656257" w:rsidP="007D70E9">
      <w:pPr>
        <w:rPr>
          <w:sz w:val="20"/>
          <w:szCs w:val="20"/>
        </w:rPr>
      </w:pPr>
    </w:p>
    <w:p w:rsidR="00656257" w:rsidRDefault="00656257" w:rsidP="007D70E9">
      <w:pPr>
        <w:rPr>
          <w:sz w:val="20"/>
          <w:szCs w:val="20"/>
        </w:rPr>
      </w:pPr>
      <w:hyperlink r:id="rId26" w:history="1">
        <w:r w:rsidRPr="00FD005F">
          <w:rPr>
            <w:rStyle w:val="Hyperlink"/>
            <w:sz w:val="20"/>
            <w:szCs w:val="20"/>
          </w:rPr>
          <w:t>https://d0.awsstatic.com/whitepapers/optimizing-enterprise-economics-serverless-architectures.pdf</w:t>
        </w:r>
      </w:hyperlink>
    </w:p>
    <w:p w:rsidR="00656257" w:rsidRDefault="00656257" w:rsidP="007D70E9">
      <w:pPr>
        <w:rPr>
          <w:sz w:val="20"/>
          <w:szCs w:val="20"/>
        </w:rPr>
      </w:pPr>
    </w:p>
    <w:p w:rsidR="00656257" w:rsidRDefault="00656257" w:rsidP="007D70E9">
      <w:pPr>
        <w:rPr>
          <w:sz w:val="20"/>
          <w:szCs w:val="20"/>
        </w:rPr>
      </w:pPr>
      <w:hyperlink r:id="rId27" w:history="1">
        <w:r w:rsidRPr="00FD005F">
          <w:rPr>
            <w:rStyle w:val="Hyperlink"/>
            <w:sz w:val="20"/>
            <w:szCs w:val="20"/>
          </w:rPr>
          <w:t>https://aws.amazon.com/solutions/case-studies/thomson-reuters/</w:t>
        </w:r>
      </w:hyperlink>
    </w:p>
    <w:p w:rsidR="00D131AD" w:rsidRDefault="00D131AD" w:rsidP="007D70E9">
      <w:pPr>
        <w:rPr>
          <w:sz w:val="20"/>
          <w:szCs w:val="20"/>
        </w:rPr>
      </w:pPr>
    </w:p>
    <w:p w:rsidR="00D131AD" w:rsidRDefault="00D131AD" w:rsidP="007D70E9">
      <w:pPr>
        <w:rPr>
          <w:sz w:val="20"/>
          <w:szCs w:val="20"/>
        </w:rPr>
      </w:pPr>
      <w:hyperlink r:id="rId28" w:history="1">
        <w:r w:rsidRPr="00FD005F">
          <w:rPr>
            <w:rStyle w:val="Hyperlink"/>
            <w:sz w:val="20"/>
            <w:szCs w:val="20"/>
          </w:rPr>
          <w:t>https://www.youtube.com/watch?v=AcGv3qUrRC4</w:t>
        </w:r>
      </w:hyperlink>
    </w:p>
    <w:p w:rsidR="00D131AD" w:rsidRDefault="00D131AD" w:rsidP="007D70E9">
      <w:pPr>
        <w:rPr>
          <w:sz w:val="20"/>
          <w:szCs w:val="20"/>
        </w:rPr>
      </w:pPr>
    </w:p>
    <w:p w:rsidR="00FE1928" w:rsidRDefault="00FE1928" w:rsidP="007D70E9">
      <w:pPr>
        <w:rPr>
          <w:sz w:val="20"/>
          <w:szCs w:val="20"/>
        </w:rPr>
      </w:pPr>
      <w:hyperlink r:id="rId29" w:history="1">
        <w:r w:rsidRPr="00FD005F">
          <w:rPr>
            <w:rStyle w:val="Hyperlink"/>
            <w:sz w:val="20"/>
            <w:szCs w:val="20"/>
          </w:rPr>
          <w:t>http://docs.aws.amazon.com/lambda/latest/dg/monitoring-functions-logs.html</w:t>
        </w:r>
      </w:hyperlink>
    </w:p>
    <w:p w:rsidR="00FE1928" w:rsidRDefault="00FE1928" w:rsidP="007D70E9">
      <w:pPr>
        <w:rPr>
          <w:sz w:val="20"/>
          <w:szCs w:val="20"/>
        </w:rPr>
      </w:pPr>
    </w:p>
    <w:p w:rsidR="00656257" w:rsidRPr="007D70E9" w:rsidRDefault="00656257" w:rsidP="007D70E9">
      <w:pPr>
        <w:rPr>
          <w:sz w:val="20"/>
          <w:szCs w:val="20"/>
        </w:rPr>
      </w:pPr>
    </w:p>
    <w:sectPr w:rsidR="00656257" w:rsidRPr="007D70E9" w:rsidSect="00375B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335A"/>
    <w:multiLevelType w:val="hybridMultilevel"/>
    <w:tmpl w:val="1740769A"/>
    <w:lvl w:ilvl="0" w:tplc="4E58D8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B0387"/>
    <w:multiLevelType w:val="hybridMultilevel"/>
    <w:tmpl w:val="50DED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83930"/>
    <w:multiLevelType w:val="hybridMultilevel"/>
    <w:tmpl w:val="07C09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6151D"/>
    <w:multiLevelType w:val="hybridMultilevel"/>
    <w:tmpl w:val="CCEE628E"/>
    <w:lvl w:ilvl="0" w:tplc="13C034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83622"/>
    <w:multiLevelType w:val="hybridMultilevel"/>
    <w:tmpl w:val="CF6E4794"/>
    <w:lvl w:ilvl="0" w:tplc="89368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E69DF"/>
    <w:multiLevelType w:val="hybridMultilevel"/>
    <w:tmpl w:val="9BE07C7C"/>
    <w:lvl w:ilvl="0" w:tplc="4E58D8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D1FAE"/>
    <w:multiLevelType w:val="hybridMultilevel"/>
    <w:tmpl w:val="BC2098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21D5C"/>
    <w:multiLevelType w:val="hybridMultilevel"/>
    <w:tmpl w:val="109A26B2"/>
    <w:lvl w:ilvl="0" w:tplc="4E58D8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characterSpacingControl w:val="doNotCompress"/>
  <w:compat/>
  <w:rsids>
    <w:rsidRoot w:val="00ED3453"/>
    <w:rsid w:val="00014AAC"/>
    <w:rsid w:val="00054003"/>
    <w:rsid w:val="00086A3F"/>
    <w:rsid w:val="000A218A"/>
    <w:rsid w:val="000D60C6"/>
    <w:rsid w:val="000F7E92"/>
    <w:rsid w:val="00130584"/>
    <w:rsid w:val="001D1EF6"/>
    <w:rsid w:val="001E2C07"/>
    <w:rsid w:val="00233C8D"/>
    <w:rsid w:val="0027244E"/>
    <w:rsid w:val="002E3247"/>
    <w:rsid w:val="00314429"/>
    <w:rsid w:val="003178D2"/>
    <w:rsid w:val="003751AA"/>
    <w:rsid w:val="003F03B7"/>
    <w:rsid w:val="004306CA"/>
    <w:rsid w:val="0047513D"/>
    <w:rsid w:val="004B5601"/>
    <w:rsid w:val="005107AB"/>
    <w:rsid w:val="00542FB4"/>
    <w:rsid w:val="005475C9"/>
    <w:rsid w:val="005A2113"/>
    <w:rsid w:val="005B466E"/>
    <w:rsid w:val="005D6007"/>
    <w:rsid w:val="00635734"/>
    <w:rsid w:val="00656257"/>
    <w:rsid w:val="00675954"/>
    <w:rsid w:val="00694B22"/>
    <w:rsid w:val="006E05BB"/>
    <w:rsid w:val="006F3B29"/>
    <w:rsid w:val="00731B3B"/>
    <w:rsid w:val="007412F6"/>
    <w:rsid w:val="007B0E04"/>
    <w:rsid w:val="007D70E9"/>
    <w:rsid w:val="00890055"/>
    <w:rsid w:val="0089624C"/>
    <w:rsid w:val="0095011F"/>
    <w:rsid w:val="009A0AB3"/>
    <w:rsid w:val="009F3CEB"/>
    <w:rsid w:val="00A30961"/>
    <w:rsid w:val="00A67CC3"/>
    <w:rsid w:val="00A8143C"/>
    <w:rsid w:val="00A9243D"/>
    <w:rsid w:val="00AA3467"/>
    <w:rsid w:val="00AD6FDF"/>
    <w:rsid w:val="00B0189B"/>
    <w:rsid w:val="00B5340A"/>
    <w:rsid w:val="00BC2E10"/>
    <w:rsid w:val="00BC713D"/>
    <w:rsid w:val="00BE10D8"/>
    <w:rsid w:val="00BF45F5"/>
    <w:rsid w:val="00C21071"/>
    <w:rsid w:val="00C2669E"/>
    <w:rsid w:val="00C56F4B"/>
    <w:rsid w:val="00CB3BC5"/>
    <w:rsid w:val="00D131AD"/>
    <w:rsid w:val="00D24F24"/>
    <w:rsid w:val="00D7724B"/>
    <w:rsid w:val="00DC7C69"/>
    <w:rsid w:val="00DE7770"/>
    <w:rsid w:val="00ED3453"/>
    <w:rsid w:val="00F1472F"/>
    <w:rsid w:val="00F2215E"/>
    <w:rsid w:val="00FE1928"/>
    <w:rsid w:val="00FF6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4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24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F03B7"/>
    <w:pPr>
      <w:keepNext/>
      <w:spacing w:before="240" w:after="60"/>
      <w:outlineLvl w:val="1"/>
    </w:pPr>
    <w:rPr>
      <w:rFonts w:ascii="Arial" w:hAnsi="Arial" w:cs="Arial"/>
      <w:bCs/>
      <w:iCs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03B7"/>
    <w:rPr>
      <w:rFonts w:ascii="Arial" w:hAnsi="Arial" w:cs="Arial"/>
      <w:bCs/>
      <w:iCs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D3453"/>
    <w:pPr>
      <w:ind w:left="720"/>
      <w:contextualSpacing/>
    </w:pPr>
  </w:style>
  <w:style w:type="table" w:styleId="TableGrid">
    <w:name w:val="Table Grid"/>
    <w:basedOn w:val="TableNormal"/>
    <w:rsid w:val="00ED3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D34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D34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FF6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6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2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CE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hanselman.com/blog/YakShavingDefinedIllGetThatDoneAsSoonAsIShaveThisYak.aspx" TargetMode="External"/><Relationship Id="rId18" Type="http://schemas.openxmlformats.org/officeDocument/2006/relationships/hyperlink" Target="https://www.youtube.com/watch?v=OI_V6OZZkZM" TargetMode="External"/><Relationship Id="rId26" Type="http://schemas.openxmlformats.org/officeDocument/2006/relationships/hyperlink" Target="https://d0.awsstatic.com/whitepapers/optimizing-enterprise-economics-serverless-architectur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aws.amazon.com/lambda/latest/dg/programming-model-v2.html" TargetMode="External"/><Relationship Id="rId7" Type="http://schemas.openxmlformats.org/officeDocument/2006/relationships/hyperlink" Target="https://www.slideshare.net/mitocgroup/serverless-microservices-real-life-story-of-a-web-app-that-uses-aws-lambda/18" TargetMode="External"/><Relationship Id="rId12" Type="http://schemas.openxmlformats.org/officeDocument/2006/relationships/hyperlink" Target="https://medium.freecodecamp.org/going-serverless-how-to-run-your-first-aws-lambda-function-in-the-cloud-d866a9b51536" TargetMode="External"/><Relationship Id="rId17" Type="http://schemas.openxmlformats.org/officeDocument/2006/relationships/hyperlink" Target="https://serverless.zone/serverless-vs-paas-and-docker-three-legged-hairless-yaks-f2c4191b1ed6" TargetMode="External"/><Relationship Id="rId25" Type="http://schemas.openxmlformats.org/officeDocument/2006/relationships/hyperlink" Target="https://www.youtube.com/watch?v=gZK3u2q5K5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lambda/pricing/" TargetMode="External"/><Relationship Id="rId20" Type="http://schemas.openxmlformats.org/officeDocument/2006/relationships/hyperlink" Target="https://cloudncode.blog/2017/03/02/best-practices-aws-lambda-function/" TargetMode="External"/><Relationship Id="rId29" Type="http://schemas.openxmlformats.org/officeDocument/2006/relationships/hyperlink" Target="http://docs.aws.amazon.com/lambda/latest/dg/monitoring-functions-log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zure.microsoft.com/en-us/overview/what-is-paas/" TargetMode="External"/><Relationship Id="rId24" Type="http://schemas.openxmlformats.org/officeDocument/2006/relationships/hyperlink" Target="https://medium.freecodecamp.org/going-serverless-how-to-run-your-first-aws-lambda-function-in-the-cloud-d866a9b51536" TargetMode="External"/><Relationship Id="rId5" Type="http://schemas.openxmlformats.org/officeDocument/2006/relationships/hyperlink" Target="https://aws.amazon.com/lambda/" TargetMode="External"/><Relationship Id="rId15" Type="http://schemas.openxmlformats.org/officeDocument/2006/relationships/hyperlink" Target="https://aws.amazon.com/serverless/" TargetMode="External"/><Relationship Id="rId23" Type="http://schemas.openxmlformats.org/officeDocument/2006/relationships/hyperlink" Target="http://docs.aws.amazon.com/lambda/latest/dg/get-started-invoke-manually.html" TargetMode="External"/><Relationship Id="rId28" Type="http://schemas.openxmlformats.org/officeDocument/2006/relationships/hyperlink" Target="https://www.youtube.com/watch?v=AcGv3qUrRC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OI_V6OZZkZ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urosyssolutions.com/cloud-computing/what-is-serverless-computing/" TargetMode="External"/><Relationship Id="rId14" Type="http://schemas.openxmlformats.org/officeDocument/2006/relationships/hyperlink" Target="https://serverless.zone/serverless-vs-paas-and-docker-three-legged-hairless-yaks-f2c4191b1ed6" TargetMode="External"/><Relationship Id="rId22" Type="http://schemas.openxmlformats.org/officeDocument/2006/relationships/hyperlink" Target="http://docs.aws.amazon.com/lambda/latest/dg/nodejs-prog-model-handler.html" TargetMode="External"/><Relationship Id="rId27" Type="http://schemas.openxmlformats.org/officeDocument/2006/relationships/hyperlink" Target="https://aws.amazon.com/solutions/case-studies/thomson-reuter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Hornibrook, Adam (TR Technology)</dc:creator>
  <cp:keywords/>
  <dc:description/>
  <cp:lastModifiedBy>Hornibrook, Adam (TR Technology)</cp:lastModifiedBy>
  <cp:revision>37</cp:revision>
  <dcterms:created xsi:type="dcterms:W3CDTF">2017-11-05T17:13:00Z</dcterms:created>
  <dcterms:modified xsi:type="dcterms:W3CDTF">2017-11-16T15:07:00Z</dcterms:modified>
</cp:coreProperties>
</file>