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791" w:rsidRDefault="00C622B3">
      <w:r>
        <w:rPr>
          <w:noProof/>
        </w:rPr>
        <w:drawing>
          <wp:inline distT="0" distB="0" distL="0" distR="0" wp14:anchorId="76F98220" wp14:editId="4FCF7F8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B3" w:rsidRDefault="00C622B3">
      <w:r>
        <w:rPr>
          <w:noProof/>
        </w:rPr>
        <w:drawing>
          <wp:inline distT="0" distB="0" distL="0" distR="0" wp14:anchorId="77162F07" wp14:editId="57000BF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B3" w:rsidRDefault="00C622B3"/>
    <w:p w:rsidR="00C622B3" w:rsidRDefault="00C622B3">
      <w:r>
        <w:rPr>
          <w:noProof/>
        </w:rPr>
        <w:lastRenderedPageBreak/>
        <w:drawing>
          <wp:inline distT="0" distB="0" distL="0" distR="0" wp14:anchorId="18E4AB0D" wp14:editId="3E2EBE1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B3" w:rsidRDefault="00C622B3"/>
    <w:p w:rsidR="00C622B3" w:rsidRDefault="00C622B3">
      <w:r>
        <w:rPr>
          <w:noProof/>
        </w:rPr>
        <w:drawing>
          <wp:inline distT="0" distB="0" distL="0" distR="0" wp14:anchorId="6C99E9BB" wp14:editId="49C3478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B3" w:rsidRDefault="00C622B3"/>
    <w:p w:rsidR="00C622B3" w:rsidRDefault="00C622B3">
      <w:r>
        <w:rPr>
          <w:noProof/>
        </w:rPr>
        <w:lastRenderedPageBreak/>
        <w:drawing>
          <wp:inline distT="0" distB="0" distL="0" distR="0" wp14:anchorId="2F49B730" wp14:editId="16A8A6D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B3" w:rsidRDefault="00C622B3">
      <w:r>
        <w:rPr>
          <w:noProof/>
        </w:rPr>
        <w:drawing>
          <wp:inline distT="0" distB="0" distL="0" distR="0" wp14:anchorId="354C86C9" wp14:editId="4B8DD99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B3" w:rsidRDefault="00C622B3">
      <w:r>
        <w:rPr>
          <w:noProof/>
        </w:rPr>
        <w:lastRenderedPageBreak/>
        <w:drawing>
          <wp:inline distT="0" distB="0" distL="0" distR="0" wp14:anchorId="64DC78E5" wp14:editId="4960884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B3" w:rsidRDefault="00C622B3">
      <w:r>
        <w:rPr>
          <w:noProof/>
        </w:rPr>
        <w:drawing>
          <wp:inline distT="0" distB="0" distL="0" distR="0" wp14:anchorId="116DC8B9" wp14:editId="115E5F0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B3" w:rsidRDefault="00C622B3">
      <w:r>
        <w:rPr>
          <w:noProof/>
        </w:rPr>
        <w:lastRenderedPageBreak/>
        <w:drawing>
          <wp:inline distT="0" distB="0" distL="0" distR="0" wp14:anchorId="36B88B11" wp14:editId="6F5F4EA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B3" w:rsidRDefault="00C622B3"/>
    <w:p w:rsidR="00C622B3" w:rsidRDefault="00C622B3">
      <w:r>
        <w:rPr>
          <w:noProof/>
        </w:rPr>
        <w:drawing>
          <wp:inline distT="0" distB="0" distL="0" distR="0" wp14:anchorId="32940261" wp14:editId="16E2CAE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B3" w:rsidRDefault="00C622B3">
      <w:r>
        <w:rPr>
          <w:noProof/>
        </w:rPr>
        <w:lastRenderedPageBreak/>
        <w:drawing>
          <wp:inline distT="0" distB="0" distL="0" distR="0" wp14:anchorId="14CEB505" wp14:editId="27513BE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B3" w:rsidRDefault="00C622B3">
      <w:bookmarkStart w:id="0" w:name="_GoBack"/>
      <w:bookmarkEnd w:id="0"/>
    </w:p>
    <w:p w:rsidR="00C622B3" w:rsidRDefault="00C622B3"/>
    <w:p w:rsidR="00C622B3" w:rsidRDefault="00C622B3"/>
    <w:p w:rsidR="00C622B3" w:rsidRDefault="00C622B3">
      <w:r>
        <w:rPr>
          <w:noProof/>
        </w:rPr>
        <w:drawing>
          <wp:inline distT="0" distB="0" distL="0" distR="0" wp14:anchorId="0501F681" wp14:editId="7D364D2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22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2B3"/>
    <w:rsid w:val="004E4CE8"/>
    <w:rsid w:val="007F3791"/>
    <w:rsid w:val="00C62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BBA26"/>
  <w15:chartTrackingRefBased/>
  <w15:docId w15:val="{C2F4E7E6-C9CF-4711-A68B-F74E46EE0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5430</TotalTime>
  <Pages>6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Tech Mahindra Limited</Company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Jeet Gupta</dc:creator>
  <cp:keywords/>
  <dc:description/>
  <cp:lastModifiedBy>Gaurav Jeet Gupta</cp:lastModifiedBy>
  <cp:revision>1</cp:revision>
  <dcterms:created xsi:type="dcterms:W3CDTF">2018-11-30T10:12:00Z</dcterms:created>
  <dcterms:modified xsi:type="dcterms:W3CDTF">2018-12-05T07:17:00Z</dcterms:modified>
</cp:coreProperties>
</file>