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3F" w:rsidRDefault="005634D1">
      <w:hyperlink r:id="rId4" w:history="1">
        <w:r w:rsidRPr="00FC3D14">
          <w:rPr>
            <w:rStyle w:val="Hyperlink"/>
          </w:rPr>
          <w:t>https://www.youtube.com/watch?v=sLtf7Sx8lsQ&amp;t=1486s</w:t>
        </w:r>
      </w:hyperlink>
    </w:p>
    <w:p w:rsidR="005634D1" w:rsidRDefault="005634D1">
      <w:bookmarkStart w:id="0" w:name="_GoBack"/>
      <w:bookmarkEnd w:id="0"/>
    </w:p>
    <w:sectPr w:rsidR="0056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50"/>
    <w:rsid w:val="00151350"/>
    <w:rsid w:val="005634D1"/>
    <w:rsid w:val="00D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1E29"/>
  <w15:chartTrackingRefBased/>
  <w15:docId w15:val="{DBB2B34B-3BE9-4EEC-8D37-93828012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Ltf7Sx8lsQ&amp;t=148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Tech Mahindra Limited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Jeet Gupta</dc:creator>
  <cp:keywords/>
  <dc:description/>
  <cp:lastModifiedBy>Gaurav Jeet Gupta</cp:lastModifiedBy>
  <cp:revision>2</cp:revision>
  <dcterms:created xsi:type="dcterms:W3CDTF">2019-02-20T03:38:00Z</dcterms:created>
  <dcterms:modified xsi:type="dcterms:W3CDTF">2019-03-27T04:36:00Z</dcterms:modified>
</cp:coreProperties>
</file>