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62A94">
        <w:rPr>
          <w:rFonts w:ascii="Arial" w:eastAsia="Times New Roman" w:hAnsi="Arial" w:cs="Arial"/>
          <w:kern w:val="36"/>
          <w:sz w:val="48"/>
          <w:szCs w:val="48"/>
        </w:rPr>
        <w:t>Data Structures Linked</w:t>
      </w:r>
    </w:p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hyperlink r:id="rId4" w:history="1">
        <w:r w:rsidRPr="00462A94">
          <w:rPr>
            <w:rStyle w:val="Hyperlink"/>
            <w:rFonts w:ascii="Arial" w:eastAsia="Times New Roman" w:hAnsi="Arial" w:cs="Arial"/>
            <w:kern w:val="36"/>
            <w:sz w:val="28"/>
            <w:szCs w:val="28"/>
          </w:rPr>
          <w:t>https://youtu.be/FjzXWVd4GhY</w:t>
        </w:r>
      </w:hyperlink>
    </w:p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0708ACFB" wp14:editId="50D4B3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Hierarchical Data namely Tree and Graph.</w:t>
      </w:r>
    </w:p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F87791" w:rsidRDefault="00F87791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Tree is combination of linkedlist data structure</w:t>
      </w:r>
    </w:p>
    <w:p w:rsidR="00462A94" w:rsidRPr="00462A94" w:rsidRDefault="00F87791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bookmarkStart w:id="0" w:name="_GoBack"/>
      <w:bookmarkEnd w:id="0"/>
      <w:r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</w:p>
    <w:p w:rsid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462A94" w:rsidRPr="00462A94" w:rsidRDefault="00462A94" w:rsidP="00462A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314CB5" w:rsidRDefault="00314CB5"/>
    <w:p w:rsidR="00462A94" w:rsidRDefault="00462A94"/>
    <w:sectPr w:rsidR="0046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94"/>
    <w:rsid w:val="00314CB5"/>
    <w:rsid w:val="00462A94"/>
    <w:rsid w:val="00F8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6988"/>
  <w15:chartTrackingRefBased/>
  <w15:docId w15:val="{AE53C46F-A10B-4595-924D-70D61B10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2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FjzXWVd4G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170</Characters>
  <Application>Microsoft Office Word</Application>
  <DocSecurity>0</DocSecurity>
  <Lines>1</Lines>
  <Paragraphs>1</Paragraphs>
  <ScaleCrop>false</ScaleCrop>
  <Company>Tech Mahindra Limited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Jeet Gupta</dc:creator>
  <cp:keywords/>
  <dc:description/>
  <cp:lastModifiedBy>Gaurav Jeet Gupta</cp:lastModifiedBy>
  <cp:revision>2</cp:revision>
  <dcterms:created xsi:type="dcterms:W3CDTF">2019-05-21T09:08:00Z</dcterms:created>
  <dcterms:modified xsi:type="dcterms:W3CDTF">2019-05-21T09:19:00Z</dcterms:modified>
</cp:coreProperties>
</file>