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3E" w:rsidRDefault="00DC7286">
      <w:r>
        <w:t xml:space="preserve">Steps to create </w:t>
      </w:r>
      <w:r w:rsidR="002E2B38">
        <w:t xml:space="preserve">jenkin job for </w:t>
      </w:r>
      <w:r>
        <w:t>pfs-branch.</w:t>
      </w:r>
    </w:p>
    <w:p w:rsidR="002E2B38" w:rsidRDefault="002E2B38">
      <w:r>
        <w:t>Click on New Item in Proview link of Jenkins</w:t>
      </w:r>
    </w:p>
    <w:p w:rsidR="002E2B38" w:rsidRDefault="001B0E51">
      <w:hyperlink r:id="rId4" w:history="1">
        <w:r w:rsidR="002E2B38" w:rsidRPr="00644B8E">
          <w:rPr>
            <w:rStyle w:val="Hyperlink"/>
          </w:rPr>
          <w:t>http://ec2-34-205-148-215.compute-1.amazonaws.com:8080/job/Proview/</w:t>
        </w:r>
      </w:hyperlink>
    </w:p>
    <w:p w:rsidR="002E2B38" w:rsidRDefault="002E2B38"/>
    <w:p w:rsidR="002E2B38" w:rsidRDefault="002E2B38">
      <w:r>
        <w:rPr>
          <w:noProof/>
        </w:rPr>
        <w:drawing>
          <wp:inline distT="0" distB="0" distL="0" distR="0" wp14:anchorId="15E3CA94" wp14:editId="55FF7A8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38" w:rsidRDefault="002E2B38"/>
    <w:p w:rsidR="002E2B38" w:rsidRDefault="002E2B38">
      <w:r>
        <w:t>Enter an Item Name as provie-pfs-branch (for any other new item give the name accordingly)</w:t>
      </w:r>
    </w:p>
    <w:p w:rsidR="002E2B38" w:rsidRDefault="002E2B38"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38" w:rsidRDefault="002E2B38"/>
    <w:p w:rsidR="002E2B38" w:rsidRDefault="002E2B38">
      <w:r>
        <w:t>Copy from give proview-pfs-site (for referring which job the new job should be created)</w:t>
      </w:r>
    </w:p>
    <w:p w:rsidR="002E2B38" w:rsidRDefault="002E2B38">
      <w:r>
        <w:rPr>
          <w:noProof/>
        </w:rPr>
        <w:drawing>
          <wp:inline distT="0" distB="0" distL="0" distR="0" wp14:anchorId="263D8579" wp14:editId="21364B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38" w:rsidRDefault="002E2B38"/>
    <w:p w:rsidR="00AF5157" w:rsidRDefault="00AF5157"/>
    <w:p w:rsidR="00AF5157" w:rsidRDefault="00AF5157"/>
    <w:p w:rsidR="00AF5157" w:rsidRDefault="00AF5157">
      <w:r>
        <w:lastRenderedPageBreak/>
        <w:t xml:space="preserve">Now the link </w:t>
      </w:r>
      <w:hyperlink r:id="rId8" w:history="1">
        <w:r w:rsidRPr="00644B8E">
          <w:rPr>
            <w:rStyle w:val="Hyperlink"/>
          </w:rPr>
          <w:t>http://ec2-34-205-148-215.compute-1.amazonaws.com:8080/job/Proview/job/proview-pfs-branch/</w:t>
        </w:r>
      </w:hyperlink>
      <w:r>
        <w:t xml:space="preserve"> will be available and click of configure</w:t>
      </w:r>
    </w:p>
    <w:p w:rsidR="00AF5157" w:rsidRDefault="00AF5157"/>
    <w:p w:rsidR="00984D3E" w:rsidRDefault="00984D3E">
      <w:r>
        <w:rPr>
          <w:noProof/>
        </w:rPr>
        <w:drawing>
          <wp:inline distT="0" distB="0" distL="0" distR="0">
            <wp:extent cx="593407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E0" w:rsidRDefault="005578E0"/>
    <w:p w:rsidR="005578E0" w:rsidRDefault="00D1120A">
      <w:r>
        <w:t>In Build-Conditional Step</w:t>
      </w:r>
    </w:p>
    <w:p w:rsidR="00C81F39" w:rsidRDefault="00C81F39"/>
    <w:p w:rsidR="00C81F39" w:rsidRDefault="00C81F39" w:rsidP="00C81F39">
      <w:r>
        <w:t>#!/bin/bash</w:t>
      </w:r>
    </w:p>
    <w:p w:rsidR="00C81F39" w:rsidRDefault="00C81F39" w:rsidP="00C81F39">
      <w:r>
        <w:t>set -ex</w:t>
      </w:r>
    </w:p>
    <w:p w:rsidR="00C81F39" w:rsidRDefault="00C81F39" w:rsidP="00C81F39">
      <w:r>
        <w:t>cd $WORKSPACE/server/nginx</w:t>
      </w:r>
    </w:p>
    <w:p w:rsidR="00C81F39" w:rsidRDefault="00C81F39" w:rsidP="00C81F39">
      <w:r>
        <w:t>sed -i 's/proview-pfs-site/proview-pfs-branch/g' nginx.conf</w:t>
      </w:r>
    </w:p>
    <w:p w:rsidR="00C81F39" w:rsidRDefault="00C81F39" w:rsidP="00C81F39">
      <w:r>
        <w:t>cd $WORKSPACE/server</w:t>
      </w:r>
    </w:p>
    <w:p w:rsidR="00C81F39" w:rsidRDefault="00C81F39" w:rsidP="00C81F39">
      <w:r>
        <w:t>sed -i 's/site-app/branch-app/g' docker-compose.yaml</w:t>
      </w:r>
    </w:p>
    <w:p w:rsidR="00C81F39" w:rsidRDefault="00C81F39" w:rsidP="00C81F39">
      <w:r>
        <w:t>sed -i "s/^\([ \t]*image\:[ ]*.*branch-app$\)/\1:$VERSION/" docker-compose.yaml</w:t>
      </w:r>
    </w:p>
    <w:p w:rsidR="00C81F39" w:rsidRDefault="00C81F39" w:rsidP="00C81F39">
      <w:r>
        <w:t>docker-compose build</w:t>
      </w:r>
    </w:p>
    <w:p w:rsidR="00C81F39" w:rsidRDefault="00C81F39" w:rsidP="00C81F39">
      <w:r>
        <w:t>docker-compose push</w:t>
      </w:r>
    </w:p>
    <w:p w:rsidR="00C81F39" w:rsidRDefault="00C81F39" w:rsidP="00C81F39"/>
    <w:p w:rsidR="005578E0" w:rsidRDefault="005578E0">
      <w:r>
        <w:rPr>
          <w:noProof/>
        </w:rPr>
        <w:lastRenderedPageBreak/>
        <w:drawing>
          <wp:inline distT="0" distB="0" distL="0" distR="0" wp14:anchorId="4FD408E8" wp14:editId="0B2C9EB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86" w:rsidRDefault="00DC7286"/>
    <w:p w:rsidR="00C81F39" w:rsidRDefault="00C81F39"/>
    <w:p w:rsidR="00511222" w:rsidRDefault="00511222">
      <w:r>
        <w:rPr>
          <w:noProof/>
        </w:rPr>
        <w:drawing>
          <wp:inline distT="0" distB="0" distL="0" distR="0" wp14:anchorId="28FB60CE" wp14:editId="5B00C9C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22" w:rsidRDefault="00511222"/>
    <w:p w:rsidR="00511222" w:rsidRDefault="00511222">
      <w:r>
        <w:rPr>
          <w:noProof/>
        </w:rPr>
        <w:lastRenderedPageBreak/>
        <w:drawing>
          <wp:inline distT="0" distB="0" distL="0" distR="0" wp14:anchorId="10CFAD4B" wp14:editId="3B11E00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22" w:rsidRDefault="00511222"/>
    <w:p w:rsidR="00511222" w:rsidRDefault="00511222">
      <w:r>
        <w:rPr>
          <w:noProof/>
        </w:rPr>
        <w:drawing>
          <wp:inline distT="0" distB="0" distL="0" distR="0" wp14:anchorId="3DBDDF3D" wp14:editId="0396B55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22" w:rsidRDefault="00511222"/>
    <w:p w:rsidR="00511222" w:rsidRDefault="00511222">
      <w:r>
        <w:t xml:space="preserve">Destination bucket as </w:t>
      </w:r>
    </w:p>
    <w:p w:rsidR="00511222" w:rsidRDefault="00511222">
      <w:r w:rsidRPr="00511222">
        <w:t>codepipeline-proview-nonprod-drop/proview-pfs-branch/release</w:t>
      </w:r>
    </w:p>
    <w:p w:rsidR="00CA19B5" w:rsidRDefault="00CA19B5"/>
    <w:p w:rsidR="00CA19B5" w:rsidRDefault="00CA19B5"/>
    <w:p w:rsidR="00CA19B5" w:rsidRDefault="00CA19B5">
      <w:r>
        <w:t>Click save and apply.</w:t>
      </w:r>
    </w:p>
    <w:p w:rsidR="00631B1C" w:rsidRDefault="00277D04">
      <w:r>
        <w:t>Add URL and secret token for the job and then add webhooks.</w:t>
      </w:r>
    </w:p>
    <w:p w:rsidR="00277D04" w:rsidRDefault="001B0E51">
      <w:pPr>
        <w:rPr>
          <w:rStyle w:val="Hyperlink"/>
        </w:rPr>
      </w:pPr>
      <w:hyperlink r:id="rId14" w:history="1">
        <w:r w:rsidR="00277D04" w:rsidRPr="00B77E23">
          <w:rPr>
            <w:rStyle w:val="Hyperlink"/>
          </w:rPr>
          <w:t>https://git.sami.int.thomsonreuters.com/proview/proview-pfs-site/settings/integrations</w:t>
        </w:r>
      </w:hyperlink>
    </w:p>
    <w:p w:rsidR="004B0567" w:rsidRDefault="004B0567">
      <w:pPr>
        <w:rPr>
          <w:rStyle w:val="Hyperlink"/>
        </w:rPr>
      </w:pPr>
    </w:p>
    <w:p w:rsidR="004B0567" w:rsidRDefault="004B0567" w:rsidP="004B0567">
      <w:r>
        <w:t>Next to the secret token input, you need to update the “Filter branches by name”</w:t>
      </w:r>
    </w:p>
    <w:p w:rsidR="004B0567" w:rsidRDefault="004B0567" w:rsidP="004B0567">
      <w:r>
        <w:t>(Under “Advanced”)</w:t>
      </w:r>
    </w:p>
    <w:p w:rsidR="004B0567" w:rsidRDefault="004B0567" w:rsidP="004B0567"/>
    <w:p w:rsidR="004B0567" w:rsidRDefault="004B0567" w:rsidP="004B0567"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04" w:rsidRDefault="00277D04"/>
    <w:p w:rsidR="00DC7286" w:rsidRDefault="001B0E51">
      <w:pPr>
        <w:rPr>
          <w:noProof/>
        </w:rPr>
      </w:pPr>
      <w:r>
        <w:rPr>
          <w:noProof/>
        </w:rPr>
        <w:t>Now the Jenkin Job will be auto triggered for the desired branch.</w:t>
      </w:r>
      <w:bookmarkStart w:id="0" w:name="_GoBack"/>
      <w:bookmarkEnd w:id="0"/>
    </w:p>
    <w:p w:rsidR="002E2B38" w:rsidRDefault="002E2B38">
      <w:pPr>
        <w:rPr>
          <w:noProof/>
        </w:rPr>
      </w:pPr>
    </w:p>
    <w:p w:rsidR="002E2B38" w:rsidRDefault="002E2B38">
      <w:pPr>
        <w:rPr>
          <w:noProof/>
        </w:rPr>
      </w:pPr>
    </w:p>
    <w:p w:rsidR="002E2B38" w:rsidRDefault="002E2B38"/>
    <w:sectPr w:rsidR="002E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A2"/>
    <w:rsid w:val="001B0E51"/>
    <w:rsid w:val="00277D04"/>
    <w:rsid w:val="002E2B38"/>
    <w:rsid w:val="003E34A2"/>
    <w:rsid w:val="004B0567"/>
    <w:rsid w:val="00511222"/>
    <w:rsid w:val="005578E0"/>
    <w:rsid w:val="00631B1C"/>
    <w:rsid w:val="006B0C5A"/>
    <w:rsid w:val="00984D3E"/>
    <w:rsid w:val="00AF5157"/>
    <w:rsid w:val="00C81F39"/>
    <w:rsid w:val="00CA19B5"/>
    <w:rsid w:val="00D1120A"/>
    <w:rsid w:val="00DC7286"/>
    <w:rsid w:val="00E0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434A"/>
  <w15:chartTrackingRefBased/>
  <w15:docId w15:val="{C8654E25-011E-4323-A44A-A1094AD0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B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34-205-148-215.compute-1.amazonaws.com:8080/job/Proview/job/proview-pfs-branch/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://ec2-34-205-148-215.compute-1.amazonaws.com:8080/job/Proview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git.sami.int.thomsonreuters.com/proview/proview-pfs-site/settings/integ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Velusamy</dc:creator>
  <cp:keywords/>
  <dc:description/>
  <cp:lastModifiedBy>Gayathri Velusamy</cp:lastModifiedBy>
  <cp:revision>28</cp:revision>
  <dcterms:created xsi:type="dcterms:W3CDTF">2018-08-08T19:13:00Z</dcterms:created>
  <dcterms:modified xsi:type="dcterms:W3CDTF">2018-08-21T15:17:00Z</dcterms:modified>
</cp:coreProperties>
</file>