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C4DD" w14:textId="77777777" w:rsidR="004D2E89" w:rsidRPr="004D2E89" w:rsidRDefault="004D2E89" w:rsidP="004D2E89">
      <w:pPr>
        <w:pStyle w:val="Heading1"/>
        <w:rPr>
          <w:rFonts w:ascii="Arial" w:hAnsi="Arial"/>
          <w:b w:val="0"/>
          <w:bCs w:val="0"/>
        </w:rPr>
      </w:pPr>
      <w:r w:rsidRPr="004D2E89">
        <w:rPr>
          <w:b w:val="0"/>
          <w:bCs w:val="0"/>
          <w:bdr w:val="none" w:sz="0" w:space="0" w:color="auto" w:frame="1"/>
        </w:rPr>
        <w:t># Context</w:t>
      </w:r>
    </w:p>
    <w:p w14:paraId="17A519EB" w14:textId="77777777" w:rsidR="004D2E89" w:rsidRPr="004D2E89" w:rsidRDefault="004D2E89" w:rsidP="004D2E8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First, I am new to ML, and just in case I slip up, apologies in advance!!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br/>
        <w:t>So, I am doing an online ML course and this is an assignment where we are supposed to practice scikit-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learn's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PCA routine. Since the course has been ARCHIVED - which means the discussion posts are not answered!! - hence my posting of the problem here.</w:t>
      </w:r>
    </w:p>
    <w:p w14:paraId="33E018B9" w14:textId="77777777" w:rsidR="004D2E89" w:rsidRPr="004D2E89" w:rsidRDefault="004D2E89" w:rsidP="004D2E8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What better way to learn than to get so many experts giving me feedback … right?</w:t>
      </w:r>
    </w:p>
    <w:p w14:paraId="37214E92" w14:textId="77777777" w:rsidR="004D2E89" w:rsidRPr="004D2E89" w:rsidRDefault="004D2E89" w:rsidP="004D2E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# Content</w:t>
      </w:r>
    </w:p>
    <w:p w14:paraId="13CFF6F5" w14:textId="77777777" w:rsidR="004D2E89" w:rsidRPr="004D2E89" w:rsidRDefault="004D2E89" w:rsidP="004D2E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The data was taken over a 2-month period in India with 25 features </w:t>
      </w:r>
      <w:proofErr w:type="gram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( 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eg</w:t>
      </w:r>
      <w:proofErr w:type="spellEnd"/>
      <w:proofErr w:type="gram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, red blood cell count, white blood cell count, etc). The target is the 'classification', which is either '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ckd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' or '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notckd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' - </w:t>
      </w:r>
      <w:proofErr w:type="spellStart"/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ckd</w:t>
      </w:r>
      <w:proofErr w:type="spellEnd"/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=chronic kidney disease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. There are 400 rows</w:t>
      </w:r>
    </w:p>
    <w:p w14:paraId="2C41C629" w14:textId="77777777" w:rsidR="004D2E89" w:rsidRPr="004D2E89" w:rsidRDefault="004D2E89" w:rsidP="004D2E8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The data needs cleaning: in that it has 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NaNs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and the numeric features need to be forced to floats. Basically, we were instructed to get rid of ALL ROWS with Nans, with no threshold - meaning, any row that has even one 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NaN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, gets deleted.</w:t>
      </w:r>
    </w:p>
    <w:p w14:paraId="725BCC5D" w14:textId="77777777" w:rsidR="004D2E89" w:rsidRPr="004D2E89" w:rsidRDefault="004D2E89" w:rsidP="004D2E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Part 1: We are asked to choose 3 features </w:t>
      </w:r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(</w:t>
      </w:r>
      <w:proofErr w:type="spellStart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bgr</w:t>
      </w:r>
      <w:proofErr w:type="spellEnd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 xml:space="preserve">, </w:t>
      </w:r>
      <w:proofErr w:type="spellStart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rc</w:t>
      </w:r>
      <w:proofErr w:type="spellEnd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 xml:space="preserve">, </w:t>
      </w:r>
      <w:proofErr w:type="spellStart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wc</w:t>
      </w:r>
      <w:proofErr w:type="spellEnd"/>
      <w:r w:rsidRPr="004D2E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)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, visualize them, then run the PCA with </w:t>
      </w:r>
      <w:proofErr w:type="spellStart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n_components</w:t>
      </w:r>
      <w:proofErr w:type="spellEnd"/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=2.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br/>
        <w:t>the PCA is to be </w:t>
      </w:r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run twice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: one with </w:t>
      </w:r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no scaling</w:t>
      </w: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 and the second run WITH scaling. And this is where my issue starts … </w:t>
      </w:r>
      <w:r w:rsidRPr="004D2E8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 w:bidi="hi-IN"/>
        </w:rPr>
        <w:t>in that after scaling I can hardly see any difference!</w:t>
      </w:r>
    </w:p>
    <w:p w14:paraId="46BBF1D6" w14:textId="77777777" w:rsidR="004D2E89" w:rsidRPr="004D2E89" w:rsidRDefault="004D2E89" w:rsidP="004D2E8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I will stop here for now till I get feedback and then move to Part 2.</w:t>
      </w:r>
    </w:p>
    <w:p w14:paraId="333987DE" w14:textId="77777777" w:rsidR="004D2E89" w:rsidRPr="004D2E89" w:rsidRDefault="004D2E89" w:rsidP="004D2E89">
      <w:pPr>
        <w:pStyle w:val="Heading1"/>
        <w:rPr>
          <w:b w:val="0"/>
          <w:bCs w:val="0"/>
        </w:rPr>
      </w:pPr>
      <w:r w:rsidRPr="004D2E89">
        <w:rPr>
          <w:b w:val="0"/>
          <w:bCs w:val="0"/>
        </w:rPr>
        <w:t>Acknowledgements</w:t>
      </w:r>
    </w:p>
    <w:p w14:paraId="411E236B" w14:textId="77777777" w:rsidR="004D2E89" w:rsidRPr="004D2E89" w:rsidRDefault="004D2E89" w:rsidP="004D2E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The dataset is available at: </w:t>
      </w:r>
      <w:hyperlink r:id="rId4" w:tgtFrame="_blank" w:history="1">
        <w:r w:rsidRPr="004D2E89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 w:bidi="hi-IN"/>
          </w:rPr>
          <w:t>https://archive.ics.uci.edu/ml/datasets/Chronic</w:t>
        </w:r>
        <w:r w:rsidRPr="004D2E89">
          <w:rPr>
            <w:rFonts w:ascii="inherit" w:eastAsia="Times New Roman" w:hAnsi="inherit" w:cs="Arial"/>
            <w:i/>
            <w:iCs/>
            <w:color w:val="008ABC"/>
            <w:sz w:val="21"/>
            <w:szCs w:val="21"/>
            <w:bdr w:val="none" w:sz="0" w:space="0" w:color="auto" w:frame="1"/>
            <w:lang w:eastAsia="en-IN" w:bidi="hi-IN"/>
          </w:rPr>
          <w:t>Kidney</w:t>
        </w:r>
        <w:r w:rsidRPr="004D2E89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 w:bidi="hi-IN"/>
          </w:rPr>
          <w:t>Disease</w:t>
        </w:r>
      </w:hyperlink>
    </w:p>
    <w:p w14:paraId="3C419C8F" w14:textId="77777777" w:rsidR="004D2E89" w:rsidRPr="004D2E89" w:rsidRDefault="004D2E89" w:rsidP="004D2E89">
      <w:pPr>
        <w:pStyle w:val="Heading1"/>
        <w:rPr>
          <w:b w:val="0"/>
          <w:bCs w:val="0"/>
        </w:rPr>
      </w:pPr>
      <w:r w:rsidRPr="004D2E89">
        <w:rPr>
          <w:b w:val="0"/>
          <w:bCs w:val="0"/>
        </w:rPr>
        <w:t>Inspiration</w:t>
      </w:r>
    </w:p>
    <w:p w14:paraId="3C1FE7E0" w14:textId="77777777" w:rsidR="004D2E89" w:rsidRPr="004D2E89" w:rsidRDefault="004D2E89" w:rsidP="004D2E89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4D2E89">
        <w:rPr>
          <w:rFonts w:ascii="Arial" w:eastAsia="Times New Roman" w:hAnsi="Arial" w:cs="Arial"/>
          <w:sz w:val="21"/>
          <w:szCs w:val="21"/>
          <w:lang w:eastAsia="en-IN" w:bidi="hi-IN"/>
        </w:rPr>
        <w:t>I would like to get an intuitive and a practical understanding of PCA.</w:t>
      </w:r>
    </w:p>
    <w:p w14:paraId="7D19B427" w14:textId="77777777" w:rsidR="000E283D" w:rsidRDefault="004D2E89"/>
    <w:sectPr w:rsidR="000E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1"/>
    <w:rsid w:val="00203891"/>
    <w:rsid w:val="004D2E89"/>
    <w:rsid w:val="00665200"/>
    <w:rsid w:val="00E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119B2-26B0-47AB-B699-F62B69AF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8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D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D2E89"/>
    <w:rPr>
      <w:b/>
      <w:bCs/>
    </w:rPr>
  </w:style>
  <w:style w:type="character" w:styleId="Emphasis">
    <w:name w:val="Emphasis"/>
    <w:basedOn w:val="DefaultParagraphFont"/>
    <w:uiPriority w:val="20"/>
    <w:qFormat/>
    <w:rsid w:val="004D2E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2E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Chronic_Kidney_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2020-11-02T07:32:00Z</dcterms:created>
  <dcterms:modified xsi:type="dcterms:W3CDTF">2020-11-02T07:33:00Z</dcterms:modified>
</cp:coreProperties>
</file>