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988DB" w14:textId="320C000C" w:rsidR="00DC55B8" w:rsidRDefault="004C7E2C" w:rsidP="004C7E2C">
      <w:pPr>
        <w:pStyle w:val="Title"/>
      </w:pPr>
      <w:r>
        <w:t>Microgame Jam</w:t>
      </w:r>
      <w:r w:rsidR="00497974">
        <w:t xml:space="preserve"> Tutorial (temp version)</w:t>
      </w:r>
    </w:p>
    <w:p w14:paraId="12D2EB91" w14:textId="77777777" w:rsidR="004C7E2C" w:rsidRDefault="004C7E2C" w:rsidP="004C7E2C"/>
    <w:p w14:paraId="67DF78E1" w14:textId="56B356EF" w:rsidR="004C7E2C" w:rsidRDefault="004C7E2C" w:rsidP="004C7E2C">
      <w:pPr>
        <w:tabs>
          <w:tab w:val="left" w:pos="7548"/>
        </w:tabs>
      </w:pPr>
      <w:r>
        <w:t xml:space="preserve">Thank you for participating in the Microgame Jam! Something something </w:t>
      </w:r>
      <w:r>
        <w:tab/>
      </w:r>
    </w:p>
    <w:p w14:paraId="58037770" w14:textId="4E7C07A8" w:rsidR="004C7E2C" w:rsidRDefault="004C7E2C" w:rsidP="004C7E2C">
      <w:pPr>
        <w:tabs>
          <w:tab w:val="left" w:pos="7548"/>
        </w:tabs>
      </w:pPr>
      <w:r>
        <w:t>Things I think should be written:</w:t>
      </w:r>
    </w:p>
    <w:p w14:paraId="72106134" w14:textId="1852B712" w:rsidR="004C7E2C" w:rsidRDefault="004C7E2C" w:rsidP="004C7E2C">
      <w:pPr>
        <w:pStyle w:val="ListParagraph"/>
        <w:numPr>
          <w:ilvl w:val="0"/>
          <w:numId w:val="1"/>
        </w:numPr>
      </w:pPr>
      <w:r>
        <w:t xml:space="preserve">This is a beginner jam intended for ppl who haven’t made a full game yet </w:t>
      </w:r>
    </w:p>
    <w:p w14:paraId="6AED5299" w14:textId="326C381B" w:rsidR="004C7E2C" w:rsidRDefault="004C7E2C" w:rsidP="004C7E2C">
      <w:pPr>
        <w:pStyle w:val="ListParagraph"/>
        <w:numPr>
          <w:ilvl w:val="0"/>
          <w:numId w:val="1"/>
        </w:numPr>
      </w:pPr>
      <w:r>
        <w:t>Godot only, use the template</w:t>
      </w:r>
    </w:p>
    <w:p w14:paraId="473E22EA" w14:textId="0516B5C2" w:rsidR="004C7E2C" w:rsidRDefault="004C7E2C" w:rsidP="004C7E2C">
      <w:pPr>
        <w:pStyle w:val="ListParagraph"/>
        <w:numPr>
          <w:ilvl w:val="0"/>
          <w:numId w:val="1"/>
        </w:numPr>
      </w:pPr>
      <w:r>
        <w:t>4-8 second microgame</w:t>
      </w:r>
    </w:p>
    <w:p w14:paraId="33D69AAA" w14:textId="2B180FA6" w:rsidR="004C7E2C" w:rsidRDefault="004C7E2C" w:rsidP="004C7E2C">
      <w:pPr>
        <w:pStyle w:val="ListParagraph"/>
        <w:numPr>
          <w:ilvl w:val="0"/>
          <w:numId w:val="1"/>
        </w:numPr>
      </w:pPr>
      <w:r>
        <w:t>You will have from date 1 to date 2 to make the gane, submit by date 2</w:t>
      </w:r>
    </w:p>
    <w:p w14:paraId="58239B19" w14:textId="3204E31D" w:rsidR="004C7E2C" w:rsidRDefault="004C7E2C" w:rsidP="004C7E2C">
      <w:pPr>
        <w:pStyle w:val="ListParagraph"/>
        <w:numPr>
          <w:ilvl w:val="0"/>
          <w:numId w:val="1"/>
        </w:numPr>
      </w:pPr>
      <w:r>
        <w:t>Come to the tutorial on tutorial date for step-by-step guide on properly making the game!</w:t>
      </w:r>
    </w:p>
    <w:p w14:paraId="79C85262" w14:textId="31A025B5" w:rsidR="001D2229" w:rsidRDefault="004C7E2C" w:rsidP="001D2229">
      <w:pPr>
        <w:pStyle w:val="ListParagraph"/>
        <w:numPr>
          <w:ilvl w:val="0"/>
          <w:numId w:val="1"/>
        </w:numPr>
      </w:pPr>
      <w:r>
        <w:t>Prizes will be offered</w:t>
      </w:r>
    </w:p>
    <w:p w14:paraId="321DB861" w14:textId="77777777" w:rsidR="001D2229" w:rsidRDefault="001D2229" w:rsidP="001D2229"/>
    <w:p w14:paraId="5D07E4A5" w14:textId="372B88CE" w:rsidR="001D2229" w:rsidRDefault="00EF5788" w:rsidP="001D2229">
      <w:r>
        <w:t xml:space="preserve">This doc </w:t>
      </w:r>
      <w:r w:rsidR="001D2229">
        <w:t>look</w:t>
      </w:r>
      <w:r>
        <w:t>s</w:t>
      </w:r>
      <w:r w:rsidR="001D2229">
        <w:t xml:space="preserve"> </w:t>
      </w:r>
      <w:r>
        <w:t xml:space="preserve">kinda </w:t>
      </w:r>
      <w:r w:rsidR="001D2229">
        <w:t xml:space="preserve">ugly and hopefully we can update </w:t>
      </w:r>
      <w:r>
        <w:t xml:space="preserve">it </w:t>
      </w:r>
      <w:r w:rsidR="001D2229">
        <w:t>later</w:t>
      </w:r>
      <w:r>
        <w:t xml:space="preserve"> lol</w:t>
      </w:r>
    </w:p>
    <w:p w14:paraId="062C9FF4" w14:textId="4AEDB87B" w:rsidR="00635932" w:rsidRDefault="00861538" w:rsidP="00DD4B1B">
      <w:pPr>
        <w:pStyle w:val="Heading1"/>
      </w:pPr>
      <w:r>
        <w:t>Step 1</w:t>
      </w:r>
    </w:p>
    <w:p w14:paraId="11D62561" w14:textId="32526E8F" w:rsidR="009B5EE3" w:rsidRDefault="009B5EE3" w:rsidP="009B5EE3">
      <w:r>
        <w:t>Import and edit the project by finding the project.godot file.</w:t>
      </w:r>
    </w:p>
    <w:p w14:paraId="16DB4E2D" w14:textId="432C3410" w:rsidR="009B5EE3" w:rsidRDefault="00635932" w:rsidP="00861538">
      <w:pPr>
        <w:pStyle w:val="Heading1"/>
      </w:pPr>
      <w:r>
        <w:rPr>
          <w:noProof/>
        </w:rPr>
        <w:drawing>
          <wp:inline distT="0" distB="0" distL="0" distR="0" wp14:anchorId="057858F5" wp14:editId="0ACEA0A9">
            <wp:extent cx="1920406" cy="1013548"/>
            <wp:effectExtent l="0" t="0" r="3810" b="0"/>
            <wp:docPr id="127017206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72062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741C" w14:textId="6E358925" w:rsidR="00861538" w:rsidRDefault="00635932" w:rsidP="00861538">
      <w:pPr>
        <w:pStyle w:val="Heading1"/>
      </w:pPr>
      <w:r>
        <w:rPr>
          <w:noProof/>
        </w:rPr>
        <w:drawing>
          <wp:inline distT="0" distB="0" distL="0" distR="0" wp14:anchorId="774D4575" wp14:editId="062E5880">
            <wp:extent cx="5943600" cy="2921000"/>
            <wp:effectExtent l="0" t="0" r="0" b="0"/>
            <wp:docPr id="31061285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12850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C8C6" w14:textId="77777777" w:rsidR="009B5EE3" w:rsidRPr="009B5EE3" w:rsidRDefault="009B5EE3" w:rsidP="009B5EE3"/>
    <w:p w14:paraId="71B179BC" w14:textId="1F6838FF" w:rsidR="005A2724" w:rsidRDefault="00635932" w:rsidP="00861538">
      <w:r>
        <w:rPr>
          <w:noProof/>
        </w:rPr>
        <w:lastRenderedPageBreak/>
        <w:drawing>
          <wp:inline distT="0" distB="0" distL="0" distR="0" wp14:anchorId="45493DC6" wp14:editId="791A5C1A">
            <wp:extent cx="3856871" cy="1372009"/>
            <wp:effectExtent l="0" t="0" r="0" b="0"/>
            <wp:docPr id="808219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19782" name="Picture 8082197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871" cy="137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538">
        <w:t xml:space="preserve"> </w:t>
      </w:r>
    </w:p>
    <w:p w14:paraId="69D305A3" w14:textId="14DDFFF5" w:rsidR="00635932" w:rsidRDefault="00635932" w:rsidP="00635932">
      <w:pPr>
        <w:pStyle w:val="Heading1"/>
      </w:pPr>
      <w:r>
        <w:t>Step 2</w:t>
      </w:r>
    </w:p>
    <w:p w14:paraId="24CF3243" w14:textId="3AE58BC5" w:rsidR="009B5EE3" w:rsidRDefault="009B5EE3" w:rsidP="00635932">
      <w:r>
        <w:t>Make a new folder for your microgame and make a new Node2D that will be your microgame.</w:t>
      </w:r>
    </w:p>
    <w:p w14:paraId="35BA8EFA" w14:textId="3C22F9A0" w:rsidR="00635932" w:rsidRDefault="00635932" w:rsidP="00635932">
      <w:r>
        <w:rPr>
          <w:noProof/>
        </w:rPr>
        <w:drawing>
          <wp:inline distT="0" distB="0" distL="0" distR="0" wp14:anchorId="6B32AEE4" wp14:editId="126C57F8">
            <wp:extent cx="2686050" cy="4572000"/>
            <wp:effectExtent l="0" t="0" r="0" b="0"/>
            <wp:docPr id="1602105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0535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EE3">
        <w:t xml:space="preserve">   </w:t>
      </w:r>
      <w:r>
        <w:rPr>
          <w:noProof/>
        </w:rPr>
        <w:drawing>
          <wp:inline distT="0" distB="0" distL="0" distR="0" wp14:anchorId="3D97DFE1" wp14:editId="387D5B43">
            <wp:extent cx="2926080" cy="4558240"/>
            <wp:effectExtent l="0" t="0" r="7620" b="0"/>
            <wp:docPr id="2074927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2781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0342" cy="458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653E" w14:textId="77777777" w:rsidR="009B5EE3" w:rsidRDefault="009B5EE3" w:rsidP="00635932"/>
    <w:p w14:paraId="051C82A3" w14:textId="77777777" w:rsidR="009B5EE3" w:rsidRDefault="009B5EE3" w:rsidP="00635932">
      <w:r>
        <w:t>Make a new script for your microgame – the main script</w:t>
      </w:r>
    </w:p>
    <w:p w14:paraId="11D2EB33" w14:textId="178930A9" w:rsidR="00635932" w:rsidRDefault="00635932" w:rsidP="00635932">
      <w:r>
        <w:rPr>
          <w:noProof/>
        </w:rPr>
        <w:lastRenderedPageBreak/>
        <w:drawing>
          <wp:inline distT="0" distB="0" distL="0" distR="0" wp14:anchorId="5A31E46A" wp14:editId="2952A2C0">
            <wp:extent cx="2682240" cy="2143592"/>
            <wp:effectExtent l="0" t="0" r="3810" b="9525"/>
            <wp:docPr id="13287365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36570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4798" cy="21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7A26" w14:textId="77777777" w:rsidR="009B5EE3" w:rsidRDefault="009B5EE3" w:rsidP="00635932"/>
    <w:p w14:paraId="60D7766D" w14:textId="2FFD970D" w:rsidR="009B5EE3" w:rsidRDefault="009B5EE3" w:rsidP="00635932">
      <w:r>
        <w:t>MOST IMPORTANT PART: make sure your microgame extends the Microgame class. This makes it so that it has all the settings for a microgame</w:t>
      </w:r>
      <w:r w:rsidR="00C43225">
        <w:t xml:space="preserve"> and can interface with the main game.</w:t>
      </w:r>
    </w:p>
    <w:p w14:paraId="3860AC47" w14:textId="7633E7FD" w:rsidR="00635932" w:rsidRDefault="00635932" w:rsidP="00635932">
      <w:r>
        <w:rPr>
          <w:noProof/>
        </w:rPr>
        <w:drawing>
          <wp:inline distT="0" distB="0" distL="0" distR="0" wp14:anchorId="4057BEEF" wp14:editId="0144B191">
            <wp:extent cx="5648325" cy="2647950"/>
            <wp:effectExtent l="0" t="0" r="9525" b="0"/>
            <wp:docPr id="1772583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8313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BFE5" w14:textId="5ED0272F" w:rsidR="00635932" w:rsidRDefault="00635932" w:rsidP="00635932"/>
    <w:p w14:paraId="1CE890C5" w14:textId="77777777" w:rsidR="00C43225" w:rsidRDefault="00C43225" w:rsidP="00635932"/>
    <w:p w14:paraId="123A42E1" w14:textId="77777777" w:rsidR="00C43225" w:rsidRDefault="00C43225" w:rsidP="00635932"/>
    <w:p w14:paraId="1A5A5CC2" w14:textId="77777777" w:rsidR="00C43225" w:rsidRDefault="00C43225" w:rsidP="00635932"/>
    <w:p w14:paraId="39D87B3E" w14:textId="46625CF6" w:rsidR="00635932" w:rsidRDefault="00C43225" w:rsidP="00635932">
      <w:r>
        <w:lastRenderedPageBreak/>
        <w:t>Second most important part: if your main microgame script uses the _ready() function make sure to call super() so that Microgame’s _ready() is called</w:t>
      </w:r>
      <w:r w:rsidR="00635932">
        <w:rPr>
          <w:noProof/>
        </w:rPr>
        <w:drawing>
          <wp:inline distT="0" distB="0" distL="0" distR="0" wp14:anchorId="52D17DA8" wp14:editId="49CE824D">
            <wp:extent cx="5705475" cy="2295525"/>
            <wp:effectExtent l="0" t="0" r="9525" b="9525"/>
            <wp:docPr id="3820941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94149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9A1C" w14:textId="77777777" w:rsidR="00C43225" w:rsidRDefault="00C43225" w:rsidP="00635932"/>
    <w:p w14:paraId="395111DF" w14:textId="7D54CCCF" w:rsidR="009A02CE" w:rsidRDefault="00C43225" w:rsidP="00635932">
      <w:r>
        <w:t xml:space="preserve">Extending Microgame exposes a lot of new settings in the inspector for your game. </w:t>
      </w:r>
    </w:p>
    <w:p w14:paraId="0D68E220" w14:textId="181FDD40" w:rsidR="00635932" w:rsidRDefault="00635932" w:rsidP="00635932">
      <w:r>
        <w:rPr>
          <w:noProof/>
        </w:rPr>
        <w:drawing>
          <wp:inline distT="0" distB="0" distL="0" distR="0" wp14:anchorId="1977A257" wp14:editId="4AC057B8">
            <wp:extent cx="2444943" cy="3596640"/>
            <wp:effectExtent l="0" t="0" r="0" b="3810"/>
            <wp:docPr id="1228883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8366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9544" cy="360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13A2" w14:textId="77777777" w:rsidR="00C43225" w:rsidRDefault="00C43225" w:rsidP="00635932"/>
    <w:p w14:paraId="6FA7B905" w14:textId="52273ABE" w:rsidR="00635932" w:rsidRDefault="00C43225" w:rsidP="00635932">
      <w:r>
        <w:lastRenderedPageBreak/>
        <w:t xml:space="preserve">Microgame info is just general stuff you can fill out. Make sure to fill out the creator name so that we can know who u are in case u win </w:t>
      </w:r>
      <w:r w:rsidR="00635932">
        <w:rPr>
          <w:noProof/>
        </w:rPr>
        <w:drawing>
          <wp:inline distT="0" distB="0" distL="0" distR="0" wp14:anchorId="79A77BC9" wp14:editId="2944BA5E">
            <wp:extent cx="3619500" cy="2857500"/>
            <wp:effectExtent l="0" t="0" r="0" b="0"/>
            <wp:docPr id="1846363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6365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BA94" w14:textId="77777777" w:rsidR="00C43225" w:rsidRDefault="00C43225" w:rsidP="00635932"/>
    <w:p w14:paraId="45E18A1B" w14:textId="09CA85C5" w:rsidR="00C43225" w:rsidRDefault="00C43225" w:rsidP="00635932">
      <w:r>
        <w:t>Important microgame settings</w:t>
      </w:r>
    </w:p>
    <w:p w14:paraId="2DD210E0" w14:textId="738BFD63" w:rsidR="00C43225" w:rsidRDefault="00C43225" w:rsidP="00635932">
      <w:r>
        <w:rPr>
          <w:b/>
          <w:bCs/>
        </w:rPr>
        <w:t>Game length:</w:t>
      </w:r>
      <w:r>
        <w:t xml:space="preserve"> how long your game will be before timing out (in seconds)</w:t>
      </w:r>
    </w:p>
    <w:p w14:paraId="69E07ACD" w14:textId="57AC67F7" w:rsidR="00C43225" w:rsidRDefault="00C43225" w:rsidP="00635932">
      <w:r>
        <w:rPr>
          <w:b/>
          <w:bCs/>
        </w:rPr>
        <w:t>Lose on timeout:</w:t>
      </w:r>
      <w:r>
        <w:t xml:space="preserve"> specifies whether your game will lose/win when the time runs out</w:t>
      </w:r>
    </w:p>
    <w:p w14:paraId="5ACEF6B3" w14:textId="66973625" w:rsidR="00C43225" w:rsidRDefault="00C43225" w:rsidP="00635932">
      <w:r>
        <w:rPr>
          <w:b/>
          <w:bCs/>
        </w:rPr>
        <w:t xml:space="preserve">Message: </w:t>
      </w:r>
      <w:r>
        <w:t>A small message that will appear before your game starts, make it short and memorable and maybe with a small instruction</w:t>
      </w:r>
    </w:p>
    <w:p w14:paraId="26DA01A1" w14:textId="11A30234" w:rsidR="00C43225" w:rsidRPr="00C43225" w:rsidRDefault="00C43225" w:rsidP="00635932">
      <w:r>
        <w:rPr>
          <w:b/>
          <w:bCs/>
        </w:rPr>
        <w:t>Control Type:</w:t>
      </w:r>
      <w:r>
        <w:t xml:space="preserve"> specify which controls your game uses. Three options: mouse, WASD, or both. Will show up in the main game below the message </w:t>
      </w:r>
    </w:p>
    <w:p w14:paraId="7E047189" w14:textId="117AC6E4" w:rsidR="00635932" w:rsidRDefault="00635932" w:rsidP="00635932">
      <w:r>
        <w:rPr>
          <w:noProof/>
        </w:rPr>
        <w:drawing>
          <wp:inline distT="0" distB="0" distL="0" distR="0" wp14:anchorId="2E2CE123" wp14:editId="0AC5BA0F">
            <wp:extent cx="3609975" cy="1647825"/>
            <wp:effectExtent l="0" t="0" r="9525" b="9525"/>
            <wp:docPr id="1307253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5334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44C6" w14:textId="079DE10E" w:rsidR="004B7757" w:rsidRDefault="004B7757" w:rsidP="00635932">
      <w:r>
        <w:t>Last part, one that’s essential. Gonna need a bomb timer for your microgame</w:t>
      </w:r>
    </w:p>
    <w:p w14:paraId="2D3112D4" w14:textId="3FFB3297" w:rsidR="00635932" w:rsidRDefault="00635932" w:rsidP="00635932">
      <w:r>
        <w:rPr>
          <w:noProof/>
        </w:rPr>
        <w:drawing>
          <wp:inline distT="0" distB="0" distL="0" distR="0" wp14:anchorId="22D08FCB" wp14:editId="362921E2">
            <wp:extent cx="3676650" cy="771525"/>
            <wp:effectExtent l="0" t="0" r="0" b="9525"/>
            <wp:docPr id="39815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591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76EC" w14:textId="1CF40BD9" w:rsidR="00DB154E" w:rsidRDefault="00DB154E" w:rsidP="00635932">
      <w:r>
        <w:lastRenderedPageBreak/>
        <w:t>Add a new bomb timer to ur game</w:t>
      </w:r>
    </w:p>
    <w:p w14:paraId="1124835F" w14:textId="106D92EE" w:rsidR="00635932" w:rsidRDefault="00635932" w:rsidP="00635932">
      <w:r>
        <w:rPr>
          <w:noProof/>
        </w:rPr>
        <w:drawing>
          <wp:inline distT="0" distB="0" distL="0" distR="0" wp14:anchorId="22A1EB1D" wp14:editId="38C58948">
            <wp:extent cx="4352925" cy="1314450"/>
            <wp:effectExtent l="0" t="0" r="9525" b="0"/>
            <wp:docPr id="6398519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5196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7E8D" w14:textId="02366F12" w:rsidR="00635932" w:rsidRDefault="00635932" w:rsidP="00635932">
      <w:r>
        <w:rPr>
          <w:noProof/>
        </w:rPr>
        <w:drawing>
          <wp:inline distT="0" distB="0" distL="0" distR="0" wp14:anchorId="7D4FAA7A" wp14:editId="62B68931">
            <wp:extent cx="3710940" cy="2973587"/>
            <wp:effectExtent l="0" t="0" r="3810" b="0"/>
            <wp:docPr id="1606271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7124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1153" cy="298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D5FC" w14:textId="5BB96122" w:rsidR="00DB154E" w:rsidRDefault="00DB154E" w:rsidP="00635932">
      <w:r>
        <w:t xml:space="preserve">Position it in a reasonable spot </w:t>
      </w:r>
    </w:p>
    <w:p w14:paraId="24DA659B" w14:textId="5F9D1507" w:rsidR="00635932" w:rsidRDefault="00635932" w:rsidP="00635932">
      <w:r>
        <w:rPr>
          <w:noProof/>
        </w:rPr>
        <w:drawing>
          <wp:inline distT="0" distB="0" distL="0" distR="0" wp14:anchorId="283C91B9" wp14:editId="276AA186">
            <wp:extent cx="4328160" cy="2342108"/>
            <wp:effectExtent l="0" t="0" r="0" b="1270"/>
            <wp:docPr id="484718248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18248" name="Picture 1" descr="A screenshot of a video gam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2843" cy="234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E66F" w14:textId="77777777" w:rsidR="00DB154E" w:rsidRDefault="00DB154E" w:rsidP="00635932"/>
    <w:p w14:paraId="32B1AF5B" w14:textId="77777777" w:rsidR="00DB154E" w:rsidRDefault="00DB154E" w:rsidP="00635932"/>
    <w:p w14:paraId="6CCC74AB" w14:textId="7AE2CAF7" w:rsidR="00DB154E" w:rsidRDefault="00DB154E" w:rsidP="00635932">
      <w:r>
        <w:lastRenderedPageBreak/>
        <w:t>And make sure to set it as the script’s bomb timer</w:t>
      </w:r>
    </w:p>
    <w:p w14:paraId="4200015B" w14:textId="64FC00A5" w:rsidR="00635932" w:rsidRDefault="00635932" w:rsidP="00635932">
      <w:r>
        <w:rPr>
          <w:noProof/>
        </w:rPr>
        <w:drawing>
          <wp:inline distT="0" distB="0" distL="0" distR="0" wp14:anchorId="4AB2BFA4" wp14:editId="73937865">
            <wp:extent cx="5943600" cy="3148330"/>
            <wp:effectExtent l="0" t="0" r="0" b="0"/>
            <wp:docPr id="1342795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567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BF49" w14:textId="5A4483E8" w:rsidR="00635932" w:rsidRDefault="00635932" w:rsidP="00635932">
      <w:r>
        <w:rPr>
          <w:noProof/>
        </w:rPr>
        <w:drawing>
          <wp:inline distT="0" distB="0" distL="0" distR="0" wp14:anchorId="3E963631" wp14:editId="23A9D57C">
            <wp:extent cx="3686175" cy="695325"/>
            <wp:effectExtent l="0" t="0" r="9525" b="9525"/>
            <wp:docPr id="870012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1292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8559" w14:textId="77777777" w:rsidR="00DB154E" w:rsidRDefault="00DB154E" w:rsidP="00635932"/>
    <w:p w14:paraId="0EB4D177" w14:textId="011F3247" w:rsidR="00DB154E" w:rsidRDefault="00DB154E" w:rsidP="00635932">
      <w:r>
        <w:t>There is also another way to win/lose before the timer is up. Just emit the win_game and lose_game signals, this is an example:</w:t>
      </w:r>
    </w:p>
    <w:p w14:paraId="4022831D" w14:textId="62DC9A1C" w:rsidR="009A02CE" w:rsidRDefault="009A02CE" w:rsidP="00635932">
      <w:r>
        <w:rPr>
          <w:noProof/>
        </w:rPr>
        <w:drawing>
          <wp:inline distT="0" distB="0" distL="0" distR="0" wp14:anchorId="44111923" wp14:editId="5EFE1BF2">
            <wp:extent cx="3638550" cy="1981200"/>
            <wp:effectExtent l="0" t="0" r="0" b="0"/>
            <wp:docPr id="53919641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96415" name="Picture 1" descr="A computer screen shot of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0FA3" w14:textId="29839027" w:rsidR="009A02CE" w:rsidRDefault="009A02CE" w:rsidP="00635932"/>
    <w:p w14:paraId="223CF639" w14:textId="08C37E6F" w:rsidR="00DB154E" w:rsidRDefault="00DB154E" w:rsidP="00635932"/>
    <w:p w14:paraId="04D1C1C9" w14:textId="77777777" w:rsidR="00DB154E" w:rsidRDefault="00DB154E" w:rsidP="00635932"/>
    <w:p w14:paraId="77BFD00A" w14:textId="52AB3CDD" w:rsidR="00DB154E" w:rsidRDefault="00DB154E" w:rsidP="00635932">
      <w:r>
        <w:lastRenderedPageBreak/>
        <w:t>Once you are done your microgame, you can add it to the main game by increasing the microgame list size and adding ur game to the list</w:t>
      </w:r>
    </w:p>
    <w:p w14:paraId="12D3C506" w14:textId="24D88A43" w:rsidR="005A2724" w:rsidRDefault="005A2724" w:rsidP="00635932">
      <w:r>
        <w:rPr>
          <w:noProof/>
        </w:rPr>
        <w:drawing>
          <wp:inline distT="0" distB="0" distL="0" distR="0" wp14:anchorId="1B6A006C" wp14:editId="4C9EFC56">
            <wp:extent cx="3733800" cy="2657475"/>
            <wp:effectExtent l="0" t="0" r="0" b="9525"/>
            <wp:docPr id="95422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260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849F" w14:textId="33BEB570" w:rsidR="005A2724" w:rsidRPr="00635932" w:rsidRDefault="005A2724" w:rsidP="00635932">
      <w:r>
        <w:rPr>
          <w:noProof/>
        </w:rPr>
        <w:drawing>
          <wp:inline distT="0" distB="0" distL="0" distR="0" wp14:anchorId="3643470E" wp14:editId="04563787">
            <wp:extent cx="5943600" cy="2950845"/>
            <wp:effectExtent l="0" t="0" r="0" b="1905"/>
            <wp:docPr id="112048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8298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724" w:rsidRPr="006359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62426" w14:textId="77777777" w:rsidR="003001CA" w:rsidRDefault="003001CA" w:rsidP="004C7E2C">
      <w:pPr>
        <w:spacing w:after="0" w:line="240" w:lineRule="auto"/>
      </w:pPr>
      <w:r>
        <w:separator/>
      </w:r>
    </w:p>
  </w:endnote>
  <w:endnote w:type="continuationSeparator" w:id="0">
    <w:p w14:paraId="7579A278" w14:textId="77777777" w:rsidR="003001CA" w:rsidRDefault="003001CA" w:rsidP="004C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2E92C" w14:textId="77777777" w:rsidR="003001CA" w:rsidRDefault="003001CA" w:rsidP="004C7E2C">
      <w:pPr>
        <w:spacing w:after="0" w:line="240" w:lineRule="auto"/>
      </w:pPr>
      <w:r>
        <w:separator/>
      </w:r>
    </w:p>
  </w:footnote>
  <w:footnote w:type="continuationSeparator" w:id="0">
    <w:p w14:paraId="42671878" w14:textId="77777777" w:rsidR="003001CA" w:rsidRDefault="003001CA" w:rsidP="004C7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3696D"/>
    <w:multiLevelType w:val="hybridMultilevel"/>
    <w:tmpl w:val="236A1822"/>
    <w:lvl w:ilvl="0" w:tplc="8A3EE7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48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2C"/>
    <w:rsid w:val="001D2229"/>
    <w:rsid w:val="003001CA"/>
    <w:rsid w:val="003159A2"/>
    <w:rsid w:val="00497974"/>
    <w:rsid w:val="004B7757"/>
    <w:rsid w:val="004C7E2C"/>
    <w:rsid w:val="005A2724"/>
    <w:rsid w:val="00635932"/>
    <w:rsid w:val="00861538"/>
    <w:rsid w:val="009A02CE"/>
    <w:rsid w:val="009B5EE3"/>
    <w:rsid w:val="00C43225"/>
    <w:rsid w:val="00DB154E"/>
    <w:rsid w:val="00DC55B8"/>
    <w:rsid w:val="00DD4B1B"/>
    <w:rsid w:val="00EF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7EF6F"/>
  <w15:chartTrackingRefBased/>
  <w15:docId w15:val="{955B9252-F79F-43E4-9247-193E8ACF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7E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C7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E2C"/>
  </w:style>
  <w:style w:type="paragraph" w:styleId="Footer">
    <w:name w:val="footer"/>
    <w:basedOn w:val="Normal"/>
    <w:link w:val="FooterChar"/>
    <w:uiPriority w:val="99"/>
    <w:unhideWhenUsed/>
    <w:rsid w:val="004C7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E2C"/>
  </w:style>
  <w:style w:type="paragraph" w:styleId="ListParagraph">
    <w:name w:val="List Paragraph"/>
    <w:basedOn w:val="Normal"/>
    <w:uiPriority w:val="34"/>
    <w:qFormat/>
    <w:rsid w:val="004C7E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1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Plagakis</dc:creator>
  <cp:keywords/>
  <dc:description/>
  <cp:lastModifiedBy>Thomas Plagakis</cp:lastModifiedBy>
  <cp:revision>10</cp:revision>
  <dcterms:created xsi:type="dcterms:W3CDTF">2024-01-05T20:59:00Z</dcterms:created>
  <dcterms:modified xsi:type="dcterms:W3CDTF">2024-01-05T23:34:00Z</dcterms:modified>
</cp:coreProperties>
</file>