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66467C" w:rsidP="444DEA52" w:rsidRDefault="5866467C" w14:paraId="0832B374" w14:textId="702D9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bookmarkStart w:name="_GoBack" w:id="0"/>
      <w:bookmarkEnd w:id="0"/>
      <w:r w:rsidR="444DEA52">
        <w:rPr/>
        <w:t xml:space="preserve">           </w:t>
      </w:r>
      <w:r w:rsidRPr="444DEA52" w:rsidR="444DEA52">
        <w:rPr>
          <w:b w:val="1"/>
          <w:bCs w:val="1"/>
          <w:sz w:val="28"/>
          <w:szCs w:val="28"/>
        </w:rPr>
        <w:t xml:space="preserve">                                     </w:t>
      </w:r>
      <w:r w:rsidRPr="444DEA52" w:rsidR="444DEA52">
        <w:rPr>
          <w:b w:val="1"/>
          <w:bCs w:val="1"/>
          <w:sz w:val="32"/>
          <w:szCs w:val="32"/>
        </w:rPr>
        <w:t xml:space="preserve">         CONTENTS</w:t>
      </w:r>
    </w:p>
    <w:p w:rsidR="5866467C" w:rsidP="5866467C" w:rsidRDefault="5866467C" w14:paraId="06240454" w14:textId="10600A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866467C" w:rsidR="5866467C">
        <w:rPr>
          <w:b w:val="1"/>
          <w:bCs w:val="1"/>
          <w:sz w:val="28"/>
          <w:szCs w:val="28"/>
        </w:rPr>
        <w:t xml:space="preserve"> </w:t>
      </w:r>
      <w:r w:rsidRPr="5866467C" w:rsidR="5866467C">
        <w:rPr>
          <w:b w:val="0"/>
          <w:bCs w:val="0"/>
          <w:sz w:val="28"/>
          <w:szCs w:val="28"/>
        </w:rPr>
        <w:t xml:space="preserve">1  .Introduction to c </w:t>
      </w:r>
    </w:p>
    <w:p w:rsidR="5866467C" w:rsidP="5866467C" w:rsidRDefault="5866467C" w14:paraId="7F1C892F" w14:textId="507D9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0C5DDE9F" w14:textId="22E98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proofErr w:type="gramStart"/>
      <w:r w:rsidRPr="444DEA52" w:rsidR="444DEA52">
        <w:rPr>
          <w:b w:val="0"/>
          <w:bCs w:val="0"/>
          <w:sz w:val="28"/>
          <w:szCs w:val="28"/>
        </w:rPr>
        <w:t>2 .</w:t>
      </w:r>
      <w:proofErr w:type="gramEnd"/>
      <w:r w:rsidRPr="444DEA52" w:rsidR="444DEA52">
        <w:rPr>
          <w:b w:val="0"/>
          <w:bCs w:val="0"/>
          <w:sz w:val="28"/>
          <w:szCs w:val="28"/>
        </w:rPr>
        <w:t xml:space="preserve"> Keywords &amp; Identifier</w:t>
      </w:r>
    </w:p>
    <w:p w:rsidR="5866467C" w:rsidP="5866467C" w:rsidRDefault="5866467C" w14:paraId="0991F070" w14:textId="70058F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6645CEE6" w14:textId="3EA508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866467C" w:rsidR="5866467C">
        <w:rPr>
          <w:b w:val="0"/>
          <w:bCs w:val="0"/>
          <w:sz w:val="28"/>
          <w:szCs w:val="28"/>
        </w:rPr>
        <w:t xml:space="preserve">3. Fundamentals of c programming </w:t>
      </w:r>
    </w:p>
    <w:p w:rsidR="5866467C" w:rsidP="5866467C" w:rsidRDefault="5866467C" w14:paraId="15253527" w14:textId="61E2D3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3ACEAC50" w14:textId="493B8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44DEA52" w:rsidR="444DEA52">
        <w:rPr>
          <w:b w:val="0"/>
          <w:bCs w:val="0"/>
          <w:sz w:val="28"/>
          <w:szCs w:val="28"/>
        </w:rPr>
        <w:t xml:space="preserve">4 .String </w:t>
      </w:r>
    </w:p>
    <w:p w:rsidR="5866467C" w:rsidP="5866467C" w:rsidRDefault="5866467C" w14:paraId="00624322" w14:textId="4C7AD9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502F5F5E" w14:textId="5B7DC4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44DEA52" w:rsidR="444DEA52">
        <w:rPr>
          <w:b w:val="0"/>
          <w:bCs w:val="0"/>
          <w:sz w:val="28"/>
          <w:szCs w:val="28"/>
        </w:rPr>
        <w:t xml:space="preserve">5. Structures </w:t>
      </w:r>
    </w:p>
    <w:p w:rsidR="5866467C" w:rsidP="5866467C" w:rsidRDefault="5866467C" w14:paraId="706EA2C3" w14:textId="4A4BC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6C8AAF69" w14:textId="6E8959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44DEA52" w:rsidR="444DEA52">
        <w:rPr>
          <w:b w:val="0"/>
          <w:bCs w:val="0"/>
          <w:sz w:val="28"/>
          <w:szCs w:val="28"/>
        </w:rPr>
        <w:t>6. Function</w:t>
      </w:r>
    </w:p>
    <w:p w:rsidR="5866467C" w:rsidP="5866467C" w:rsidRDefault="5866467C" w14:paraId="739CC104" w14:textId="4997A5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7AE3B8EE" w14:textId="71D5D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44DEA52" w:rsidR="444DEA52">
        <w:rPr>
          <w:b w:val="0"/>
          <w:bCs w:val="0"/>
          <w:sz w:val="28"/>
          <w:szCs w:val="28"/>
        </w:rPr>
        <w:t xml:space="preserve">7. Files </w:t>
      </w:r>
    </w:p>
    <w:p w:rsidR="5866467C" w:rsidP="5866467C" w:rsidRDefault="5866467C" w14:paraId="75643F1C" w14:textId="4120B6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16DA0F16" w14:textId="4D8731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44DEA52" w:rsidR="444DEA52">
        <w:rPr>
          <w:b w:val="0"/>
          <w:bCs w:val="0"/>
          <w:sz w:val="28"/>
          <w:szCs w:val="28"/>
        </w:rPr>
        <w:t xml:space="preserve">8.pointers </w:t>
      </w:r>
    </w:p>
    <w:p w:rsidR="5866467C" w:rsidP="5866467C" w:rsidRDefault="5866467C" w14:paraId="0A4275C6" w14:textId="7EBA0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18AB47B0" w14:textId="43C4B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44DEA52" w:rsidR="444DEA52">
        <w:rPr>
          <w:b w:val="0"/>
          <w:bCs w:val="0"/>
          <w:sz w:val="28"/>
          <w:szCs w:val="28"/>
        </w:rPr>
        <w:t xml:space="preserve">9. Pre-processors </w:t>
      </w:r>
    </w:p>
    <w:p w:rsidR="5866467C" w:rsidP="5866467C" w:rsidRDefault="5866467C" w14:paraId="371BDC83" w14:textId="72CA53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866467C" w:rsidP="5866467C" w:rsidRDefault="5866467C" w14:paraId="44E8CBBE" w14:textId="524FF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44DEA52" w:rsidR="444DEA52">
        <w:rPr>
          <w:b w:val="0"/>
          <w:bCs w:val="0"/>
          <w:sz w:val="28"/>
          <w:szCs w:val="28"/>
        </w:rPr>
        <w:t xml:space="preserve">10. Project Development   </w:t>
      </w:r>
    </w:p>
    <w:sectPr>
      <w:pgSz w:w="12240" w:h="15840" w:orient="portrait"/>
      <w:pgMar w:top="1984" w:right="709" w:bottom="709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F9F5A"/>
  <w15:docId w15:val="{5adbe2cc-8029-44c1-a7a3-6edc260fd167}"/>
  <w:rsids>
    <w:rsidRoot w:val="7FEF9F5A"/>
    <w:rsid w:val="444DEA52"/>
    <w:rsid w:val="5866467C"/>
    <w:rsid w:val="7FEF9F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2020-09-02T18:23:40.7296374Z</dcterms:created>
  <dcterms:modified xsi:type="dcterms:W3CDTF">2020-09-03T17:10:07.8788177Z</dcterms:modified>
  <dc:creator>gaurav singh</dc:creator>
  <lastModifiedBy>gaurav singh</lastModifiedBy>
</coreProperties>
</file>