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8CB4A" w14:textId="77777777" w:rsidR="004D2D6C" w:rsidRDefault="004D2D6C" w:rsidP="004D2D6C">
      <w:pPr>
        <w:ind w:left="720" w:hanging="360"/>
      </w:pPr>
    </w:p>
    <w:p w14:paraId="3C81C8E3" w14:textId="737C491F" w:rsidR="004D2D6C" w:rsidRPr="003541C5" w:rsidRDefault="004D2D6C" w:rsidP="003541C5">
      <w:pPr>
        <w:ind w:left="720" w:hanging="360"/>
        <w:jc w:val="center"/>
        <w:rPr>
          <w:b/>
          <w:bCs/>
        </w:rPr>
      </w:pPr>
      <w:r w:rsidRPr="004D2D6C">
        <w:rPr>
          <w:b/>
          <w:bCs/>
        </w:rPr>
        <w:t>ADABOOST MODEL STATS</w:t>
      </w:r>
    </w:p>
    <w:p w14:paraId="431816DD" w14:textId="1A0097B3" w:rsidR="004D2D6C" w:rsidRDefault="004D2D6C" w:rsidP="00E83064">
      <w:pPr>
        <w:pStyle w:val="ListParagraph"/>
        <w:numPr>
          <w:ilvl w:val="0"/>
          <w:numId w:val="1"/>
        </w:numPr>
      </w:pPr>
      <w:r>
        <w:t>Resource Stats:</w:t>
      </w:r>
    </w:p>
    <w:p w14:paraId="782CFC28" w14:textId="47D14A31" w:rsidR="006B3823" w:rsidRDefault="00632482">
      <w:r>
        <w:rPr>
          <w:noProof/>
        </w:rPr>
        <w:drawing>
          <wp:inline distT="0" distB="0" distL="0" distR="0" wp14:anchorId="6FF908E7" wp14:editId="25E6BAF1">
            <wp:extent cx="5731510" cy="3223895"/>
            <wp:effectExtent l="0" t="0" r="2540" b="0"/>
            <wp:docPr id="157683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1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E996" w14:textId="77777777" w:rsidR="004D2D6C" w:rsidRDefault="004D2D6C"/>
    <w:p w14:paraId="1714500F" w14:textId="0CAD82F3" w:rsidR="004D2D6C" w:rsidRDefault="004D2D6C" w:rsidP="00E83064">
      <w:pPr>
        <w:pStyle w:val="ListParagraph"/>
        <w:numPr>
          <w:ilvl w:val="0"/>
          <w:numId w:val="1"/>
        </w:numPr>
      </w:pPr>
      <w:r>
        <w:t>Output Resource Stats:</w:t>
      </w:r>
    </w:p>
    <w:p w14:paraId="7AD368B4" w14:textId="5AEB38AB" w:rsidR="004D2D6C" w:rsidRDefault="00E83064" w:rsidP="004D2D6C">
      <w:r>
        <w:rPr>
          <w:noProof/>
        </w:rPr>
        <w:drawing>
          <wp:inline distT="0" distB="0" distL="0" distR="0" wp14:anchorId="0CE9DB2E" wp14:editId="2E23F575">
            <wp:extent cx="5731510" cy="3223895"/>
            <wp:effectExtent l="0" t="0" r="2540" b="0"/>
            <wp:docPr id="121606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6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C173" w14:textId="77D915AF" w:rsidR="00E83064" w:rsidRDefault="00E83064" w:rsidP="004D2D6C">
      <w:r w:rsidRPr="00E83064">
        <w:t>Training Batches: 100%|</w:t>
      </w:r>
      <w:r w:rsidRPr="00E83064">
        <w:rPr>
          <w:rFonts w:ascii="Arial" w:hAnsi="Arial" w:cs="Arial"/>
        </w:rPr>
        <w:t>██████████</w:t>
      </w:r>
      <w:r w:rsidRPr="00E83064">
        <w:t>| 677/677 [03:32&lt;00:00,  3.19batch/s]</w:t>
      </w:r>
    </w:p>
    <w:p w14:paraId="448580B0" w14:textId="5B40DFEC" w:rsidR="00E83064" w:rsidRDefault="00E83064" w:rsidP="004D2D6C">
      <w:r w:rsidRPr="00E83064">
        <w:t>Final Model Accuracy: 0.9072</w:t>
      </w:r>
    </w:p>
    <w:sectPr w:rsidR="00E83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A385F"/>
    <w:multiLevelType w:val="hybridMultilevel"/>
    <w:tmpl w:val="B1324D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74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26"/>
    <w:rsid w:val="002C2177"/>
    <w:rsid w:val="003541C5"/>
    <w:rsid w:val="004D2D6C"/>
    <w:rsid w:val="00632482"/>
    <w:rsid w:val="006B3823"/>
    <w:rsid w:val="00B7529D"/>
    <w:rsid w:val="00C74835"/>
    <w:rsid w:val="00D15826"/>
    <w:rsid w:val="00E83064"/>
    <w:rsid w:val="00F0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F736"/>
  <w15:chartTrackingRefBased/>
  <w15:docId w15:val="{2652B59A-3874-4176-A322-07D51949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6</cp:revision>
  <dcterms:created xsi:type="dcterms:W3CDTF">2024-11-17T18:02:00Z</dcterms:created>
  <dcterms:modified xsi:type="dcterms:W3CDTF">2024-11-18T03:56:00Z</dcterms:modified>
</cp:coreProperties>
</file>