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87F00" w14:textId="0FFB4FE2" w:rsidR="00542A9F" w:rsidRDefault="00542A9F" w:rsidP="00542A9F">
      <w:pPr>
        <w:pStyle w:val="ListParagraph"/>
        <w:numPr>
          <w:ilvl w:val="0"/>
          <w:numId w:val="2"/>
        </w:numPr>
      </w:pPr>
      <w:r>
        <w:t>Resource Utilization Stats :</w:t>
      </w:r>
    </w:p>
    <w:p w14:paraId="68F1CF9F" w14:textId="77777777" w:rsidR="00542A9F" w:rsidRDefault="00542A9F" w:rsidP="00542A9F"/>
    <w:p w14:paraId="761CCAA2" w14:textId="05820B22" w:rsidR="00542A9F" w:rsidRDefault="00542A9F" w:rsidP="00542A9F">
      <w:r>
        <w:rPr>
          <w:noProof/>
        </w:rPr>
        <w:drawing>
          <wp:inline distT="0" distB="0" distL="0" distR="0" wp14:anchorId="5D9E29B0" wp14:editId="745A5EE0">
            <wp:extent cx="5731510" cy="3223895"/>
            <wp:effectExtent l="0" t="0" r="2540" b="0"/>
            <wp:docPr id="188655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3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D988" w14:textId="77777777" w:rsidR="00542A9F" w:rsidRDefault="00542A9F" w:rsidP="00542A9F"/>
    <w:p w14:paraId="210E16D1" w14:textId="038EC916" w:rsidR="00542A9F" w:rsidRDefault="00542A9F" w:rsidP="00542A9F">
      <w:r>
        <w:t>2) Output Results :</w:t>
      </w:r>
    </w:p>
    <w:p w14:paraId="38D577D2" w14:textId="77777777" w:rsidR="00542A9F" w:rsidRDefault="00542A9F" w:rsidP="00542A9F"/>
    <w:p w14:paraId="642040A2" w14:textId="5DB30BB8" w:rsidR="00542A9F" w:rsidRPr="00542A9F" w:rsidRDefault="00542A9F" w:rsidP="00542A9F">
      <w:r w:rsidRPr="00542A9F">
        <w:t>Training Batches: 100%|</w:t>
      </w:r>
      <w:r w:rsidRPr="00542A9F">
        <w:rPr>
          <w:rFonts w:ascii="Arial" w:hAnsi="Arial" w:cs="Arial"/>
        </w:rPr>
        <w:t>██████████</w:t>
      </w:r>
      <w:r w:rsidRPr="00542A9F">
        <w:t>| 677/677 [01:41&lt;00:00,  6.65batch/s]</w:t>
      </w:r>
    </w:p>
    <w:p w14:paraId="445C7106" w14:textId="77777777" w:rsidR="00542A9F" w:rsidRPr="00542A9F" w:rsidRDefault="00542A9F" w:rsidP="00542A9F">
      <w:r w:rsidRPr="00542A9F">
        <w:t>Final Model Accuracy: 0.9187</w:t>
      </w:r>
    </w:p>
    <w:p w14:paraId="72C69F5D" w14:textId="77777777" w:rsidR="006B3823" w:rsidRDefault="006B3823"/>
    <w:sectPr w:rsidR="006B3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8382B"/>
    <w:multiLevelType w:val="hybridMultilevel"/>
    <w:tmpl w:val="1B5E53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A1018"/>
    <w:multiLevelType w:val="hybridMultilevel"/>
    <w:tmpl w:val="ED44EF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015936">
    <w:abstractNumId w:val="0"/>
  </w:num>
  <w:num w:numId="2" w16cid:durableId="153631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60"/>
    <w:rsid w:val="002C2177"/>
    <w:rsid w:val="00542A9F"/>
    <w:rsid w:val="006B3823"/>
    <w:rsid w:val="00C53BB9"/>
    <w:rsid w:val="00DC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958E"/>
  <w15:chartTrackingRefBased/>
  <w15:docId w15:val="{0C92E332-1D10-4279-8702-D4F23E3F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abbas.sayed.btech2019</dc:creator>
  <cp:keywords/>
  <dc:description/>
  <cp:lastModifiedBy>abbas.sayed.btech2019</cp:lastModifiedBy>
  <cp:revision>2</cp:revision>
  <dcterms:created xsi:type="dcterms:W3CDTF">2024-11-17T18:19:00Z</dcterms:created>
  <dcterms:modified xsi:type="dcterms:W3CDTF">2024-11-17T18:21:00Z</dcterms:modified>
</cp:coreProperties>
</file>