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900F" w14:textId="7F4C5AC9" w:rsidR="00D717EC" w:rsidRPr="00D717EC" w:rsidRDefault="00D717EC" w:rsidP="00703B5F">
      <w:pPr>
        <w:rPr>
          <w:b/>
          <w:bCs/>
        </w:rPr>
      </w:pPr>
      <w:r w:rsidRPr="00D717EC">
        <w:rPr>
          <w:b/>
          <w:bCs/>
        </w:rPr>
        <w:t xml:space="preserve">Problem </w:t>
      </w:r>
      <w:r>
        <w:rPr>
          <w:b/>
          <w:bCs/>
        </w:rPr>
        <w:t>Statement</w:t>
      </w:r>
    </w:p>
    <w:p w14:paraId="1B5FBF9A" w14:textId="7B0C9EE4" w:rsidR="00D80AFD" w:rsidRDefault="0041590E" w:rsidP="00703B5F">
      <w:r>
        <w:t xml:space="preserve">You are part of an analytics team responsible for improving Cash Business of Hitachi. </w:t>
      </w:r>
      <w:r w:rsidR="00D80AFD">
        <w:t xml:space="preserve">Hitachi manages more than 20K ATMs in India. </w:t>
      </w:r>
      <w:r>
        <w:t>There is an o</w:t>
      </w:r>
      <w:r w:rsidR="00A67882" w:rsidRPr="00A67882">
        <w:t>peration</w:t>
      </w:r>
      <w:r>
        <w:t>s</w:t>
      </w:r>
      <w:r w:rsidR="00A67882" w:rsidRPr="00A67882">
        <w:t xml:space="preserve"> team</w:t>
      </w:r>
      <w:r>
        <w:t xml:space="preserve"> who maintains thousands of ATM</w:t>
      </w:r>
      <w:r w:rsidR="00AA7AE1">
        <w:t>s</w:t>
      </w:r>
      <w:r>
        <w:t xml:space="preserve"> deployed across country</w:t>
      </w:r>
      <w:r w:rsidR="00AA7AE1">
        <w:t xml:space="preserve"> for various banks</w:t>
      </w:r>
      <w:r>
        <w:t>.</w:t>
      </w:r>
      <w:r w:rsidR="00D80AFD">
        <w:t xml:space="preserve"> When it comes to maintenance, the team looks after loading cash in the ATMs periodically. If the ATM is down due to some reason, the team fixes the issue and makes ATM live within few days. One </w:t>
      </w:r>
      <w:r>
        <w:t xml:space="preserve">of the important tasks of this team is to make sure </w:t>
      </w:r>
      <w:r w:rsidR="00AA7AE1">
        <w:t>enough</w:t>
      </w:r>
      <w:r>
        <w:t xml:space="preserve"> cash is availa</w:t>
      </w:r>
      <w:r w:rsidR="00E5018D">
        <w:t>ble in the ATMs</w:t>
      </w:r>
      <w:r w:rsidR="00AA7AE1">
        <w:t xml:space="preserve"> for at least 7 days</w:t>
      </w:r>
      <w:r w:rsidR="00E5018D">
        <w:t xml:space="preserve">. </w:t>
      </w:r>
      <w:r w:rsidR="00F53905">
        <w:t xml:space="preserve">Each ATM has upper limit of how much cash can be loaded. </w:t>
      </w:r>
    </w:p>
    <w:p w14:paraId="755AA877" w14:textId="4FE4972E" w:rsidR="00D80AFD" w:rsidRDefault="00D80AFD" w:rsidP="00703B5F">
      <w:r>
        <w:t xml:space="preserve">There </w:t>
      </w:r>
      <w:r w:rsidR="00703B5F">
        <w:t xml:space="preserve">are </w:t>
      </w:r>
      <w:r>
        <w:t>2 ways when a bank can charge penalty to Hitachi</w:t>
      </w:r>
    </w:p>
    <w:p w14:paraId="692FF170" w14:textId="38E5DCBC" w:rsidR="00DC4EBD" w:rsidRDefault="00F53905" w:rsidP="00703B5F">
      <w:pPr>
        <w:pStyle w:val="ListParagraph"/>
        <w:numPr>
          <w:ilvl w:val="0"/>
          <w:numId w:val="2"/>
        </w:numPr>
      </w:pPr>
      <w:r>
        <w:t xml:space="preserve">If </w:t>
      </w:r>
      <w:r w:rsidR="00D80AFD">
        <w:t xml:space="preserve">the team </w:t>
      </w:r>
      <w:r>
        <w:t>load</w:t>
      </w:r>
      <w:r w:rsidR="00D80AFD">
        <w:t>s</w:t>
      </w:r>
      <w:r w:rsidR="00046B00">
        <w:t xml:space="preserve"> cash into the</w:t>
      </w:r>
      <w:r>
        <w:t xml:space="preserve"> ATM with </w:t>
      </w:r>
      <w:r w:rsidR="00D80AFD">
        <w:t xml:space="preserve">the </w:t>
      </w:r>
      <w:r>
        <w:t xml:space="preserve">full capacity and the dispense doesn’t happen then bank charges penalty for the idle cash holding in the ATM. </w:t>
      </w:r>
    </w:p>
    <w:p w14:paraId="76BD304D" w14:textId="77FFB65B" w:rsidR="00AA7AE1" w:rsidRDefault="00F53905" w:rsidP="00703B5F">
      <w:pPr>
        <w:pStyle w:val="ListParagraph"/>
        <w:numPr>
          <w:ilvl w:val="0"/>
          <w:numId w:val="2"/>
        </w:numPr>
      </w:pPr>
      <w:r>
        <w:t xml:space="preserve">If we load ATMs with less amount then </w:t>
      </w:r>
      <w:r w:rsidR="0041590E">
        <w:t>t</w:t>
      </w:r>
      <w:r w:rsidR="00E5018D">
        <w:t>here are instances where ATM run</w:t>
      </w:r>
      <w:r w:rsidR="00DC4EBD">
        <w:t>s</w:t>
      </w:r>
      <w:r w:rsidR="00E5018D">
        <w:t xml:space="preserve"> out of cash due to insufficient </w:t>
      </w:r>
      <w:r w:rsidR="00AA7AE1">
        <w:t>balance</w:t>
      </w:r>
      <w:r w:rsidR="00E5018D">
        <w:t>.</w:t>
      </w:r>
      <w:r w:rsidR="00AA7AE1">
        <w:t xml:space="preserve"> This situation is termed as Cash Out</w:t>
      </w:r>
      <w:r w:rsidR="00DC4EBD">
        <w:t>. Bank charges penalty for this too.</w:t>
      </w:r>
    </w:p>
    <w:p w14:paraId="25F1EB2D" w14:textId="6F2613DC" w:rsidR="00E5018D" w:rsidRDefault="00F53905" w:rsidP="00703B5F">
      <w:r>
        <w:t xml:space="preserve">Operations team reaches out to you to address </w:t>
      </w:r>
      <w:r w:rsidR="00703B5F">
        <w:t>the</w:t>
      </w:r>
      <w:r w:rsidR="00DC4EBD">
        <w:t xml:space="preserve"> problem</w:t>
      </w:r>
      <w:r w:rsidR="00703B5F">
        <w:t xml:space="preserve"> of Cash Out</w:t>
      </w:r>
      <w:r>
        <w:t xml:space="preserve">. </w:t>
      </w:r>
      <w:r w:rsidR="00AA7AE1">
        <w:t>Your task as a Data Scientist</w:t>
      </w:r>
      <w:r>
        <w:t xml:space="preserve"> is to predict/forecast dispense amount for each ATM for next 7 days. </w:t>
      </w:r>
      <w:r w:rsidR="00DC4EBD">
        <w:t xml:space="preserve">These predictions can be shared with the team and accordingly cash loading can happen. </w:t>
      </w:r>
    </w:p>
    <w:p w14:paraId="6D25FC9A" w14:textId="65589548" w:rsidR="00AA7AE1" w:rsidRDefault="00AA7AE1" w:rsidP="00703B5F"/>
    <w:p w14:paraId="1263D662" w14:textId="6B3723B6" w:rsidR="00AA7AE1" w:rsidRPr="00582192" w:rsidRDefault="00582192" w:rsidP="00703B5F">
      <w:pPr>
        <w:rPr>
          <w:b/>
          <w:bCs/>
        </w:rPr>
      </w:pPr>
      <w:r w:rsidRPr="00582192">
        <w:rPr>
          <w:b/>
          <w:bCs/>
        </w:rPr>
        <w:t>IMP POINTS:</w:t>
      </w:r>
    </w:p>
    <w:p w14:paraId="4A3D427E" w14:textId="41F69A44" w:rsidR="00F53905" w:rsidRPr="00703B5F" w:rsidRDefault="00F53905" w:rsidP="00703B5F">
      <w:pPr>
        <w:pStyle w:val="ListParagraph"/>
        <w:numPr>
          <w:ilvl w:val="0"/>
          <w:numId w:val="3"/>
        </w:numPr>
        <w:rPr>
          <w:lang w:val="en-US"/>
        </w:rPr>
      </w:pPr>
      <w:r w:rsidRPr="00703B5F">
        <w:rPr>
          <w:lang w:val="en-US"/>
        </w:rPr>
        <w:t>The dataset has data for 3 banks.</w:t>
      </w:r>
    </w:p>
    <w:p w14:paraId="75295583" w14:textId="5CB49027" w:rsidR="00F53905" w:rsidRPr="00703B5F" w:rsidRDefault="00F53905" w:rsidP="00703B5F">
      <w:pPr>
        <w:pStyle w:val="ListParagraph"/>
        <w:numPr>
          <w:ilvl w:val="0"/>
          <w:numId w:val="3"/>
        </w:numPr>
        <w:rPr>
          <w:lang w:val="en-US"/>
        </w:rPr>
      </w:pPr>
      <w:r w:rsidRPr="00703B5F">
        <w:rPr>
          <w:lang w:val="en-US"/>
        </w:rPr>
        <w:t xml:space="preserve">The data contains daily dispense for each ATM </w:t>
      </w:r>
      <w:r w:rsidR="00DC4EBD" w:rsidRPr="00703B5F">
        <w:rPr>
          <w:lang w:val="en-US"/>
        </w:rPr>
        <w:t xml:space="preserve">of last </w:t>
      </w:r>
      <w:r w:rsidR="00046B00">
        <w:rPr>
          <w:lang w:val="en-US"/>
        </w:rPr>
        <w:t>2</w:t>
      </w:r>
      <w:r w:rsidR="00DC4EBD" w:rsidRPr="00703B5F">
        <w:rPr>
          <w:lang w:val="en-US"/>
        </w:rPr>
        <w:t xml:space="preserve"> year</w:t>
      </w:r>
      <w:r w:rsidR="00046B00">
        <w:rPr>
          <w:lang w:val="en-US"/>
        </w:rPr>
        <w:t>s</w:t>
      </w:r>
    </w:p>
    <w:p w14:paraId="2F08836D" w14:textId="774FB967" w:rsidR="00AA7AE1" w:rsidRDefault="00AA7AE1" w:rsidP="00703B5F">
      <w:pPr>
        <w:pStyle w:val="ListParagraph"/>
        <w:numPr>
          <w:ilvl w:val="0"/>
          <w:numId w:val="3"/>
        </w:numPr>
        <w:rPr>
          <w:lang w:val="en-US"/>
        </w:rPr>
      </w:pPr>
      <w:r w:rsidRPr="00703B5F">
        <w:rPr>
          <w:lang w:val="en-US"/>
        </w:rPr>
        <w:t>You can’t load cash more than the upper limit defined for each ATM</w:t>
      </w:r>
    </w:p>
    <w:p w14:paraId="488894CF" w14:textId="37DE13FA" w:rsidR="00D9484D" w:rsidRPr="00703B5F" w:rsidRDefault="00D9484D" w:rsidP="00703B5F">
      <w:pPr>
        <w:pStyle w:val="ListParagraph"/>
        <w:numPr>
          <w:ilvl w:val="0"/>
          <w:numId w:val="3"/>
        </w:numPr>
        <w:rPr>
          <w:lang w:val="en-US"/>
        </w:rPr>
      </w:pPr>
      <w:r>
        <w:rPr>
          <w:lang w:val="en-US"/>
        </w:rPr>
        <w:t>You have been provided only 7 ATMs per bank in the given data set. In reality you will have hundreds/thousands of ATMs per bank.</w:t>
      </w:r>
      <w:r w:rsidR="00046B00">
        <w:rPr>
          <w:lang w:val="en-US"/>
        </w:rPr>
        <w:t xml:space="preserve"> You are not expected to build model for each ATM.</w:t>
      </w:r>
    </w:p>
    <w:p w14:paraId="556113F4" w14:textId="77777777" w:rsidR="00043D2C" w:rsidRDefault="00BE0073" w:rsidP="00703B5F">
      <w:pPr>
        <w:pStyle w:val="ListParagraph"/>
        <w:numPr>
          <w:ilvl w:val="0"/>
          <w:numId w:val="3"/>
        </w:numPr>
        <w:rPr>
          <w:lang w:val="en-US"/>
        </w:rPr>
      </w:pPr>
      <w:r>
        <w:rPr>
          <w:lang w:val="en-US"/>
        </w:rPr>
        <w:t>Feature</w:t>
      </w:r>
      <w:r w:rsidR="00043D2C">
        <w:rPr>
          <w:lang w:val="en-US"/>
        </w:rPr>
        <w:t xml:space="preserve"> description</w:t>
      </w:r>
    </w:p>
    <w:p w14:paraId="0FF60E07" w14:textId="3477AF38" w:rsidR="00E70FC0" w:rsidRDefault="00E70FC0" w:rsidP="00043D2C">
      <w:pPr>
        <w:pStyle w:val="ListParagraph"/>
        <w:numPr>
          <w:ilvl w:val="1"/>
          <w:numId w:val="3"/>
        </w:numPr>
        <w:rPr>
          <w:lang w:val="en-US"/>
        </w:rPr>
      </w:pPr>
      <w:r>
        <w:rPr>
          <w:lang w:val="en-US"/>
        </w:rPr>
        <w:t>Bank: ATM belongs to which bank</w:t>
      </w:r>
    </w:p>
    <w:p w14:paraId="6554525C" w14:textId="77777777" w:rsidR="00E70FC0" w:rsidRDefault="00E70FC0" w:rsidP="00043D2C">
      <w:pPr>
        <w:pStyle w:val="ListParagraph"/>
        <w:numPr>
          <w:ilvl w:val="1"/>
          <w:numId w:val="3"/>
        </w:numPr>
        <w:rPr>
          <w:lang w:val="en-US"/>
        </w:rPr>
      </w:pPr>
      <w:r>
        <w:rPr>
          <w:lang w:val="en-US"/>
        </w:rPr>
        <w:t>ATMID: ID of the ATM</w:t>
      </w:r>
    </w:p>
    <w:p w14:paraId="421F88BF" w14:textId="77777777" w:rsidR="00E70FC0" w:rsidRDefault="00E70FC0" w:rsidP="00043D2C">
      <w:pPr>
        <w:pStyle w:val="ListParagraph"/>
        <w:numPr>
          <w:ilvl w:val="1"/>
          <w:numId w:val="3"/>
        </w:numPr>
        <w:rPr>
          <w:lang w:val="en-US"/>
        </w:rPr>
      </w:pPr>
      <w:proofErr w:type="spellStart"/>
      <w:r>
        <w:rPr>
          <w:lang w:val="en-US"/>
        </w:rPr>
        <w:t>Caldate</w:t>
      </w:r>
      <w:proofErr w:type="spellEnd"/>
      <w:r>
        <w:rPr>
          <w:lang w:val="en-US"/>
        </w:rPr>
        <w:t xml:space="preserve">: Date </w:t>
      </w:r>
    </w:p>
    <w:p w14:paraId="67302194" w14:textId="1B7B59ED" w:rsidR="00E70FC0" w:rsidRPr="00E70FC0" w:rsidRDefault="00E70FC0" w:rsidP="00E70FC0">
      <w:pPr>
        <w:pStyle w:val="ListParagraph"/>
        <w:numPr>
          <w:ilvl w:val="1"/>
          <w:numId w:val="3"/>
        </w:numPr>
        <w:rPr>
          <w:lang w:val="en-US"/>
        </w:rPr>
      </w:pPr>
      <w:r>
        <w:rPr>
          <w:lang w:val="en-US"/>
        </w:rPr>
        <w:t xml:space="preserve">Dispense: Amount dispensed from </w:t>
      </w:r>
      <w:r w:rsidR="003262DE">
        <w:rPr>
          <w:lang w:val="en-US"/>
        </w:rPr>
        <w:t xml:space="preserve">an </w:t>
      </w:r>
      <w:r>
        <w:rPr>
          <w:lang w:val="en-US"/>
        </w:rPr>
        <w:t>ATM on a particular day</w:t>
      </w:r>
      <w:r w:rsidRPr="00E70FC0">
        <w:rPr>
          <w:lang w:val="en-US"/>
        </w:rPr>
        <w:t xml:space="preserve"> </w:t>
      </w:r>
    </w:p>
    <w:p w14:paraId="42750141" w14:textId="093D0270" w:rsidR="003262DE" w:rsidRDefault="003262DE" w:rsidP="00043D2C">
      <w:pPr>
        <w:pStyle w:val="ListParagraph"/>
        <w:numPr>
          <w:ilvl w:val="1"/>
          <w:numId w:val="3"/>
        </w:numPr>
        <w:rPr>
          <w:lang w:val="en-US"/>
        </w:rPr>
      </w:pPr>
      <w:r>
        <w:rPr>
          <w:lang w:val="en-US"/>
        </w:rPr>
        <w:t>DT: Time in minutes when ATM was down</w:t>
      </w:r>
      <w:r w:rsidR="00167867">
        <w:rPr>
          <w:lang w:val="en-US"/>
        </w:rPr>
        <w:t xml:space="preserve"> on a particular day</w:t>
      </w:r>
    </w:p>
    <w:p w14:paraId="0121D702" w14:textId="77777777" w:rsidR="003262DE" w:rsidRDefault="003262DE" w:rsidP="00043D2C">
      <w:pPr>
        <w:pStyle w:val="ListParagraph"/>
        <w:numPr>
          <w:ilvl w:val="1"/>
          <w:numId w:val="3"/>
        </w:numPr>
        <w:rPr>
          <w:lang w:val="en-US"/>
        </w:rPr>
      </w:pPr>
      <w:proofErr w:type="spellStart"/>
      <w:r>
        <w:rPr>
          <w:lang w:val="en-US"/>
        </w:rPr>
        <w:t>MaxCapacity</w:t>
      </w:r>
      <w:proofErr w:type="spellEnd"/>
      <w:r>
        <w:rPr>
          <w:lang w:val="en-US"/>
        </w:rPr>
        <w:t>: Maximum amount which can be loaded in the ATM</w:t>
      </w:r>
    </w:p>
    <w:p w14:paraId="73E5EBB9" w14:textId="187C12C3" w:rsidR="007E38BC" w:rsidRDefault="003262DE" w:rsidP="007E38BC">
      <w:pPr>
        <w:pStyle w:val="ListParagraph"/>
        <w:numPr>
          <w:ilvl w:val="1"/>
          <w:numId w:val="3"/>
        </w:numPr>
        <w:rPr>
          <w:lang w:val="en-US"/>
        </w:rPr>
      </w:pPr>
      <w:proofErr w:type="spellStart"/>
      <w:r>
        <w:rPr>
          <w:lang w:val="en-US"/>
        </w:rPr>
        <w:t>CountTotalTxn</w:t>
      </w:r>
      <w:proofErr w:type="spellEnd"/>
      <w:r>
        <w:rPr>
          <w:lang w:val="en-US"/>
        </w:rPr>
        <w:t>: Count of total</w:t>
      </w:r>
      <w:r w:rsidR="00284E17">
        <w:rPr>
          <w:lang w:val="en-US"/>
        </w:rPr>
        <w:t xml:space="preserve"> number of</w:t>
      </w:r>
      <w:r>
        <w:rPr>
          <w:lang w:val="en-US"/>
        </w:rPr>
        <w:t xml:space="preserve"> transactions</w:t>
      </w:r>
      <w:r w:rsidR="00703B5F" w:rsidRPr="00AA3C09">
        <w:rPr>
          <w:lang w:val="en-US"/>
        </w:rPr>
        <w:t xml:space="preserve"> </w:t>
      </w:r>
    </w:p>
    <w:p w14:paraId="6AE88F90" w14:textId="77777777" w:rsidR="00046B00" w:rsidRPr="00046B00" w:rsidRDefault="00046B00" w:rsidP="00046B00">
      <w:pPr>
        <w:pStyle w:val="ListParagraph"/>
        <w:ind w:left="1440"/>
        <w:rPr>
          <w:lang w:val="en-US"/>
        </w:rPr>
      </w:pPr>
    </w:p>
    <w:p w14:paraId="1B8B9D10" w14:textId="51452BED" w:rsidR="007E38BC" w:rsidRPr="009D05A4" w:rsidRDefault="007E38BC" w:rsidP="007E38BC">
      <w:pPr>
        <w:rPr>
          <w:b/>
          <w:bCs/>
          <w:lang w:val="en-US"/>
        </w:rPr>
      </w:pPr>
      <w:r w:rsidRPr="009D05A4">
        <w:rPr>
          <w:b/>
          <w:bCs/>
          <w:lang w:val="en-US"/>
        </w:rPr>
        <w:t>Tasks:</w:t>
      </w:r>
    </w:p>
    <w:p w14:paraId="55BE43E5" w14:textId="2B1E6156" w:rsidR="00D9484D" w:rsidRDefault="00D9484D" w:rsidP="007E38BC">
      <w:pPr>
        <w:pStyle w:val="ListParagraph"/>
        <w:numPr>
          <w:ilvl w:val="0"/>
          <w:numId w:val="4"/>
        </w:numPr>
        <w:rPr>
          <w:lang w:val="en-US"/>
        </w:rPr>
      </w:pPr>
      <w:r>
        <w:rPr>
          <w:lang w:val="en-US"/>
        </w:rPr>
        <w:t xml:space="preserve">Provide a solution which will help the operations team </w:t>
      </w:r>
      <w:r w:rsidR="000B3683">
        <w:rPr>
          <w:lang w:val="en-US"/>
        </w:rPr>
        <w:t xml:space="preserve">to manage </w:t>
      </w:r>
      <w:r w:rsidR="00827543">
        <w:rPr>
          <w:lang w:val="en-US"/>
        </w:rPr>
        <w:t>cash loading of the ATMs</w:t>
      </w:r>
    </w:p>
    <w:p w14:paraId="65B30973" w14:textId="0C984EC6" w:rsidR="007E38BC" w:rsidRPr="00F23071" w:rsidRDefault="007E38BC" w:rsidP="00F23071">
      <w:pPr>
        <w:pStyle w:val="ListParagraph"/>
        <w:numPr>
          <w:ilvl w:val="0"/>
          <w:numId w:val="4"/>
        </w:numPr>
        <w:rPr>
          <w:lang w:val="en-US"/>
        </w:rPr>
      </w:pPr>
      <w:r>
        <w:rPr>
          <w:lang w:val="en-US"/>
        </w:rPr>
        <w:t>Forecast/predict dispense amount for each ATM for next 7 days</w:t>
      </w:r>
    </w:p>
    <w:p w14:paraId="65DB2C5B" w14:textId="33DC6DC6" w:rsidR="00A12C4F" w:rsidRDefault="008B12A0" w:rsidP="00F23071">
      <w:pPr>
        <w:pStyle w:val="ListParagraph"/>
        <w:numPr>
          <w:ilvl w:val="0"/>
          <w:numId w:val="4"/>
        </w:numPr>
        <w:rPr>
          <w:lang w:val="en-US"/>
        </w:rPr>
      </w:pPr>
      <w:r>
        <w:rPr>
          <w:lang w:val="en-US"/>
        </w:rPr>
        <w:t>Create basic visualization</w:t>
      </w:r>
      <w:r w:rsidR="0008181F">
        <w:rPr>
          <w:lang w:val="en-US"/>
        </w:rPr>
        <w:t>s for highlighting key</w:t>
      </w:r>
      <w:r>
        <w:rPr>
          <w:lang w:val="en-US"/>
        </w:rPr>
        <w:t xml:space="preserve"> insights from the data</w:t>
      </w:r>
    </w:p>
    <w:p w14:paraId="6A81B051" w14:textId="27F50438" w:rsidR="0008181F" w:rsidRDefault="0008181F" w:rsidP="00F23071">
      <w:pPr>
        <w:pStyle w:val="ListParagraph"/>
        <w:numPr>
          <w:ilvl w:val="0"/>
          <w:numId w:val="4"/>
        </w:numPr>
        <w:rPr>
          <w:lang w:val="en-US"/>
        </w:rPr>
      </w:pPr>
      <w:r>
        <w:rPr>
          <w:lang w:val="en-US"/>
        </w:rPr>
        <w:t>You can use external data if available and if it helps improve the accuracy of the model</w:t>
      </w:r>
    </w:p>
    <w:p w14:paraId="376EC821" w14:textId="094BB2B0" w:rsidR="0008181F" w:rsidRDefault="0008181F" w:rsidP="00B62EBC">
      <w:pPr>
        <w:pStyle w:val="ListParagraph"/>
        <w:numPr>
          <w:ilvl w:val="0"/>
          <w:numId w:val="4"/>
        </w:numPr>
        <w:rPr>
          <w:lang w:val="en-US"/>
        </w:rPr>
      </w:pPr>
      <w:r>
        <w:rPr>
          <w:lang w:val="en-US"/>
        </w:rPr>
        <w:t xml:space="preserve">Define metric used </w:t>
      </w:r>
      <w:r w:rsidR="00804E55">
        <w:rPr>
          <w:lang w:val="en-US"/>
        </w:rPr>
        <w:t xml:space="preserve">to measure </w:t>
      </w:r>
      <w:r>
        <w:rPr>
          <w:lang w:val="en-US"/>
        </w:rPr>
        <w:t>model accuracy and why did you use it</w:t>
      </w:r>
    </w:p>
    <w:p w14:paraId="2999A4A9" w14:textId="7604B194" w:rsidR="00E63F6F" w:rsidRDefault="00A10F04" w:rsidP="00E63F6F">
      <w:pPr>
        <w:pStyle w:val="ListParagraph"/>
        <w:numPr>
          <w:ilvl w:val="0"/>
          <w:numId w:val="4"/>
        </w:numPr>
        <w:rPr>
          <w:lang w:val="en-US"/>
        </w:rPr>
      </w:pPr>
      <w:r>
        <w:rPr>
          <w:lang w:val="en-US"/>
        </w:rPr>
        <w:t xml:space="preserve">Share your </w:t>
      </w:r>
      <w:r w:rsidR="00804E55">
        <w:rPr>
          <w:lang w:val="en-US"/>
        </w:rPr>
        <w:t>solution</w:t>
      </w:r>
      <w:r>
        <w:rPr>
          <w:lang w:val="en-US"/>
        </w:rPr>
        <w:t xml:space="preserve"> in the form of </w:t>
      </w:r>
      <w:proofErr w:type="spellStart"/>
      <w:r>
        <w:rPr>
          <w:lang w:val="en-US"/>
        </w:rPr>
        <w:t>Jupyter</w:t>
      </w:r>
      <w:proofErr w:type="spellEnd"/>
      <w:r>
        <w:rPr>
          <w:lang w:val="en-US"/>
        </w:rPr>
        <w:t xml:space="preserve"> Notebook file / PPT. Formatting/animation </w:t>
      </w:r>
      <w:r w:rsidR="00804E55">
        <w:rPr>
          <w:lang w:val="en-US"/>
        </w:rPr>
        <w:t>in</w:t>
      </w:r>
      <w:r>
        <w:rPr>
          <w:lang w:val="en-US"/>
        </w:rPr>
        <w:t xml:space="preserve"> the PPT does not matter much here. Focus on the forecasts</w:t>
      </w:r>
      <w:r w:rsidR="00804E55">
        <w:rPr>
          <w:lang w:val="en-US"/>
        </w:rPr>
        <w:t xml:space="preserve"> and </w:t>
      </w:r>
      <w:r w:rsidR="00804E55" w:rsidRPr="00804E55">
        <w:rPr>
          <w:lang w:val="en-US"/>
        </w:rPr>
        <w:t>key insights</w:t>
      </w:r>
      <w:r>
        <w:rPr>
          <w:lang w:val="en-US"/>
        </w:rPr>
        <w:t xml:space="preserve"> from the data. </w:t>
      </w:r>
      <w:r w:rsidRPr="00A10F04">
        <w:rPr>
          <w:lang w:val="en-US"/>
        </w:rPr>
        <w:t xml:space="preserve"> </w:t>
      </w:r>
    </w:p>
    <w:p w14:paraId="2D1D71FA" w14:textId="7710823F" w:rsidR="00390EAD" w:rsidRDefault="00390EAD" w:rsidP="00E63F6F">
      <w:pPr>
        <w:pStyle w:val="ListParagraph"/>
        <w:numPr>
          <w:ilvl w:val="0"/>
          <w:numId w:val="4"/>
        </w:numPr>
        <w:rPr>
          <w:lang w:val="en-US"/>
        </w:rPr>
      </w:pPr>
      <w:r>
        <w:rPr>
          <w:lang w:val="en-US"/>
        </w:rPr>
        <w:t xml:space="preserve">Write your </w:t>
      </w:r>
      <w:r w:rsidR="009F745E">
        <w:rPr>
          <w:lang w:val="en-US"/>
        </w:rPr>
        <w:t>code in P</w:t>
      </w:r>
      <w:r>
        <w:rPr>
          <w:lang w:val="en-US"/>
        </w:rPr>
        <w:t>ython language.</w:t>
      </w:r>
    </w:p>
    <w:p w14:paraId="15A8634B" w14:textId="66A4BBFC" w:rsidR="000F2CFD" w:rsidRDefault="00E63F6F" w:rsidP="000F2CFD">
      <w:pPr>
        <w:pStyle w:val="ListParagraph"/>
        <w:numPr>
          <w:ilvl w:val="0"/>
          <w:numId w:val="4"/>
        </w:numPr>
        <w:rPr>
          <w:lang w:val="en-US"/>
        </w:rPr>
      </w:pPr>
      <w:r>
        <w:rPr>
          <w:lang w:val="en-US"/>
        </w:rPr>
        <w:t>Mention all the assumptions you have taken into account in the solution file.</w:t>
      </w:r>
    </w:p>
    <w:p w14:paraId="58CC8FD5" w14:textId="3FB4D526" w:rsidR="00390EAD" w:rsidRPr="000F2CFD" w:rsidRDefault="00390EAD" w:rsidP="000F2CFD">
      <w:pPr>
        <w:pStyle w:val="ListParagraph"/>
        <w:numPr>
          <w:ilvl w:val="0"/>
          <w:numId w:val="4"/>
        </w:numPr>
        <w:rPr>
          <w:lang w:val="en-US"/>
        </w:rPr>
      </w:pPr>
      <w:r>
        <w:rPr>
          <w:lang w:val="en-US"/>
        </w:rPr>
        <w:lastRenderedPageBreak/>
        <w:t>Share .</w:t>
      </w:r>
      <w:proofErr w:type="spellStart"/>
      <w:r>
        <w:rPr>
          <w:lang w:val="en-US"/>
        </w:rPr>
        <w:t>py</w:t>
      </w:r>
      <w:proofErr w:type="spellEnd"/>
      <w:r>
        <w:rPr>
          <w:lang w:val="en-US"/>
        </w:rPr>
        <w:t xml:space="preserve"> file</w:t>
      </w:r>
      <w:r w:rsidR="006D0D11">
        <w:rPr>
          <w:lang w:val="en-US"/>
        </w:rPr>
        <w:t xml:space="preserve"> for code</w:t>
      </w:r>
      <w:r>
        <w:rPr>
          <w:lang w:val="en-US"/>
        </w:rPr>
        <w:t>, .</w:t>
      </w:r>
      <w:proofErr w:type="spellStart"/>
      <w:r>
        <w:rPr>
          <w:lang w:val="en-US"/>
        </w:rPr>
        <w:t>ipynb</w:t>
      </w:r>
      <w:proofErr w:type="spellEnd"/>
      <w:r>
        <w:rPr>
          <w:lang w:val="en-US"/>
        </w:rPr>
        <w:t xml:space="preserve"> file</w:t>
      </w:r>
      <w:r w:rsidR="006D0D11">
        <w:rPr>
          <w:lang w:val="en-US"/>
        </w:rPr>
        <w:t xml:space="preserve"> / ppt if applicable</w:t>
      </w:r>
      <w:r>
        <w:rPr>
          <w:lang w:val="en-US"/>
        </w:rPr>
        <w:t xml:space="preserve"> and .csv file for the forecasts done on the test data.</w:t>
      </w:r>
    </w:p>
    <w:sectPr w:rsidR="00390EAD" w:rsidRPr="000F2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2DF"/>
    <w:multiLevelType w:val="hybridMultilevel"/>
    <w:tmpl w:val="9F7AB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E2B19"/>
    <w:multiLevelType w:val="hybridMultilevel"/>
    <w:tmpl w:val="11BE2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EE05F0"/>
    <w:multiLevelType w:val="hybridMultilevel"/>
    <w:tmpl w:val="FC4A67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8405FF"/>
    <w:multiLevelType w:val="hybridMultilevel"/>
    <w:tmpl w:val="C24E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82"/>
    <w:rsid w:val="00043D2C"/>
    <w:rsid w:val="00046B00"/>
    <w:rsid w:val="0008181F"/>
    <w:rsid w:val="000B3683"/>
    <w:rsid w:val="000F2CFD"/>
    <w:rsid w:val="00167867"/>
    <w:rsid w:val="00173104"/>
    <w:rsid w:val="00284E17"/>
    <w:rsid w:val="003262DE"/>
    <w:rsid w:val="00390EAD"/>
    <w:rsid w:val="0041590E"/>
    <w:rsid w:val="00444DC0"/>
    <w:rsid w:val="004554E5"/>
    <w:rsid w:val="00482994"/>
    <w:rsid w:val="004C2471"/>
    <w:rsid w:val="00582192"/>
    <w:rsid w:val="0061225C"/>
    <w:rsid w:val="00686873"/>
    <w:rsid w:val="006D0D11"/>
    <w:rsid w:val="00703B5F"/>
    <w:rsid w:val="007C2AD8"/>
    <w:rsid w:val="007E38BC"/>
    <w:rsid w:val="00804E55"/>
    <w:rsid w:val="00827543"/>
    <w:rsid w:val="008553F7"/>
    <w:rsid w:val="008B12A0"/>
    <w:rsid w:val="009D05A4"/>
    <w:rsid w:val="009F745E"/>
    <w:rsid w:val="00A10F04"/>
    <w:rsid w:val="00A12C4F"/>
    <w:rsid w:val="00A67882"/>
    <w:rsid w:val="00AA3C09"/>
    <w:rsid w:val="00AA7AE1"/>
    <w:rsid w:val="00B62EBC"/>
    <w:rsid w:val="00B67F40"/>
    <w:rsid w:val="00BE0073"/>
    <w:rsid w:val="00BF1B09"/>
    <w:rsid w:val="00CD7742"/>
    <w:rsid w:val="00D717EC"/>
    <w:rsid w:val="00D80AFD"/>
    <w:rsid w:val="00D9484D"/>
    <w:rsid w:val="00DC4EBD"/>
    <w:rsid w:val="00E5018D"/>
    <w:rsid w:val="00E63F6F"/>
    <w:rsid w:val="00E70FC0"/>
    <w:rsid w:val="00F23071"/>
    <w:rsid w:val="00F53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1B08"/>
  <w15:chartTrackingRefBased/>
  <w15:docId w15:val="{4C89F04D-34B6-455D-87EE-200FAEE5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AE1"/>
    <w:pPr>
      <w:ind w:left="720"/>
      <w:contextualSpacing/>
    </w:pPr>
  </w:style>
  <w:style w:type="paragraph" w:styleId="NoSpacing">
    <w:name w:val="No Spacing"/>
    <w:uiPriority w:val="1"/>
    <w:qFormat/>
    <w:rsid w:val="00703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36071">
      <w:bodyDiv w:val="1"/>
      <w:marLeft w:val="0"/>
      <w:marRight w:val="0"/>
      <w:marTop w:val="0"/>
      <w:marBottom w:val="0"/>
      <w:divBdr>
        <w:top w:val="none" w:sz="0" w:space="0" w:color="auto"/>
        <w:left w:val="none" w:sz="0" w:space="0" w:color="auto"/>
        <w:bottom w:val="none" w:sz="0" w:space="0" w:color="auto"/>
        <w:right w:val="none" w:sz="0" w:space="0" w:color="auto"/>
      </w:divBdr>
    </w:div>
    <w:div w:id="19835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Talawadekar</dc:creator>
  <cp:keywords/>
  <dc:description/>
  <cp:lastModifiedBy>Shweta Talawadekar</cp:lastModifiedBy>
  <cp:revision>45</cp:revision>
  <dcterms:created xsi:type="dcterms:W3CDTF">2023-02-22T13:53:00Z</dcterms:created>
  <dcterms:modified xsi:type="dcterms:W3CDTF">2023-02-23T09:53:00Z</dcterms:modified>
</cp:coreProperties>
</file>