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NGOConnect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REST API Documentation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4.9  ·  July 2026</w:t>
      </w:r>
    </w:p>
    <w:p>
      <w:pPr>
        <w:spacing w:after="240" w:before="80"/>
        <w:jc w:val="center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Base URL: https://api.ngoconnect.app/api/v1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17 Modules  ·  115+ Endpoints  ·  163 Stored Procedures  ·  55 DB Tables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NGOConnect is an enterprise digital ecosystem — The LinkedIn of Social Impact — connecting NGOs, Volunteers, Donors, CSR Organizations, Government Departments, and Beneficiaries on a unified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Controller → Interface → DAL (BaseDal) → Stored Procedure → MySQL 8.0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 SPs return: IsSuccess (1/0), Message, and optional entity ID.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login (mobile or email). Returns JWT access token (15 min) + refresh token (30 days).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Header: Authorization: Bearer {access_token}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Auth=YES means the endpoint requires this header. Auth=— means the endpoint is public.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Response Envelope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"isSuccess": 1, "message": "...", "data": { ... }, "errorCode": null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Pagination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 endpoints accept: ?pageNumber=1&amp;pageSize=20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data shape: { items: [...], totalCount: N, pageNumber: 1, pageSize: 20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Auth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authentication, JWT issuance, refresh token rotation.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OTP. Body: { recipient, countryCode,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OTP → returns JWT + refresh token. Body: { recipient, otpCode,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 refresh token. Body: { refreshToken, deviceInfo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 / revoke token. Body: { refreshToken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Lookup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dropdown data. 46 LookupTypes with 170+ seed values. SP: Lookup_GetValuesByType.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LookupTypes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values for a type (e.g. GENDER, ORG_TYPE, PROJECT_TYPE, SOS_ALERT_TYPE)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/lookup/values/{typeCode}/{valueCode}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lookup value by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User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management, safety preferences, interests, documents, skills.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full profile. Response: { userId, mobile, email, countryCode, isVerified, firstName, lastName, bio, gender, genderCode, dateOfBirth, profilePhoto, occupation, organisation, volunteerExp, education, educationCode, fieldOfStudy, workExperience, workExpCode, address fields, impactScore, reliabilityPct, memberSince, updatedAt, isProfileComplete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profile. Body: { firstName, lastName, bio, profilePhoto, dateOfBirth, genderLkpId, occupation, organisation, volunteerExp, educationLkpId, fieldOfStudy, workExpLkpId, addressLine1, addressLine2, pincode, city, state, country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public profile of any user (DynamicRow)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safety preferences. Body: { emergVisibilityLkpId, autoShareDurLkpId, allowLocDuringSos, allowLocDuringProj, emergencyContactName, emergencyContactPhone, emergencyContactRelation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interests. Body: { interestLkpIds: [1,2,3]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document. Body: { documentTypeLkpId, fileUrl, fileName, fileSizeKb }. Call POST /media/upload 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uploaded documents. Response: [{ userDocumentId, documentTypeLkpId, documentTypeName, fileUrl, fileName, fileSizeKb, isVerified, uploadedAt }]. SP: User_GetDocuments.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document (sets IsDeleted = 1). SP: User_DeleteDocument.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skills with average 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skill. Body: { skillName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safety preferences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saved interests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Response: [{ orgId, orgName, logoUrl, orgType, city, state, role, roleCode, memberStatusCode, orgStatusCode, memberCount, joinedAt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earned badges. Response: [{ userBadgeId, badgeLkpId, badgeName, badgeCode, orgName, projectName, awardedAt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impact dashboard stats. Response: { impactScore, reliabilityPct, projectsCompleted, totalHours, badgeCount, skillCount, projectsApplied, certificateCount, memberSince, rankName, rankNumber, totalRanked, ngosJoined, pendingApplications, approvedApplications, firstName, lastName, profilePhoto, bio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project applications. Response: [{ applicationId, projectId, projectName, orgName, orgLogoUrl, statusCode, status, createdAt, statusUpdatedAt, scheduleTypeCode, scheduleTypeName, recurStart, recurEnd, recurDays, sessionStartTime, sessionEndTime, oneTimeDate, flexFromDate, flexToDate, locationName, city, projectStatusCode, projectStatus }] + totalCount. SP: Application_GetByUser. v4.4 REBUILT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/user/contact/send-otp</w:t>
            </w:r>
          </w:p>
        </w:tc>
        <w:tc>
          <w:p>
            <w:r>
              <w:t>YES</w:t>
            </w:r>
          </w:p>
        </w:tc>
        <w:tc>
          <w:p>
            <w:r>
              <w:t>v4.8 NEW — Send OTP to verify a new email or phone before updating. Body: { type: "EMAIL"|"PHONE", value: string }. Rate-limited (3 per 10 min). Checks new value is not already taken by another user. SP: User_SendContactOtp.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/user/contact/verify</w:t>
            </w:r>
          </w:p>
        </w:tc>
        <w:tc>
          <w:p>
            <w:r>
              <w:t>YES</w:t>
            </w:r>
          </w:p>
        </w:tc>
        <w:tc>
          <w:p>
            <w:r>
              <w:t>v4.8 NEW — Verify OTP and update the contact field. Body: { type: "EMAIL"|"PHONE", value: string, otpCode: string }. On success updates Users.Email or Users.Mobile. SP: User_VerifyContactOtp.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Organisation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registration, member management, permission control, document upload.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org. Body: { orgName, registrationNumber, orgTypeLkpId, category, contactPerson, about, mission, vision, logoUrl, contactEmail, contactPhone, website, address fields, is80GEligible (bool), is12AEligible (bool) }. v4.9: added is80GEligible + is12AEligible. SP: Org_Register.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org profile. Response includes followerCount (int), isFollowing (0|1), is80GEligible (bool), is12AEligible (bool), verificationStatusCode (PENDING|VERIFIED|REJECTED from ORG_VERIFICATION_STATUS). v4.9: added is80GEligible, is12AEligible, verificationStatusCode. SP: Org_GetProfile.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org profile. All fields optional (COALESCE). Body adds: is80GEligible (bool), is12AEligible (bool). v4.9: added tax eligibility fields. SP: Org_Update.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all APPROVED orgs (explore). Query: keyword, category, pageNumber, pageSize. v4.7: response includes followerCount (int) per item.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members with roles +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member. Body: { userId,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member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membership. Body: { message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request. Body: { membershipRequestId,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pending membership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permissions. Body: { memberId, canPost, canComment, canCommunityPost, maxPostsPerDay, locationSharingLkpId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org document. Body: { documentTypeLkpId, fileUrl, fileName }. — v4.9 NEW endpoint: GET /org/{orgId}/documents — returns uploaded documents list (auth: YES). Fields: orgDocumentId, documentTypeCode, documentType, fileUrl, fileName, isVerified, verifiedAt, createdAt. SP: Org_GetDocuments.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dashboard KPIs. v4.7: adds followerCount. Response: { totalMembers, newMembersThisMonth, activeVolunteers, activeRatePct, volunteerHoursMonth, activeProjects, pendingApplications (member join requests), pendingProjectApplications (volunteer project applications), followerCount } SP: Org_GetDashboard.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/org/recommended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NGOs matched to user interests. Response: [{ orgId, orgName, category, logoUrl, city, state, memberCount, avgRating, matchScore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/org/trending-campaigns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 active campaigns. Query: pageSize. Response: [{ campaignId, campaignName, orgName, raisedAmount, targetAmount, progressPct, endDate, isEmergency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/org/{orgId}/donation-dashboard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 KPIs for admin. Response: { totalRaisedAllTime, thisMonthRaised, todayRaised, recurringMonthlyAmount, activeCampaigns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member role. Body: { memberId, roleCode (string e.g. MEMBER/ADMIN/COORDINATOR) }. v4.9: param changed from roleLkpId (int) to roleCode (string) — SP resolves LkpId internally. SP: Org_UpdateMemberRole.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/org/{orgId}/volunteers/{userId}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volunteer profile (includes reliabilityPct — never public)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member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badge to volunteer. Body: { userId, badgeLkpId, projectId?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/org/{orgId}/attendance/excuse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Excuse a no-show. Body: { attendanceId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list. Query: tab (ALL|RECURRING|TOP),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list. Query: statusCode?,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all org community posts (pinned first). Query: pageNumber, pageSize. Response: Post[]. SP: Org_GetAdminPosts.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or unpin a community post. No body. Toggles Posts.IsPinned. Sets PinnedAt, PinnedBy on pin; clears on unpin. SP: Org_PinPost.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community post (admin). Sets IsDeleted = 1. SP: Org_DeletePost.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/org/{orgId}/community-posts/{postId}/moderate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(hide/unhide) a community post. Body: { action: HIDE|UNHIDE, adminNote }. SP: Org_ModeratePost.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/org/{orgId}/resubmit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Founder re-submits a REJECTED org for review. Resets status to PENDING. Body: { orgName, category, contactPerson, about, mission, vision, logoUrl, contactEmail, contactPhone, website, addressLine1, addressLine2, city, state, pincode, country, is80GEligible (bool), is12AEligible (bool) }. v4.9: added is80GEligible + is12AEligible. Guard: caller must be FOUNDER; org must be REJECTED. SP: Org_Resubmit.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/org/{orgId}/follow</w:t>
            </w:r>
          </w:p>
        </w:tc>
        <w:tc>
          <w:p>
            <w:r>
              <w:t>YES</w:t>
            </w:r>
          </w:p>
        </w:tc>
        <w:tc>
          <w:p>
            <w:r>
              <w:t>v4.7 NEW — Follow an NGO. No body required. Idempotent: returns IsSuccess=1 even if already following. Increments Organisations.FollowerCount (0→1 only). SP: Org_Follow.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DELETE</w:t>
            </w:r>
          </w:p>
        </w:tc>
        <w:tc>
          <w:p>
            <w:r>
              <w:t>/org/{orgId}/follow</w:t>
            </w:r>
          </w:p>
        </w:tc>
        <w:tc>
          <w:p>
            <w:r>
              <w:t>YES</w:t>
            </w:r>
          </w:p>
        </w:tc>
        <w:tc>
          <w:p>
            <w:r>
              <w:t>v4.7 NEW — Unfollow an NGO. Soft-unfollow: IsFollowing=0, UnfollowedAt=NOW(). Decrements FollowerCount (GREATEST floor 0). Idempotent. SP: Org_Unfollow.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Project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Volunteer project lifecycle: create, sessions, QR check-in, applications, completion.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project. Body: { orgId, title, description, projectTypeLkpId, joinTypeLkpId, maxVolunteers, minAge, maxAge, isPublic, startDate, endDate, scheduleType, recurrenceDays, startTime, endTime, locationTypeLkpId, locationName, address, latitude, longitude, meetingLink, requiresApproval, coverImageUrl, city, state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project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project (same body fields)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projects. Query: orgId, category, city, statusCode, typeCode, pageNumber, pageSize, userLat (decimal, optional), userLon (decimal, optional). Response: projectId, orgId, orgName, orgLogoUrl, projectName, category, scheduleType, projectTypeCode, projectType, locationTypeCode, locationType, locationName, address, statusCode, status, city, state, latitude, longitude, maxVolunteers, isPublic, oneTimeDate, recurStart, recurEnd, recurDays, sessionStartTime, sessionEndTime, flexFromDate, flexToDate, minHoursRequired, approvedCount, createdAt, distanceKm (Haversine km, null if no coords). Sorted by distanceKm ASC when coords provided, else createdAt DESC. v4.4 UPDATED+FIX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required skill. Body: { skillName, isRequired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session. Body: { sessionDate, startTime, endTime, maxVolunteers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QR token for session (admin only). v4.4: Enforces time window — QR available from (startTime − QR_BUFFER_MINUTES) to endTime. Returns IsSuccess=0 with descriptive message when called too early or after session ends.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/project/{projectId}/sessions/checkin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QR check-in. Body: { qrToken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to project. Body: { motivation (string, required), requestedSessions (string, optional) }. Response: { applicationId: number }. v4.4 UPDATED: renamed from note to motivation; added requestedSessions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application. Body: { applicationId,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applications. Query: statusCode, pageNumber, pageSize. v4.4: Response now includes attendance fields: checkedInAt, hoursLogged, isExcused, qrScannedAt, adminNote, sessionDate, sessionStartTime, sessionEndTime. Status reflects attendance when present (ATTENDED/NO_SHOW override APPROVED).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project complete. Body: { completionNotes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/project/{projectId}/attendance/manual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Manually mark attendance for a session participant (admin only). Body: { userId, sessionId, attendStatusLkpId, adminNote, hoursLogged }. Response: { attendanceId }. Note: QrScannedAt = NULL flags this as admin-marked vs QR self-checkin. SP: Project_ManualAttendance. v4.4 NEW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GET</w:t>
            </w:r>
          </w:p>
        </w:tc>
        <w:tc>
          <w:p>
            <w:r>
              <w:t>/project/nearby-feed</w:t>
            </w:r>
          </w:p>
        </w:tc>
        <w:tc>
          <w:p>
            <w:r>
              <w:t>YES</w:t>
            </w:r>
          </w:p>
        </w:tc>
        <w:tc>
          <w:p>
            <w:r>
              <w:t>v4.8 NEW — Geo-scored project opportunities near the user. Query: userLat (decimal?), userLon (decimal?), pageNumber (default 1), pageSize (default 10). Response: PagedResult with same fields as /project/list plus distanceKm (null if no GPS), relevanceScore. Scoring: +5 member, +3 follower, +2/skill match (cap 6), +3 interest/category match. Sort: 10km band ASC → relevanceScore DESC → distanceKm ASC. Projects without GPS sorted last. SP: Project_GetNearbyFeed.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Post / Feed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feed with posts, likes, comments, pin, and reporting.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post. Body: { content, orgId, mediaUrls, postTypeLkpId, visibilityLkpId }. v4.9: permission gate — returns POSTS_LIMIT_REACHED/POST_NOT_ALLOWED if OrgMembers.CanPost=0 or daily limit reached. SP: Post_Create.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 feed. Query: orgId (optional, NULL = all orgs), pageNumber, pageSize. v4.7: response adds isFollowing (0|1) per post — whether requesting user follows that post’s NGO. SP: Post_GetFeed (4 params merged final).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post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/ unpin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comment. Body: { content, parentCommentId }. v4.9: permission gate — returns COMMENT_NOT_ALLOWED if OrgMembers.CanComment=0. SP: Post_AddComment.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post. Body: { reasonCode: string (SPAM/HATE/INAPPROPRIATE/SCAM/OTHER), details?: string }. v4.4 UPDATED: reasonLkpId replaced by reasonCode (SP resolves ID internally). Prevents duplicate reports.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GET</w:t>
            </w:r>
          </w:p>
        </w:tc>
        <w:tc>
          <w:p>
            <w:r>
              <w:t>/post/permissions/{orgId}</w:t>
            </w:r>
          </w:p>
        </w:tc>
        <w:tc>
          <w:p>
            <w:r>
              <w:t>YES</w:t>
            </w:r>
          </w:p>
        </w:tc>
        <w:tc>
          <w:p>
            <w:r>
              <w:t>v4.9 UPDATED (v4.7 NEW) — Check posting permissions for authenticated user in the org. Always returns exactly one row: { isMember: 0|1, canPost: 0|1, maxPostsPerDay: int, todayPostCount: int, canComment: 0|1, canCommunityPost: 0|1 }. DECLARE defaults cover non-member case. SP: Post_GetPermissions.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GET</w:t>
            </w:r>
          </w:p>
        </w:tc>
        <w:tc>
          <w:p>
            <w:r>
              <w:t>/feed/personalized</w:t>
            </w:r>
          </w:p>
        </w:tc>
        <w:tc>
          <w:p>
            <w:r>
              <w:t>YES</w:t>
            </w:r>
          </w:p>
        </w:tc>
        <w:tc>
          <w:p>
            <w:r>
              <w:t>v4.8 NEW — Cursor-paginated personalised feed. Query: cursorPostId (int?), cursorScore (decimal?), pageSize (int, default 20). First page: omit cursor params. Response: { items[], nextCursorPostId, nextCursorScore, hasMore }. Algorithm: multi-source scored candidates (MY_ORG, FOLLOWED_ORG, TRENDING, EMERGENCY, INTEREST, RECENT) with C#-side diversity engine (≤2 consecutive same org, ≤3 consecutive same type). IsEmergency posts get +1000 score boost. SP: Feed_GetPersonalized.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/feed/post/{postId}/save</w:t>
            </w:r>
          </w:p>
        </w:tc>
        <w:tc>
          <w:p>
            <w:r>
              <w:t>YES</w:t>
            </w:r>
          </w:p>
        </w:tc>
        <w:tc>
          <w:p>
            <w:r>
              <w:t>v4.8 NEW — Save a post to the user's saved collection. No body. Idempotent. Increments Posts.SaveCount. SP: Post_Save.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DELETE</w:t>
            </w:r>
          </w:p>
        </w:tc>
        <w:tc>
          <w:p>
            <w:r>
              <w:t>/feed/post/{postId}/save</w:t>
            </w:r>
          </w:p>
        </w:tc>
        <w:tc>
          <w:p>
            <w:r>
              <w:t>YES</w:t>
            </w:r>
          </w:p>
        </w:tc>
        <w:tc>
          <w:p>
            <w:r>
              <w:t>v4.8 NEW — Remove a post from the saved collection. Decrements Posts.SaveCount (GREATEST floor 0). SP: Post_Unsave.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/feed/interaction</w:t>
            </w:r>
          </w:p>
        </w:tc>
        <w:tc>
          <w:p>
            <w:r>
              <w:t>YES</w:t>
            </w:r>
          </w:p>
        </w:tc>
        <w:tc>
          <w:p>
            <w:r>
              <w:t>v4.8 NEW — Track a feed interaction for algorithm training (fire-and-forget). Body: { postId: int, interactionType: string, durationMs?: int }. interactionType values: IMPRESSION | VIEW | LIKE | COMMENT | SHARE | SAVE | VOLUNTEER_CLICK | DONATION_CLICK | NGO_VISIT | HIDE | REPORT. SP: Feed_TrackInteraction.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Community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Org-scoped discussions, announcements, polls, likes, and comments. All endpoints require auth (v4.2: feed now requires [Authorize] so per-viewer isLiked can be computed).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community post. Body: { orgId, title, content, postTypeLkpId, audienceLkpId, resourceFileUrl (string?), isPinned (bool), volunteersNeeded (int?), eventRef (string?) }. v4.9 MAJOR UPDATE: 4 new body fields + permission gate (COMMUNITY_POST_NOT_ALLOWED if CanCommunityPost=0). SP: Community_CreatePost.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feed. Query: orgId, pageNumber, pageSize. v4.3: returns isLiked, isLikedByMe, likeCount, commentCount, roleName (author’s org role), timeAgo, and pollOptions (JSON array for POLL posts with voteCount + isVoted per option). SP: Community_GetFeed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/community/post/{communityPostId}/acknowledge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Acknowledge announcement. SP: Community_AcknowledgePost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poll. Body: { orgId, question, options: [...], expiresInHours, isMultiChoice (bool) }. v4.9: permission gate — returns COMMUNITY_POST_NOT_ALLOWED if OrgMembers.CanCommunityPost=0. SP: Community_CreatePoll.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on poll. Body: { pollOptionId }. SP: Community_Vote. Returns error if already voted or poll expired.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community post. No body. Response: { isLiked: bool, likeCount: int }. SP: Community_LikePost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 on a community post. Response: CommunityComment[]. SP: Community_GetComments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comment. Body: { content }. Response: { communityCommentId: int }. SP: Community_AddComment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/community/comment/{commentId}/like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comment. No body. Response: { isLiked: bool, likeCount: int }. SP: Community_LikeComment — v4.2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Community Response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CommunityPost (returned by GET /community/feed)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post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roleName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Author’s role in the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title (announcements)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postTypeLkpCode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ANNOUNCEMENT | DISCUSSION | POLL | GENERAL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audienceCode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ALL_MEMBERS | ADMINS_ONLY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acknowledgeCount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acknowledge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post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isAcknowledged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acknowledged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“5m ago”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>pollOptions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array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array for POLL-type posts only. Each item: { pollOptionId, optionText, voteCount, isVoted }. Null for non-POLL posts. v4.3 NEW.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CommunityComment (returned by GET /community/post/{id}/comments)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communityCommentId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post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like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elapsed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AddCommentRequest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text. MaxLength: 2000 characters.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SOS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alert system with real-time location sharing and responder management. All endpoints require [Authorize]. Route prefix: /api/v1/sos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SOS alert. Body: TriggerSosRequest. Response: { sosIncidentId: int }. SP: Sos_Trigger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incidents visible to user in their org. Query: orgId (optional). Returns DynamicRow[]. SP: Sos_GetActive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/sos/my-active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the calling user’s own active SOS incident + responders (2 result sets). Used by app to resume in-progress incident on launch. SP: Sos_GetMyActive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incident details + responder list (2 result sets). SP: Sos_GetById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/sos/{sosIncidentId}/respond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Volunteer to respond. Adds caller as PENDING responder. No body. SP: Sos_Respond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/sos/{sosIncidentId}/approve-responder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 reject a responder + set location sharing. Body: ApproveResponderRequest. SP: Sos_ApproveResponder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/sos/{sosIncidentId}/resolve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incident RESOLVED. No body. Victim only. SP: Sos_Resolve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incident. Body: CancelSosRequest. SP: Sos_Cancel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latest victim GPS location. Available to victim + approved responders. SP: Sos_GetLatestLocation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GPS update from victim (call every ~10s during active incident). Body: UpdateLocationRequest. SP: Sos_UpdateLocation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/sos/org-alerts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SOS incidents for org (active + resolved + cancelled), newest first. Query: orgId, limit. Returns DynamicRow[]: sosIncidentId, userId, userName, alertType, alertTypeName, status, statusName, isActive (1/0), description, approxLocation, latitude, longitude, cancelReason, resolvedAt, createdAt, myApprovalStatus (PENDING|APPROVED|REJECTED|null for the calling user). SP: Sos_GetOrgAlerts — v4.3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/sos/{sosIncidentId}/decline-responder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Victim declines a pending responder. Body: { sosResponderId }. Sets ApprovalStatusLkpId to REJECTED. Victim-only (validates caller is incident owner). SP: Sos_DeclineResponder — v4.3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Request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alertTypeLkpId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LookupType: SOS_ALERT_TYPE. Values: SOS_ALERT, HELP_REQUEST, MISSING_VOLUNTEER, SAFE_ARRIVAL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org for the alert. If null, alert goes to all user’s orgs.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 e.g. “Koregaon Park, Pune”. MaxLength: 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context.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ApproveResponderRequest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of the responder row (note: field is sosResponderId, not responderId)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true, the responder can call GET /sos/{id}/location to see victim GPS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CancelSosRequest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reason for cancellation.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UpdateLocationRequest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latitude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accuracy in metres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Incident Response Shape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/sos/{id} and GET /sos/my-active return 2 result sets via FillDataSetAsync: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sosIncidentId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alert was sent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 e.g. SOS_ALERT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“Emergency SOS”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ACTIVE | RESOLVED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incident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resolved (null if not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cancelled (null if not)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result set — Responders: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PENDING |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volunteer clicked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victim granted location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SignalR Hub: /hubs/sos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channel for live SOS updates. Requires JWT Bearer token in the connection handshake. Use polling (8s) if SignalR is not connected (e.g. corporate firewalls). Frontend currently uses polling; SignalR upgrade path is noted.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400"/>
      </w:tblGrid>
      <w:tr>
        <w:trPr>
          <w:tblHeader/>
        </w:trPr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Event</w:t>
            </w:r>
          </w:p>
        </w:tc>
        <w:tc>
          <w:tcPr>
            <w:tcW w:type="dxa" w:w="6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updates for a specific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incident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org-wide SOS alerts (community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org SOS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SendLocation(sosIncidentId, lat, lng)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GPS from victim to hub (alternative to POST /location)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LocationUpdated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latitude, longitude, timestamp } — sent to approved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ResponderApproved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sosResponderId } — sent to the approved 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SosResolved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status } — sent to all incident group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NewResponder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victim when someone responds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NewSosAlert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org group when a new incident is triggered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Donation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Campaign management, Razorpay payment flow, recurring donations, 80G receipts.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campaign. Body: { orgId, title, description, goalAmount, startDate, endDate, bannerUrl, campaignTypeLkpId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campaigns. Query: orgId, keyword,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campaign 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donors (respects isAnonymous flag)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Initiate donation → Razorpay order. Body: { campaignId, amount, note, isAnonymous, payMethodLkpId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/donation/confirm-payment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Razorpay payment. Body: { donationRef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donation history.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/donation/receipts/{donationId}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80G receipt. Response: { receiptUrl, donationId, readableId, orgName, amount, date, isEligible80G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recurring. Body: { orgId, campaignId, amount, frequencyLkpId, startDate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/donation/annual-summary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giving summary for tax filing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/donation/supported-orgs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NGOs the user has donated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/donation/org-transactions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Transactions for orgs user administers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Withdrawal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fund withdrawal lifecycle with admin review.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withdrawal. Body: { orgId, amount, bankDetails }. Readable ID: WDR-2026-0001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withdrawal requests for an org. Query: statusCode,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/withdrawal/{withdrawalId}/review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review. Body: { statusCode, adminNotes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Notification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(FCM) + in-app notification feed.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notifications. Query: isRead, pageNumber, pageSize. v4.9: response adds orgId, orgName, orgLogoUrl per notification (nullable). SP: Notification_GetByUser.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/notification/unread-count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unread notification count. Response: { unreadCount: int }. v4.9 FIXED: removed erroneous IsDeleted filter. SP: Notification_GetUnreadCount.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/notification/{notificationId}/read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one notification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/notification/read-all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/notification/device-token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FCM device token. Body: { deviceToken, platform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Certificates, Badges &amp; Skill Ratings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volunteer certificates, badge management, peer skill ratings.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earned certificates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/certificate/user/{userId}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certificates for a specific user (admin)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/certificate/skill-rating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a volunteer’s skill. Body: { targetUserId, projectId, userSkillId, ratingScore (1–5), ratingNotes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a badge. Body: { userId, badgeLkpId, orgId, projectId?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Settings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configuration stored in the Settings table and cached in SettingsCache. Never hardcoded in appsettings.json.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public settings (IsPublic=1). Used by frontend on startup. Response: [{ settingKey, settingValue, dataType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/settings/group/{group}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settings by group (e.g. OTP, SMS, SOS, DONATION). Admin 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/settings/{settingKey}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 setting value. Body: { value }. Cache refreshes automatically. Admin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 Media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to Azure Blob Storage. Call this first to get a URL, then pass the URL to the relevant entity endpoint (profile, org document, project cover, etc.).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/media/upload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file. Query: module (profile | org-documents | project-cover | post-media | certificates). Returns: { fileUrl, fileName, fileSizeKb, mimeType }. — v4.9 NEW: GET /media/signed-url — generate a pre-signed Azure Blob download URL for private files. Query: fileUrl (string). Auth: YES. Returns: { signedUrl, expiresAt }.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 Super Admin Module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Isolated backend for platform operators. All endpoints require the SUPER_ADMIN JWT role except /login. Zero overlap with mobile or NGO-admin endpoints — isolation is enforced at SP and controller level. Base path: /api/v1/superadmin/</w:t>
      </w:r>
    </w:p>
    <w:p/>
    <w:tbl>
      <w:tblPr>
        <w:tblW w:type="dxa" w:w="10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3200"/>
        <w:gridCol w:w="1000"/>
        <w:gridCol w:w="5100"/>
      </w:tblGrid>
      <w:tr>
        <w:tc>
          <w:tcPr>
            <w:tcW w:type="dxa" w:w="1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login. Body: { username, password }. Returns: { token, fullName }. Role claim: SUPER_ADMIN. No auth required. SP: SuperAdmin_GetByUsername + SuperAdmin_UpdateLastLogin.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Paged org list. Query: statusCode (optional — omit for all statuses), pageNumber, pageSize. Fields: orgId, orgName, logoUrl, statusCode, statusName, orgTypeName, city, memberCount, submittedAt, lastReason. SP: SuperAdmin_Org_GetList.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org detail: all list fields + about, mission, vision, founderName, founderEmail, founderMobile, addressLine, city, state, pincode, memberCount. v4.9: adds is80GEligible, is12AEligible, contactPerson, contactEmail, contactPhone, verificationStatusCode (ORG_VERIFICATION_STATUS). SP: SuperAdmin_Org_GetDetail.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 document list. Fields: orgDocumentId, docType, docUrl, isVerified, uploadedAt. SP: SuperAdmin_Org_GetDocuments.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or reject one org document. Body: { orgDocumentId, isApproved (bool), notes (optional) }. SP: SuperAdmin_OrgDocument_Verify.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org. State guard: PENDING or UNDER_REVIEW only → APPROVED. Inserts OrgStatusHistory + Notifications row to founder. SP: SuperAdmin_Org_Approve.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/superadmin/orgs/reject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org. Body: { orgId, reason } (reason mandatory). State guard: PENDING or UNDER_REVIEW only → REJECTED. Inserts OrgStatusHistory + Notifications row. SP: SuperAdmin_Org_Reject.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 org. Body: { orgId, reason }. State guard: APPROVED only → SUSPENDED. Inserts OrgStatusHistory. SP: SuperAdmin_Org_Suspend.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Reactivate suspended org. State guard: SUSPENDED only → APPROVED. Inserts OrgStatusHistory. SP: SuperAdmin_Org_Reactivate. — v4.9 NEW endpoint: PUT /superadmin/orgs/{orgId}/verify-profile — sets ORG_VERIFICATION_STATUS (PENDING/VERIFIED/REJECTED). Body: { statusCode }. Auth: SUPER_ADMIN. SP: SuperAdmin_Org_VerifyProfile.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LookupTypes. SP: SuperAdmin_LookupType_GetList.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/superadmin/lookup-types/{lookupTypeId}/values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LookupValues for a type. SP: SuperAdmin_LookupValue_GetByType.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LookupType. Body: { typeCode, typeName, description }. SP: SuperAdmin_LookupType_Add.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LookupType. Body: { lookupTypeId, typeName, description }. SP: SuperAdmin_LookupType_Update.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LookupValue. Body: { lookupTypeId, valueCode, valueName, orderNo, isDefault, isSystemValue }. SP: SuperAdmin_LookupValue_Add.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LookupValue. Body: { lookupValueId, valueName, orderNo, isDefault }. SP: SuperAdmin_LookupValue_Update.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LookupValue active state. Body: { lookupValueId, isActive }. Guard: isSystemValue=1 cannot be deactivated. SP: SuperAdmin_LookupValue_SetActive.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/superadmin/orgs/{orgId}/history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Org status-change timeline. Returns: OrgStatusHistoryId, OldStatus, OldStatusName, NewStatus, NewStatusName, Reason, ChangedByType, ChangedBy, CreatedAt. SP: SuperAdmin_Org_GetStatusHistory.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v4.9 UPDATED (v4.6 NEW) — Paged cross-NGO member list. Query: orgIds (CSV, optional), search, pageNumber, pageSize. Returns: userId, fullName, email, mobile, orgNames, role, membershipStatus, accountStatus, profileVerificationStatus, joinedAt. HAVING clause fix: new users now always appear regardless of orgIds filter. SP: SuperAdmin_User_GetList.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Full member profile (5 result sets): core profile (accountStatus, profileVerificationStatus, reliability, hours, projects) + skills + interests + badges + NGO memberships. SP: SuperAdmin_User_GetFullProfile.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Member document list. Fields: userDocumentId, documentType, fileUrl, isVerified, verifiedAt. SP: SuperAdmin_User_GetDocuments.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Verify/unverify a member document. Body: { userDocumentId, isVerified }. SP: SuperAdmin_UserDocument_Verify.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/superadmin/members/{userId}/verify-profile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Mark profile as VERIFIED. Sets ProfileVerificationLkpId. Sends PROFILE_VERIFIED notification to member. SP: SuperAdmin_User_VerifyProfile.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/superadmin/members/request-update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Request profile update. Body: { userId, reason } (reason mandatory). Sets ProfileVerificationLkpId=NEEDS_UPDATE. Sends PROFILE_NEEDS_UPDATE notification. SP: SuperAdmin_User_RequestUpdate.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Suspend member account. Body: { reason } (mandatory). Sets IsActive=0, revokes all RefreshTokens, sends ACCOUNT_SUSPENDED notification. SP: SuperAdmin_User_Suspend.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Reactivate suspended account. Sets IsActive=1, sends ACCOUNT_REACTIVATED notification. SP: SuperAdmin_User_Reactivate.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Dashboard KPIs + recent orgs. Returns: { totalOrgs, pendingOrgs, totalVolunteers, activeVolunteersLast30Days, totalDonationsAmount, recentOrgs[] }. SP: SuperAdmin_Dashboard_GetKpis + SuperAdmin_Org_GetRecent(10).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 Error Codes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Machine-readable error codes returned in the errorCode field of ApiResponse. Frontend should switch on these rather than matching message strings.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8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does not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has passed the 10-minute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OTP_MAX_ATTEMPTS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many failed OTP attempts — account temporarily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OTP_RATE_LIMIT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More than 3 OTPs requested within 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token is malformed or signature does not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token has expired — use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REFRESH_TOKEN_INVALID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 not found or already revoked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NOT_FOUND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Requested entity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ALREADY_MEMBER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is already a member of this organisation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ALREADY_APPLIED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applied to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ALREADY_VOTED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voted on this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POLL_EXPIRED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Poll has passed its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does not have the required role or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DUPLICATE_REG_NUMBER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registration number already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payment verification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INVALID_QR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QR token is invalid or has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SOS_ALREADY_ACTIVE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already has an active SOS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SOS_NOT_VICTIM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can only be performed by the incident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RESPONDER_NOT_APPROVED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 access requires approved responder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has insufficient balance for withdrawal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 failed model validation (see message for details)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POSTS_LIMIT_REACHED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post limit reached (OrgMembers.MaxPostsPerDay) — v4.9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POST_NOT_ALLOWED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OrgMembers.CanPost = 0 for this member — v4.9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COMMENT_NOT_ALLOWED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OrgMembers.CanComment = 0 for this member — v4.9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COMMUNITY_POST_NOT_ALLOWED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OrgMembers.CanCommunityPost = 0 for this member — v4.9 NEW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Document Changelog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rPr>
          <w:trHeight w:val="400"/>
        </w:trPr>
        <w:tc>
          <w:p>
            <w:r>
              <w:t>v4.9</w:t>
            </w:r>
          </w:p>
        </w:tc>
        <w:tc>
          <w:p>
            <w:r>
              <w:t>July 2026</w:t>
            </w:r>
          </w:p>
        </w:tc>
        <w:tc>
          <w:p>
            <w:r>
              <w:t>v4.9: Org: is80GEligible + is12AEligible on Register/Update/Resubmit/GetProfile; Org_GetDocuments endpoint (GET /org/{orgId}/documents); roleLkpId→roleCode on UpdateMemberRole. Community: CreatePost 10-param body (resourceFileUrl, isPinned, volunteersNeeded, eventRef) + permission gates on CreatePost/CreatePoll/Post_Create/Post_AddComment. Post: GetPermissions adds canComment+canCommunityPost. Notifications: GetByUser adds orgId/orgName/orgLogoUrl; GetUnreadCount IsDeleted fix; 6 new GetTokens SPs + DeleteStaleToken SP. SuperAdmin: Org_VerifyProfile endpoint + ORG_VERIFICATION_STATUS lookup; GetDetail adds is80GEligible/is12AEligible/contactPerson/contactEmail/contactPhone; GetList HAVING fix. DB: 55 tables, 46 LookupTypes, 163 SPs.</w:t>
            </w:r>
          </w:p>
        </w:tc>
      </w:tr>
      <w:tr>
        <w:tc>
          <w:p>
            <w:r>
              <w:t>v4.8</w:t>
            </w:r>
          </w:p>
        </w:tc>
        <w:tc>
          <w:p>
            <w:r>
              <w:t>July 2026</w:t>
            </w:r>
          </w:p>
        </w:tc>
        <w:tc>
          <w:p>
            <w:r>
              <w:t>v4.8: User: 2 new endpoints (POST /user/contact/send-otp, POST /user/contact/verify). Project: GET /project/nearby-feed (geo-scored algorithm). Feed: GET /feed/personalized (cursor-paginated algorithmic feed), POST+DELETE /feed/post/{postId}/save, POST /feed/interaction. DB: 2 new tables (PostSaves, FeedInteractions), 4 new Posts columns, 22 FEED_* Settings seeds, 8 new SPs. Community: CreatePost + CreatePoll audience fix, CreatePoll p_IsMultiChoice, GetFeed v4.3 columns. Post/User SP fixes: IsLiked alias, User_GetImpact TotalRanked. 53 DB tables, 143 SPs.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Module: 2 new tables (SuperAdminUsers, OrgStatusHistory), 18 new SPs (SuperAdmin_GetByUsername, SuperAdmin_UpdateLastLogin, SuperAdmin_Org_* x8, SuperAdmin_Lookup* x7, Org_Resubmit). 16 new endpoints under /api/v1/superadmin/. OrgController: PUT /org/{orgId}/resubmit (founder-side). MySqlConnector 2.3.7 replaces MySql.Data 9.1.0 (Railway IPv6 fix).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v4.6: Users.ProfileVerificationLkpId column + PROFILE_VERIFICATION_STATUS lookup. 11 new SPs: SuperAdmin_Org_GetStatusHistory, SuperAdmin_User_* x8, SuperAdmin_Dashboard_GetKpis, SuperAdmin_Org_GetRecent. 10 new endpoints: GET /orgs/{id}/history, GET+PUT /members/*, GET /dashboard. Updated: Org_GetList (+orgType), Org_GetDetail (+memberCount). C# fixes: Get&lt;bool?&gt;/Get&lt;int?&gt; (CS0019), BCrypt 4.0.3→4.2.0 (NU1605).</w:t>
            </w:r>
          </w:p>
        </w:tc>
      </w:tr>
      <w:tblGrid>
        <w:gridCol w:w="1400"/>
        <w:gridCol w:w="1800"/>
        <w:gridCol w:w="76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3 new endpoints (GET /user/documents, DELETE /user/documents/{id}, GET /user/applications). Org: 4 new admin community post endpoints (admin-posts, pin, delete, moderate). SP fixes: Post_Create 6-param (auto-detect VIDEO/IMAGE), Post_GetFeed +orgId filter, Project_List and Application_GetByUser column name corrections.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SOS: 2 new endpoints (GET /sos/org-alerts with myApprovalStatus per viewer; PUT /sos/{id}/decline-responder). Community feed: added pollOptions (JSON array for POLL posts with voteCount+isVoted per option), roleName, timeAgo. Project SPs rebuilt to match C# DAL (32 params). Project_List: added scheduleType, locationName, address, approvedCount. ORG_TYPE: 6 new lookup values. 50 DB tables, 120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Community: 4 new endpoints (Like Post, Get Comments, Add Comment, Like Comment). Community Feed now [Authorize]. SOS: added GET /my-active, fixed ApproveResponder body (sosResponderId). Added SignalR hub /hubs/sos section. 50 DB tables, 118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 User Module (safety prefs, interests, orgs, badges, impact). Community Module: 5 SPs documented with full params. SOS Module: 9 endpoints. 47 DB tables, 113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 release: Auth, Lookup, User, Org, Project, Post, Community, Donation, Notification, Settings, Media modules.</w:t>
            </w:r>
          </w:p>
        </w:tc>
      </w:tr>
    </w:tbl>
    <w:sectPr>
      <w:headerReference w:type="default" ns2:id="rId7"/>
      <w:footerReference w:type="default" ns2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444444"/>
        <w:sz w:val="16"/>
        <w:szCs w:val="16"/>
      </w:rPr>
      <w:t xml:space="preserve">NGOConnect Platform  ·  Internal API Reference  ·  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10800"/>
      </w:tabs>
    </w:pPr>
    <w:r>
      <w:rPr>
        <w:rFonts w:ascii="Arial" w:cs="Arial" w:eastAsia="Arial" w:hAnsi="Arial"/>
        <w:color w:val="444444"/>
        <w:sz w:val="16"/>
        <w:szCs w:val="16"/>
      </w:rPr>
      <w:t xml:space="preserve">NGOConnect REST API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v4.2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openxmlformats.org/officeDocument/2006/relationships/webSettings" Target="webSetting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42B-898A-456E-B4D4-567497AF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2026-07-04T11:39:47.908Z</dcterms:created>
  <dcterms:modified xsi:type="dcterms:W3CDTF">2026-07-04T11:39:47.909Z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