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NGOConnect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REST API Documentation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4.4  ·  July 2026</w:t>
      </w:r>
    </w:p>
    <w:p>
      <w:pPr>
        <w:spacing w:after="240" w:before="80"/>
        <w:jc w:val="center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Base URL: https://api.ngoconnect.app/api/v1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15 Modules  ·  100+ Endpoints  ·  114 Stored Procedures  ·  50 DB Tables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NGOConnect is an enterprise digital ecosystem — The LinkedIn of Social Impact — connecting NGOs, Volunteers, Donors, CSR Organizations, Government Departments, and Beneficiaries on a unified platform.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Controller → Interface → DAL (BaseDal) → Stored Procedure → MySQL 8.0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write SPs return: IsSuccess (1/0), Message, and optional entity ID.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Authentication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login (mobile or email). Returns JWT access token (15 min) + refresh token (30 days).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Header: Authorization: Bearer {access_token}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Auth=YES means the endpoint requires this header. Auth=— means the endpoint is public.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Standard Response Envelope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"isSuccess": 1, "message": "...", "data": { ... }, "errorCode": null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Pagination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 endpoints accept: ?pageNumber=1&amp;pageSize=20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Response data shape: { items: [...], totalCount: N, pageNumber: 1, pageSize: 20 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Auth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OTP-based authentication, JWT issuance, refresh token rotation.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OTP. Body: { recipient, countryCode,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OTP → returns JWT + refresh token. Body: { recipient, otpCode, purposeLkpId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Rotate refresh token. Body: { refreshToken, deviceInfo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 / revoke token. Body: { refreshToken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Lookup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 dropdown data. 45 LookupTypes with 168+ seed values. SP: Lookup_GetValuesByType.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LookupTypes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values for a type (e.g. GENDER, ORG_TYPE, PROJECT_TYPE, SOS_ALERT_TYPE)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/lookup/values/{typeCode}/{valueCode}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single lookup value by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User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management, safety preferences, interests, documents, skills.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full profile. Response: { userId, mobile, email, countryCode, isVerified, firstName, lastName, bio, gender, genderCode, dateOfBirth, profilePhoto, occupation, organisation, volunteerExp, education, educationCode, fieldOfStudy, workExperience, workExpCode, address fields, impactScore, reliabilityPct, memberSince, updatedAt, isProfileComplete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profile. Body: { firstName, lastName, bio, profilePhoto, dateOfBirth, genderLkpId, occupation, organisation, volunteerExp, educationLkpId, fieldOfStudy, workExpLkpId, addressLine1, addressLine2, pincode, city, state, country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/user/profile/{userId}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public profile of any user (DynamicRow)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safety preferences. Body: { emergVisibilityLkpId, autoShareDurLkpId, allowLocDuringSos, allowLocDuringProj, emergencyContactName, emergencyContactPhone, emergencyContactRelation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 interests. Body: { interestLkpIds: [1,2,3]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document. Body: { documentTypeLkpId, fileUrl, fileName, fileSizeKb }. Call POST /media/upload first.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uploaded documents. Response: [{ userDocumentId, documentTypeLkpId, documentTypeName, fileUrl, fileName, fileSizeKb, isVerified, uploadedAt }]. SP: User_GetDocuments.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/user/documents/{id}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document (sets IsDeleted = 1). SP: User_DeleteDocument.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skills with average rating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skill. Body: { skillName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/user/skills/{userSkillId}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skill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/user/safety-prefs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safety preferences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/user/interests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saved interests for Edit Profile pre-fill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Response: [{ orgId, orgName, logoUrl, orgType, city, state, role, roleCode, memberStatusCode, orgStatusCode, memberCount, joinedAt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earned badges. Response: [{ userBadgeId, badgeLkpId, badgeName, badgeCode, orgName, projectName, awardedAt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impact dashboard stats. Response: { impactScore, reliabilityPct, projectsCompleted, totalHours, badgeCount, skillCount, projectsApplied, certificateCount, memberSince, rankName, rankNumber, totalRanked, ngosJoined, pendingApplications, approvedApplications, firstName, lastName, profilePhoto, bio } v4.4 UPDATED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/user/applications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project applications. Response: [{ applicationId, projectId, projectName, orgName, orgLogoUrl, statusCode, status, createdAt, statusUpdatedAt, scheduleTypeCode, scheduleTypeName, recurStart, recurEnd, recurDays, sessionStartTime, sessionEndTime, oneTimeDate, flexFromDate, flexToDate, locationName, city, projectStatusCode, projectStatus }] + totalCount. SP: Application_GetByUser. v4.4 REBUILT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Organisation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registration, member management, permission control, document upload.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org. Body: { orgName, registrationNumber, orgTypeLkpId, category, contactPerson, about, mission, vision, logoUrl, contactEmail, contactPhone, website, address fields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org profile. v4.7: response includes followerCount (int), isFollowing (0|1 for authenticated user). Requires p_UserId for IsFollowing calculation.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org profile. All fields optional (COALESCE).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all APPROVED orgs (explore). Query: keyword, category, pageNumber, pageSize. v4.7: response includes followerCount (int) per item.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members with roles +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member. Body: { userId,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 member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membership. Body: { message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/org/{orgId}/membership-request/review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request. Body: { membershipRequestId,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pending membership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/org/{orgId}/members/permissions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permissions. Body: { memberId, canPost, canComment, canCommunityPost, maxPostsPerDay, locationSharingLkpId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org document. Body: { documentTypeLkpId, fileUrl, fileName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dashboard KPIs. v4.7: adds followerCount. Response: { totalMembers, newMembersThisMonth, activeVolunteers, activeRatePct, volunteerHoursMonth, activeProjects, pendingApplications (member join requests), pendingProjectApplications (volunteer project applications), followerCount } SP: Org_GetDashboard.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/org/recommended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 NGOs matched to user interests. Response: [{ orgId, orgName, category, logoUrl, city, state, memberCount, avgRating, matchScore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/org/trending-campaigns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Trending active campaigns. Query: pageSize. Response: [{ campaignId, campaignName, orgName, raisedAmount, targetAmount, progressPct, endDate, isEmergency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/org/{orgId}/donation-dashboard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Donation KPIs for admin. Response: { totalRaisedAllTime, thisMonthRaised, todayRaised, recurringMonthlyAmount, activeCampaigns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member role. Body: { memberId, roleLkpId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/org/{orgId}/volunteers/{userId}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volunteer profile (includes reliabilityPct — never public)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/org/{orgId}/members/{userId}/impact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member 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badge to volunteer. Body: { userId, badgeLkpId, projectId?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/org/{orgId}/attendance/excuse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Excuse a no-show. Body: { attendanceId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Donor list. Query: tab (ALL|RECURRING|TOP),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 list. Query: statusCode?,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view of all org community posts (pinned first). Query: pageNumber, pageSize. Response: Post[]. SP: Org_GetAdminPosts.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or unpin a community post. No body. Toggles Posts.IsPinned. Sets PinnedAt, PinnedBy on pin; clears on unpin. SP: Org_PinPost.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a community post (admin). Sets IsDeleted = 1. SP: Org_DeletePost.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/org/{orgId}/community-posts/{postId}/moderate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(hide/unhide) a community post. Body: { action: HIDE|UNHIDE, adminNote }. SP: Org_ModeratePost. v4.4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/org/{orgId}/resubmit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Founder re-submits a REJECTED org for review. Resets status to PENDING. Body: { orgName, category, contactPerson, about, mission, vision, logoUrl, contactEmail, contactPhone, website, addressLine1, addressLine2, city, state, pincode, country }. Guard: caller must be FOUNDER; org must be REJECTED. SP: Org_Resubmit. v4.5 NEW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POST</w:t>
            </w:r>
          </w:p>
        </w:tc>
        <w:tc>
          <w:p>
            <w:r>
              <w:t>/org/{orgId}/follow</w:t>
            </w:r>
          </w:p>
        </w:tc>
        <w:tc>
          <w:p>
            <w:r>
              <w:t>YES</w:t>
            </w:r>
          </w:p>
        </w:tc>
        <w:tc>
          <w:p>
            <w:r>
              <w:t>v4.7 NEW — Follow an NGO. No body required. Idempotent: returns IsSuccess=1 even if already following. Increments Organisations.FollowerCount (0→1 only). SP: Org_Follow.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DELETE</w:t>
            </w:r>
          </w:p>
        </w:tc>
        <w:tc>
          <w:p>
            <w:r>
              <w:t>/org/{orgId}/follow</w:t>
            </w:r>
          </w:p>
        </w:tc>
        <w:tc>
          <w:p>
            <w:r>
              <w:t>YES</w:t>
            </w:r>
          </w:p>
        </w:tc>
        <w:tc>
          <w:p>
            <w:r>
              <w:t>v4.7 NEW — Unfollow an NGO. Soft-unfollow: IsFollowing=0, UnfollowedAt=NOW(). Decrements FollowerCount (GREATEST floor 0). Idempotent. SP: Org_Unfollow.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Project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Volunteer project lifecycle: create, sessions, QR check-in, applications, completion.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project. Body: { orgId, title, description, projectTypeLkpId, joinTypeLkpId, maxVolunteers, minAge, maxAge, isPublic, startDate, endDate, scheduleType, recurrenceDays, startTime, endTime, locationTypeLkpId, locationName, address, latitude, longitude, meetingLink, requiresApproval, coverImageUrl, city, state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project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project (same body fields)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projects. Query: orgId, category, city, statusCode, typeCode, pageNumber, pageSize, userLat (decimal, optional), userLon (decimal, optional). Response: projectId, orgId, orgName, orgLogoUrl, projectName, category, scheduleType, projectTypeCode, projectType, locationTypeCode, locationType, locationName, address, statusCode, status, city, state, latitude, longitude, maxVolunteers, isPublic, oneTimeDate, recurStart, recurEnd, recurDays, sessionStartTime, sessionEndTime, flexFromDate, flexToDate, minHoursRequired, approvedCount, createdAt, distanceKm (Haversine km, null if no coords). Sorted by distanceKm ASC when coords provided, else createdAt DESC. v4.4 UPDATED+FIX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/project/{projectId}/skills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required skill. Body: { skillName, isRequired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session. Body: { sessionDate, startTime, endTime, maxVolunteers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/project/{projectId}/sessions/{sessionId}/qr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QR token for session (admin only). v4.4: Enforces time window — QR available from (startTime − QR_BUFFER_MINUTES) to endTime. Returns IsSuccess=0 with descriptive message when called too early or after session ends.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/project/{projectId}/sessions/checkin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QR check-in. Body: { qrToken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to project. Body: { motivation (string, required), requestedSessions (string, optional) }. Response: { applicationId: number }. v4.4 UPDATED: renamed from note to motivation; added requestedSessions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 application. Body: { applicationId, statusCode, adminNotes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applications. Query: statusCode, pageNumber, pageSize. v4.4: Response now includes attendance fields: checkedInAt, hoursLogged, isExcused, qrScannedAt, adminNote, sessionDate, sessionStartTime, sessionEndTime. Status reflects attendance when present (ATTENDED/NO_SHOW override APPROVED).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project complete. Body: { completionNotes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/project/{projectId}/attendance/manual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Manually mark attendance for a session participant (admin only). Body: { userId, sessionId, attendStatusLkpId, adminNote, hoursLogged }. Response: { attendanceId }. Note: QrScannedAt = NULL flags this as admin-marked vs QR self-checkin. SP: Project_ManualAttendance. v4.4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Post / Feed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feed with posts, likes, comments, pin, and reporting.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post. Body: { content, orgId, mediaUrls, postTypeLkpId, visibilityLkpId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 feed. Query: orgId (optional, NULL = all orgs), pageNumber, pageSize. v4.7: response adds isFollowing (0|1) per post — whether requesting user follows that post’s NGO. SP: Post_GetFeed (4 params merged final).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post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Soft-delete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 / unpin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Unlike 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comment. Body: { content, parentCommentId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/post/{postId}/report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post. Body: { reasonCode: string (SPAM/HATE/INAPPROPRIATE/SCAM/OTHER), details?: string }. v4.4 UPDATED: reasonLkpId replaced by reasonCode (SP resolves ID internally). Prevents duplicate reports.</w:t>
            </w:r>
          </w:p>
        </w:tc>
      </w:tr>
      <w:tr>
        <w:trPr>
          <w:trHeight w:val="400"/>
        </w:trPr>
        <w:tc>
          <w:tcPr>
            <w:shd w:val="clear" w:color="auto" w:fill="E8F0FE"/>
          </w:tcPr>
          <w:p>
            <w:r>
              <w:rPr>
                <w:b/>
              </w:rPr>
              <w:t>GET</w:t>
            </w:r>
          </w:p>
        </w:tc>
        <w:tc>
          <w:p>
            <w:r>
              <w:t>/post/permissions/{orgId}</w:t>
            </w:r>
          </w:p>
        </w:tc>
        <w:tc>
          <w:p>
            <w:r>
              <w:t>YES</w:t>
            </w:r>
          </w:p>
        </w:tc>
        <w:tc>
          <w:p>
            <w:r>
              <w:t>v4.7 NEW — Check posting permissions for authenticated user in the org. Called by mobile before opening Create Post modal. Always returns exactly one row: { isMember: 0|1, canPost: 0|1, maxPostsPerDay: int, todayPostCount: int }. DECLARE defaults cover non-member case (isMember=0, canPost=0). SP: Post_GetPermissions.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Community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Org-scoped discussions, announcements, polls, likes, and comments. All endpoints require auth (v4.2: feed now requires [Authorize] so per-viewer isLiked can be computed).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discussion. Body: { orgId, title, content, postTypeLkpId, audienceLkpId }. SP: Community_CreatePost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Community feed. Query: orgId, pageNumber, pageSize. v4.3: returns isLiked, isLikedByMe, likeCount, commentCount, roleName (author’s org role), timeAgo, and pollOptions (JSON array for POLL posts with voteCount + isVoted per option). SP: Community_GetFeed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/community/post/{communityPostId}/acknowledge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Acknowledge announcement. SP: Community_AcknowledgePost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poll. Body: { orgId, question, options: [...], expiresInHours }. SP: Community_CreatePoll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/community/poll/{pollId}/vote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Vote on poll. Body: { pollOptionId }. SP: Community_Vote. Returns error if already voted or poll expired.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community post. No body. Response: { isLiked: bool, likeCount: int }. SP: Community_LikePost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comments on a community post. Response: CommunityComment[]. SP: Community_GetComments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/community/post/{communityPostId}/comment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a comment. Body: { content }. Response: { communityCommentId: int }. SP: Community_AddComment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/community/comment/{commentId}/like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like on a comment. No body. Response: { isLiked: bool, likeCount: int }. SP: Community_LikeComment — v4.2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Community Response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CommunityPost (returned by GET /community/feed)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post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roleName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Author’s role in the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title (announcements)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postTypeLkpCode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ANNOUNCEMENT | DISCUSSION | POLL | GENERAL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audienceCode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ALL_MEMBERS | ADMINS_ONLY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commentCount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count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acknowledgeCount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acknowledge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post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 — v4.2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isAcknowledged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acknowledged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“5m ago”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>pollOptions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array |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array for POLL-type posts only. Each item: { pollOptionId, optionText, voteCount, isVoted }. Null for non-POLL posts. v4.3 NEW.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CommunityComment (returned by GET /community/post/{id}/comments)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communityCommentId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communityPostId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post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authorName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 of author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 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likeCount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like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requesting user liked this 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isLikedByMe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Alias for isLiked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timeAgo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elapsed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8601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AddCommentRequest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Comment text. MaxLength: 2000 characters.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SOS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alert system with real-time location sharing and responder management. All endpoints require [Authorize]. Route prefix: /api/v1/sos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Trigger SOS alert. Body: TriggerSosRequest. Response: { sosIncidentId: int }. SP: Sos_Trigger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incidents visible to user in their org. Query: orgId (optional). Returns DynamicRow[]. SP: Sos_GetActive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/sos/my-active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the calling user’s own active SOS incident + responders (2 result sets). Used by app to resume in-progress incident on launch. SP: Sos_GetMyActive — v4.2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incident details + responder list (2 result sets). SP: Sos_GetById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/sos/{sosIncidentId}/respond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Volunteer to respond. Adds caller as PENDING responder. No body. SP: Sos_Respond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/sos/{sosIncidentId}/approve-responder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 reject a responder + set location sharing. Body: ApproveResponderRequest. SP: Sos_ApproveResponder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/sos/{sosIncidentId}/resolve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incident RESOLVED. No body. Victim only. SP: Sos_Resolve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incident. Body: CancelSosRequest. SP: Sos_Cancel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latest victim GPS location. Available to victim + approved responders. SP: Sos_GetLatestLocation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/sos/{sosIncidentId}/location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Push GPS update from victim (call every ~10s during active incident). Body: UpdateLocationRequest. SP: Sos_UpdateLocation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/sos/org-alerts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SOS incidents for org (active + resolved + cancelled), newest first. Query: orgId, limit. Returns DynamicRow[]: sosIncidentId, userId, userName, alertType, alertTypeName, status, statusName, isActive (1/0), description, approxLocation, latitude, longitude, cancelReason, resolvedAt, createdAt, myApprovalStatus (PENDING|APPROVED|REJECTED|null for the calling user). SP: Sos_GetOrgAlerts — v4.3 NEW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A9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>/sos/{sosIncidentId}/decline-responder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Victim declines a pending responder. Body: { sosResponderId }. Sets ApprovalStatusLkpId to REJECTED. Victim-only (validates caller is incident owner). SP: Sos_DeclineResponder — v4.3 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Request Models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TriggerSosRequest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alertTypeLkpId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LookupType: SOS_ALERT_TYPE. Values: SOS_ALERT, HELP_REQUEST, MISSING_VOLUNTEER, SAFE_ARRIVAL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(DECIMAL 10,7)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org for the alert. If null, alert goes to all user’s orgs.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 e.g. “Koregaon Park, Pune”. MaxLength: 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Additional context.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ApproveResponderRequest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of the responder row (note: field is sosResponderId, not responderId)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true, the responder can call GET /sos/{id}/location to see victim GPS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CancelSosRequest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reason for cancellation. MaxLength: 500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UpdateLocationRequest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latitude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GPS longitude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accuracy in metres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SOS Incident Response Shape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 /sos/{id} and GET /sos/my-active return 2 result sets via FillDataSetAsync: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sosIncidentId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the alert was sent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orgName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 e.g. SOS_ALERT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alertTypeName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e.g. “Emergency SOS”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Incident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approxLocation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latitude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decimal?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longitude at time of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ACTIVE | RESOLVED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incident was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resolvedAt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resolved (null if not yet)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cancelled (null if not)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 result set — Responders:</w:t>
      </w:r>
    </w:p>
    <w:p>
      <w:pPr>
        <w:spacing w:after="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sosResponderId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Responder user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profilePhoto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ValueCode: PENDING | APPROVED |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approvalStatusName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volunteer clicked Respond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canViewLocation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victim granted location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SignalR Hub: /hubs/sos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Real-time channel for live SOS updates. Requires JWT Bearer token in the connection handshake. Use polling (8s) if SignalR is not connected (e.g. corporate firewalls). Frontend currently uses polling; SignalR upgrade path is noted.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400"/>
      </w:tblGrid>
      <w:tr>
        <w:trPr>
          <w:tblHeader/>
        </w:trPr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Event</w:t>
            </w:r>
          </w:p>
        </w:tc>
        <w:tc>
          <w:tcPr>
            <w:tcW w:type="dxa" w:w="6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updates for a specific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LeaveSosGroup(sosIncidentId)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incident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JoinOrgGroup(orgId)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 to org-wide SOS alerts (community 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LeaveOrgGroup(orgId)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Unsubscribe from org SOS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→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SendLocation(sosIncidentId, lat, lng)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GPS from victim to hub (alternative to POST /location)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LocationUpdated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latitude, longitude, timestamp } — sent to approved responders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ResponderApproved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sosResponderId } — sent to the approved responder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SosResolved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sosIncidentId, status } — sent to all incident group members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NewResponder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victim when someone responds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→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70C0"/>
                <w:sz w:val="18"/>
                <w:szCs w:val="18"/>
              </w:rPr>
              <w:t xml:space="preserve">NewSosAlert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sosIncidentId } — sent to org group when a new incident is triggered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Donation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Campaign management, Razorpay payment flow, recurring donations, 80G receipts.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campaign. Body: { orgId, title, description, goalAmount, startDate, endDate, bannerUrl, campaignTypeLkpId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campaigns. Query: orgId, keyword,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campaign 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/donation/campaigns/{campaignId}/donors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donors (respects isAnonymous flag)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/donation/donate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Initiate donation → Razorpay order. Body: { campaignId, amount, note, isAnonymous, payMethodLkpId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/donation/confirm-payment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Razorpay payment. Body: { donationRef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donation history. Query: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/donation/receipts/{donationId}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80G receipt. Response: { receiptUrl, donationId, readableId, orgName, amount, date, isEligible80G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Setup recurring. Body: { orgId, campaignId, amount, frequencyLkpId, startDate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/donation/recurring/{recurringId}/resume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Resume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/donation/recurring/{recurringId}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Cancel recurring donation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/donation/annual-summary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giving summary for tax filing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/donation/supported-orgs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NGOs the user has donated 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/donation/org-transactions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Transactions for orgs user administers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Withdrawal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 fund withdrawal lifecycle with admin review.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 withdrawal. Body: { orgId, amount, bankDetails }. Readable ID: WDR-2026-0001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/withdrawal/org/{orgId}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withdrawal requests for an org. Query: statusCode,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/withdrawal/{withdrawalId}/review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review. Body: { statusCode, adminNotes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Notification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notifications (FCM) + in-app notification feed.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notifications. Query: isRead, pageNumber, pageSize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/notification/unread-count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unread notification count. Response: { count: int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/notification/{notificationId}/read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one notification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/notification/read-all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 all notifications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/notification/device-token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FCM device token. Body: { deviceToken, platform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Certificates, Badges &amp; Skill Ratings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Auto-generated volunteer certificates, badge management, peer skill ratings.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my earned certificates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/certificate/user/{userId}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certificates for a specific user (admin)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/certificate/skill-rating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a volunteer’s skill. Body: { targetUserId, projectId, userSkillId, ratingScore (1–5), ratingNotes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/certificate/badge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Award a badge. Body: { userId, badgeLkpId, orgId, projectId?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 Settings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Platform configuration stored in the Settings table and cached in SettingsCache. Never hardcoded in appsettings.json.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all public settings (IsPublic=1). Used by frontend on startup. Response: [{ settingKey, settingValue, dataType 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/settings/group/{group}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settings by group (e.g. OTP, SMS, SOS, DONATION). Admin only.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/settings/{settingKey}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a setting value. Body: { value }. Cache refreshes automatically. Admin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 Media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 to Azure Blob Storage. Call this first to get a URL, then pass the URL to the relevant entity endpoint (profile, org document, project cover, etc.).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510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/media/upload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file. Query: module (profile | org-documents | project-cover | post-media | certificates). Returns: { fileUrl, fileName, fileSizeKb, mimeType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 Super Admin Module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Isolated backend for platform operators. All endpoints require the SUPER_ADMIN JWT role except /login. Zero overlap with mobile or NGO-admin endpoints — isolation is enforced at SP and controller level. Base path: /api/v1/superadmin/</w:t>
      </w:r>
    </w:p>
    <w:p/>
    <w:tbl>
      <w:tblPr>
        <w:tblW w:type="dxa" w:w="10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3200"/>
        <w:gridCol w:w="1000"/>
        <w:gridCol w:w="5100"/>
      </w:tblGrid>
      <w:tr>
        <w:tc>
          <w:tcPr>
            <w:tcW w:type="dxa" w:w="1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1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login. Body: { username, password }. Returns: { token, fullName }. Role claim: SUPER_ADMIN. No auth required. SP: SuperAdmin_GetByUsername + SuperAdmin_UpdateLastLogin.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Paged org list. Query: statusCode (optional — omit for all statuses), pageNumber, pageSize. Fields: orgId, orgName, logoUrl, statusCode, statusName, orgTypeName, city, memberCount, submittedAt, lastReason. SP: SuperAdmin_Org_GetList.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org detail: all list fields + about, mission, vision, founderName, founderEmail, founderMobile, addressLine, city, state, pincode. v4.6: adds memberCount (APPROVED members). SP: SuperAdmin_Org_GetDetail.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 document list. Fields: orgDocumentId, docType, docUrl, isVerified, uploadedAt. SP: SuperAdmin_Org_GetDocuments.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/superadmin/orgs/documents/verify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or reject one org document. Body: { orgDocumentId, isApproved (bool), notes (optional) }. SP: SuperAdmin_OrgDocument_Verify.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/superadmin/orgs/{orgId}/approve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org. State guard: PENDING or UNDER_REVIEW only → APPROVED. Inserts OrgStatusHistory + Notifications row to founder. SP: SuperAdmin_Org_Approve.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/superadmin/orgs/reject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org. Body: { orgId, reason } (reason mandatory). State guard: PENDING or UNDER_REVIEW only → REJECTED. Inserts OrgStatusHistory + Notifications row. SP: SuperAdmin_Org_Reject.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/superadmin/orgs/suspend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Suspend org. Body: { orgId, reason }. State guard: APPROVED only → SUSPENDED. Inserts OrgStatusHistory. SP: SuperAdmin_Org_Suspend.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/superadmin/orgs/{orgId}/reactivate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Reactivate suspended org. State guard: SUSPENDED only → APPROVED. Inserts OrgStatusHistory. SP: SuperAdmin_Org_Reactivate.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LookupTypes. SP: SuperAdmin_LookupType_GetList.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/superadmin/lookup-types/{lookupTypeId}/values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LookupValues for a type. SP: SuperAdmin_LookupValue_GetByType.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LookupType. Body: { typeCode, typeName, description }. SP: SuperAdmin_LookupType_Add.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LookupType. Body: { lookupTypeId, typeName, description }. SP: SuperAdmin_LookupType_Update.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LookupValue. Body: { lookupTypeId, valueCode, valueName, orderNo, isDefault, isSystemValue }. SP: SuperAdmin_LookupValue_Add.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LookupValue. Body: { lookupValueId, valueName, orderNo, isDefault }. SP: SuperAdmin_LookupValue_Update.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70C0"/>
                <w:sz w:val="18"/>
                <w:szCs w:val="18"/>
              </w:rPr>
              <w:t xml:space="preserve">/superadmin/lookup-values/active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LookupValue active state. Body: { lookupValueId, isActive }. Guard: isSystemValue=1 cannot be deactivated. SP: SuperAdmin_LookupValue_SetActive.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/superadmin/orgs/{orgId}/history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Org status-change timeline. Returns: OrgStatusHistoryId, OldStatus, OldStatusName, NewStatus, NewStatusName, Reason, ChangedByType, ChangedBy, CreatedAt. SP: SuperAdmin_Org_GetStatusHistory.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Paged cross-NGO member list. Query: orgIds (CSV, optional), search, pageNumber, pageSize. Returns: userId, fullName, email, mobile, orgNames, role, membershipStatus, accountStatus (ACTIVE/SUSPENDED), profileVerificationStatus, joinedAt. SP: SuperAdmin_User_GetList.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Full member profile (5 result sets): core profile (accountStatus, profileVerificationStatus, reliability, hours, projects) + skills + interests + badges + NGO memberships. SP: SuperAdmin_User_GetFullProfile.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Member document list. Fields: userDocumentId, documentType, fileUrl, isVerified, verifiedAt. SP: SuperAdmin_User_GetDocuments.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/superadmin/members/documents/verify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Verify/unverify a member document. Body: { userDocumentId, isVerified }. SP: SuperAdmin_UserDocument_Verify.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/superadmin/members/{userId}/verify-profile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Mark profile as VERIFIED. Sets ProfileVerificationLkpId. Sends PROFILE_VERIFIED notification to member. SP: SuperAdmin_User_VerifyProfile.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/superadmin/members/request-update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Request profile update. Body: { userId, reason } (reason mandatory). Sets ProfileVerificationLkpId=NEEDS_UPDATE. Sends PROFILE_NEEDS_UPDATE notification. SP: SuperAdmin_User_RequestUpdate.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/superadmin/members/{userId}/suspend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Suspend member account. Body: { reason } (mandatory). Sets IsActive=0, revokes all RefreshTokens, sends ACCOUNT_SUSPENDED notification. SP: SuperAdmin_User_Suspend.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/superadmin/members/{userId}/reactivate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Reactivate suspended account. Sets IsActive=1, sends ACCOUNT_REACTIVATED notification. SP: SuperAdmin_User_Reactivate.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/superadmin/dashboard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SUPER_ADMIN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18"/>
                <w:szCs w:val="18"/>
                <w:color w:val="000000"/>
              </w:rPr>
              <w:t xml:space="preserve">v4.6 NEW — Dashboard KPIs + recent orgs. Returns: { totalOrgs, pendingOrgs, totalVolunteers, activeVolunteersLast30Days, totalDonationsAmount, recentOrgs[] }. SP: SuperAdmin_Dashboard_GetKpis + SuperAdmin_Org_GetRecent(10).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17. Error Codes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Machine-readable error codes returned in the errorCode field of ApiResponse. Frontend should switch on these rather than matching message strings.</w:t>
      </w:r>
    </w:p>
    <w:p>
      <w:pPr>
        <w:spacing w:after="0" w:before="12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8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does not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OTP has passed the 10-minute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OTP_MAX_ATTEMPTS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 many failed OTP attempts — account temporarily 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OTP_RATE_LIMIT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More than 3 OTPs requested within 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token is malformed or signature does not verify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access token has expired — use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REFRESH_TOKEN_INVALID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 token not found or already revoked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NOT_FOUND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Requested entity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ALREADY_MEMBER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is already a member of this organisation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ALREADY_APPLIED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applied to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ALREADY_VOTED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has already voted on this poll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POLL_EXPIRED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Poll has passed its expiry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PERMISSION_DENIED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does not have the required role or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DUPLICATE_REG_NUMBER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registration number already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 payment verification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INVALID_QR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QR token is invalid or has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SOS_ALREADY_ACTIVE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already has an active SOS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SOS_NOT_VICTIM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can only be performed by the incident creator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RESPONDER_NOT_APPROVED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Location access requires approved responder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INSUFFICIENT_BALANCE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Organisation has insufficient balance for withdrawal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body failed model validation (see message for details)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Document Changelog</w:t>
      </w:r>
    </w:p>
    <w:p>
      <w:pPr>
        <w:spacing w:after="0" w:before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v4.5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8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Module: 2 new tables (SuperAdminUsers, OrgStatusHistory), 18 new SPs (SuperAdmin_GetByUsername, SuperAdmin_UpdateLastLogin, SuperAdmin_Org_* x8, SuperAdmin_Lookup* x7, Org_Resubmit). 16 new endpoints under /api/v1/superadmin/. OrgController: PUT /org/{orgId}/resubmit (founder-side). MySqlConnector 2.3.7 replaces MySql.Data 9.1.0 (Railway IPv6 fix).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v4.6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8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 Admin v4.6: Users.ProfileVerificationLkpId column + PROFILE_VERIFICATION_STATUS lookup. 11 new SPs: SuperAdmin_Org_GetStatusHistory, SuperAdmin_User_* x8, SuperAdmin_Dashboard_GetKpis, SuperAdmin_Org_GetRecent. 10 new endpoints: GET /orgs/{id}/history, GET+PUT /members/*, GET /dashboard. Updated: Org_GetList (+orgType), Org_GetDetail (+memberCount). C# fixes: Get&lt;bool?&gt;/Get&lt;int?&gt; (CS0019), BCrypt 4.0.3→4.2.0 (NU1605).</w:t>
            </w:r>
          </w:p>
        </w:tc>
      </w:tr>
      <w:tblGrid>
        <w:gridCol w:w="1400"/>
        <w:gridCol w:w="1800"/>
        <w:gridCol w:w="76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3 new endpoints (GET /user/documents, DELETE /user/documents/{id}, GET /user/applications). Org: 4 new admin community post endpoints (admin-posts, pin, delete, moderate). SP fixes: Post_Create 6-param (auto-detect VIDEO/IMAGE), Post_GetFeed +orgId filter, Project_List and Application_GetByUser column name corrections.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>v4.3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>July 2026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SOS: 2 new endpoints (GET /sos/org-alerts with myApprovalStatus per viewer; PUT /sos/{id}/decline-responder). Community feed: added pollOptions (JSON array for POLL posts with voteCount+isVoted per option), roleName, timeAgo. Project SPs rebuilt to match C# DAL (32 params). Project_List: added scheduleType, locationName, address, approvedCount. ORG_TYPE: 6 new lookup values. 50 DB tables, 120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Community: 4 new endpoints (Like Post, Get Comments, Add Comment, Like Comment). Community Feed now [Authorize]. SOS: added GET /my-active, fixed ApproveResponder body (sosResponderId). Added SignalR hub /hubs/sos section. 50 DB tables, 118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Added User Module (safety prefs, interests, orgs, badges, impact). Community Module: 5 SPs documented with full params. SOS Module: 9 endpoints. 47 DB tables, 113 SPs.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May 2026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Initial release: Auth, Lookup, User, Org, Project, Post, Community, Donation, Notification, Settings, Media modules.</w:t>
            </w:r>
          </w:p>
        </w:tc>
      </w:tr>
    </w:tbl>
    <w:sectPr>
      <w:headerReference w:type="default" ns2:id="rId7"/>
      <w:footerReference w:type="default" ns2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444444"/>
        <w:sz w:val="16"/>
        <w:szCs w:val="16"/>
      </w:rPr>
      <w:t xml:space="preserve">NGOConnect Platform  ·  Internal API Reference  ·  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10800"/>
      </w:tabs>
    </w:pPr>
    <w:r>
      <w:rPr>
        <w:rFonts w:ascii="Arial" w:cs="Arial" w:eastAsia="Arial" w:hAnsi="Arial"/>
        <w:color w:val="444444"/>
        <w:sz w:val="16"/>
        <w:szCs w:val="16"/>
      </w:rPr>
      <w:t xml:space="preserve">NGOConnect REST API Documentation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v4.2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openxmlformats.org/officeDocument/2006/relationships/webSettings" Target="webSetting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2026-07-04T11:39:47.908Z</dcterms:created>
  <dcterms:modified xsi:type="dcterms:W3CDTF">2026-07-04T11:39:47.909Z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