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9DB2F" w14:textId="518F65C0" w:rsidR="00B9513A" w:rsidRPr="00B9513A" w:rsidRDefault="00B9513A" w:rsidP="00B9513A">
      <w:pPr>
        <w:jc w:val="center"/>
        <w:rPr>
          <w:b/>
          <w:bCs/>
          <w:sz w:val="28"/>
          <w:szCs w:val="28"/>
        </w:rPr>
      </w:pPr>
      <w:r w:rsidRPr="00B9513A">
        <w:rPr>
          <w:b/>
          <w:bCs/>
          <w:sz w:val="28"/>
          <w:szCs w:val="28"/>
        </w:rPr>
        <w:t>Glidion Brand Report Requirement Document</w:t>
      </w:r>
    </w:p>
    <w:p w14:paraId="7ADE06ED" w14:textId="3C111D9D" w:rsidR="00B9513A" w:rsidRPr="00B9513A" w:rsidRDefault="00B9513A" w:rsidP="00B9513A">
      <w:pPr>
        <w:rPr>
          <w:b/>
          <w:bCs/>
        </w:rPr>
      </w:pPr>
      <w:r w:rsidRPr="00B9513A">
        <w:rPr>
          <w:b/>
          <w:bCs/>
        </w:rPr>
        <w:t>1. Dataset Ideas</w:t>
      </w:r>
    </w:p>
    <w:p w14:paraId="32BC9B13" w14:textId="77777777" w:rsidR="00B9513A" w:rsidRPr="00B9513A" w:rsidRDefault="00B9513A" w:rsidP="00B9513A">
      <w:r w:rsidRPr="00B9513A">
        <w:t>You can either generate synthetic data or find public datasets related to gaming hardware sales. Your dataset should include:</w:t>
      </w:r>
    </w:p>
    <w:p w14:paraId="0895EDD0" w14:textId="77777777" w:rsidR="00B9513A" w:rsidRPr="00B9513A" w:rsidRDefault="00B9513A" w:rsidP="00B9513A">
      <w:pPr>
        <w:numPr>
          <w:ilvl w:val="0"/>
          <w:numId w:val="1"/>
        </w:numPr>
      </w:pPr>
      <w:r w:rsidRPr="00B9513A">
        <w:rPr>
          <w:b/>
          <w:bCs/>
        </w:rPr>
        <w:t>Customer Information:</w:t>
      </w:r>
      <w:r w:rsidRPr="00B9513A">
        <w:t xml:space="preserve"> Age, location, gaming platform (PC, Console), purchase history.</w:t>
      </w:r>
    </w:p>
    <w:p w14:paraId="7AD10A18" w14:textId="77777777" w:rsidR="00B9513A" w:rsidRPr="00B9513A" w:rsidRDefault="00B9513A" w:rsidP="00B9513A">
      <w:pPr>
        <w:numPr>
          <w:ilvl w:val="0"/>
          <w:numId w:val="1"/>
        </w:numPr>
      </w:pPr>
      <w:r w:rsidRPr="00B9513A">
        <w:rPr>
          <w:b/>
          <w:bCs/>
        </w:rPr>
        <w:t>Product Information:</w:t>
      </w:r>
      <w:r w:rsidRPr="00B9513A">
        <w:t xml:space="preserve"> Category (keyboard, mouse, etc.), brand, price, features (wired/wireless, RGB, mechanical, etc.).</w:t>
      </w:r>
    </w:p>
    <w:p w14:paraId="407D2A23" w14:textId="77777777" w:rsidR="00B9513A" w:rsidRPr="00B9513A" w:rsidRDefault="00B9513A" w:rsidP="00B9513A">
      <w:pPr>
        <w:numPr>
          <w:ilvl w:val="0"/>
          <w:numId w:val="1"/>
        </w:numPr>
      </w:pPr>
      <w:r w:rsidRPr="00B9513A">
        <w:rPr>
          <w:b/>
          <w:bCs/>
        </w:rPr>
        <w:t>Sales Data:</w:t>
      </w:r>
      <w:r w:rsidRPr="00B9513A">
        <w:t xml:space="preserve"> Monthly sales, revenue, profit margins, discount rates.</w:t>
      </w:r>
    </w:p>
    <w:p w14:paraId="1CC65E74" w14:textId="77777777" w:rsidR="00B9513A" w:rsidRPr="00B9513A" w:rsidRDefault="00B9513A" w:rsidP="00B9513A">
      <w:pPr>
        <w:numPr>
          <w:ilvl w:val="0"/>
          <w:numId w:val="1"/>
        </w:numPr>
      </w:pPr>
      <w:r w:rsidRPr="00B9513A">
        <w:rPr>
          <w:b/>
          <w:bCs/>
        </w:rPr>
        <w:t>Marketing Performance:</w:t>
      </w:r>
      <w:r w:rsidRPr="00B9513A">
        <w:t xml:space="preserve"> Ad spend, impressions, click-through rate (CTR), conversion rates.</w:t>
      </w:r>
    </w:p>
    <w:p w14:paraId="01224489" w14:textId="77777777" w:rsidR="00B9513A" w:rsidRPr="00B9513A" w:rsidRDefault="00B9513A" w:rsidP="00B9513A">
      <w:pPr>
        <w:numPr>
          <w:ilvl w:val="0"/>
          <w:numId w:val="1"/>
        </w:numPr>
      </w:pPr>
      <w:r w:rsidRPr="00B9513A">
        <w:rPr>
          <w:b/>
          <w:bCs/>
        </w:rPr>
        <w:t>Customer Reviews &amp; Feedback:</w:t>
      </w:r>
      <w:r w:rsidRPr="00B9513A">
        <w:t xml:space="preserve"> Ratings, sentiment analysis (positive, neutral, negative).</w:t>
      </w:r>
    </w:p>
    <w:p w14:paraId="1AABFEAF" w14:textId="77777777" w:rsidR="00B9513A" w:rsidRPr="00B9513A" w:rsidRDefault="00B9513A" w:rsidP="00B9513A">
      <w:pPr>
        <w:numPr>
          <w:ilvl w:val="0"/>
          <w:numId w:val="1"/>
        </w:numPr>
      </w:pPr>
      <w:r w:rsidRPr="00B9513A">
        <w:rPr>
          <w:b/>
          <w:bCs/>
        </w:rPr>
        <w:t>Website Traffic &amp; Engagement:</w:t>
      </w:r>
      <w:r w:rsidRPr="00B9513A">
        <w:t xml:space="preserve"> Page views, bounce rates, popular product pages.</w:t>
      </w:r>
    </w:p>
    <w:p w14:paraId="53563AEB" w14:textId="77777777" w:rsidR="00B9513A" w:rsidRPr="00B9513A" w:rsidRDefault="00000000" w:rsidP="00B9513A">
      <w:r>
        <w:pict w14:anchorId="058606DF">
          <v:rect id="_x0000_i1025" style="width:0;height:1.5pt" o:hralign="center" o:hrstd="t" o:hr="t" fillcolor="#a0a0a0" stroked="f"/>
        </w:pict>
      </w:r>
    </w:p>
    <w:p w14:paraId="2E1F2951" w14:textId="77777777" w:rsidR="00B9513A" w:rsidRPr="00B9513A" w:rsidRDefault="00B9513A" w:rsidP="00B9513A">
      <w:pPr>
        <w:rPr>
          <w:b/>
          <w:bCs/>
        </w:rPr>
      </w:pPr>
      <w:r w:rsidRPr="00B9513A">
        <w:rPr>
          <w:b/>
          <w:bCs/>
        </w:rPr>
        <w:t>2. Analysis &amp; Reports</w:t>
      </w:r>
    </w:p>
    <w:p w14:paraId="7C80E5C8" w14:textId="77777777" w:rsidR="00B9513A" w:rsidRPr="00B9513A" w:rsidRDefault="00B9513A" w:rsidP="00B9513A">
      <w:r w:rsidRPr="00B9513A">
        <w:t>Here are different analyses you can perform:</w:t>
      </w:r>
    </w:p>
    <w:p w14:paraId="77FC364B" w14:textId="77777777" w:rsidR="00B9513A" w:rsidRPr="00B9513A" w:rsidRDefault="00B9513A" w:rsidP="00B9513A">
      <w:pPr>
        <w:rPr>
          <w:b/>
          <w:bCs/>
        </w:rPr>
      </w:pPr>
      <w:r w:rsidRPr="00B9513A">
        <w:rPr>
          <w:b/>
          <w:bCs/>
        </w:rPr>
        <w:t>a) Sales &amp; Revenue Analysis</w:t>
      </w:r>
    </w:p>
    <w:p w14:paraId="21BBD934" w14:textId="77777777" w:rsidR="00B9513A" w:rsidRPr="00B9513A" w:rsidRDefault="00B9513A" w:rsidP="00B9513A">
      <w:pPr>
        <w:numPr>
          <w:ilvl w:val="0"/>
          <w:numId w:val="2"/>
        </w:numPr>
      </w:pPr>
      <w:r w:rsidRPr="00B9513A">
        <w:t xml:space="preserve">Identify </w:t>
      </w:r>
      <w:r w:rsidRPr="00B9513A">
        <w:rPr>
          <w:b/>
          <w:bCs/>
        </w:rPr>
        <w:t>best-selling products</w:t>
      </w:r>
      <w:r w:rsidRPr="00B9513A">
        <w:t xml:space="preserve"> and seasonal trends.</w:t>
      </w:r>
    </w:p>
    <w:p w14:paraId="685ECC61" w14:textId="1AA4D907" w:rsidR="00B80B32" w:rsidRPr="00B9513A" w:rsidRDefault="00B9513A" w:rsidP="00B80B32">
      <w:pPr>
        <w:numPr>
          <w:ilvl w:val="0"/>
          <w:numId w:val="2"/>
        </w:numPr>
      </w:pPr>
      <w:r w:rsidRPr="00B9513A">
        <w:t xml:space="preserve">Compare </w:t>
      </w:r>
      <w:r w:rsidRPr="00B9513A">
        <w:rPr>
          <w:b/>
          <w:bCs/>
        </w:rPr>
        <w:t>sales performance across different platforms</w:t>
      </w:r>
      <w:r w:rsidRPr="00B9513A">
        <w:t xml:space="preserve"> (Amazon, website, retail stores).</w:t>
      </w:r>
    </w:p>
    <w:p w14:paraId="10E73852" w14:textId="77777777" w:rsidR="00B9513A" w:rsidRPr="00B9513A" w:rsidRDefault="00B9513A" w:rsidP="00B9513A">
      <w:pPr>
        <w:numPr>
          <w:ilvl w:val="0"/>
          <w:numId w:val="2"/>
        </w:numPr>
      </w:pPr>
      <w:r w:rsidRPr="00B9513A">
        <w:t xml:space="preserve">Analyze </w:t>
      </w:r>
      <w:r w:rsidRPr="00B9513A">
        <w:rPr>
          <w:b/>
          <w:bCs/>
        </w:rPr>
        <w:t>profit margins</w:t>
      </w:r>
      <w:r w:rsidRPr="00B9513A">
        <w:t xml:space="preserve"> and the impact of discounts.</w:t>
      </w:r>
    </w:p>
    <w:p w14:paraId="116860A8" w14:textId="77777777" w:rsidR="00B9513A" w:rsidRPr="00B9513A" w:rsidRDefault="00B9513A" w:rsidP="00B9513A">
      <w:pPr>
        <w:rPr>
          <w:b/>
          <w:bCs/>
        </w:rPr>
      </w:pPr>
      <w:r w:rsidRPr="00B9513A">
        <w:rPr>
          <w:b/>
          <w:bCs/>
        </w:rPr>
        <w:t>b) Customer Segmentation</w:t>
      </w:r>
    </w:p>
    <w:p w14:paraId="6C50CFB7" w14:textId="1F2730ED" w:rsidR="00B9513A" w:rsidRPr="00B9513A" w:rsidRDefault="0057159D" w:rsidP="00B9513A">
      <w:pPr>
        <w:numPr>
          <w:ilvl w:val="0"/>
          <w:numId w:val="3"/>
        </w:numPr>
      </w:pPr>
      <w:r w:rsidRPr="0057159D">
        <w:rPr>
          <w:color w:val="FF0000"/>
        </w:rPr>
        <w:t>X</w:t>
      </w:r>
      <w:r>
        <w:t xml:space="preserve"> </w:t>
      </w:r>
      <w:r w:rsidR="00B9513A" w:rsidRPr="00B9513A">
        <w:t xml:space="preserve">Group customers based on </w:t>
      </w:r>
      <w:r w:rsidR="00B9513A" w:rsidRPr="00B9513A">
        <w:rPr>
          <w:b/>
          <w:bCs/>
        </w:rPr>
        <w:t>purchasing behavior</w:t>
      </w:r>
      <w:r w:rsidR="00B9513A" w:rsidRPr="00B9513A">
        <w:t xml:space="preserve"> (casual vs. pro gamers).</w:t>
      </w:r>
    </w:p>
    <w:p w14:paraId="733D92A4" w14:textId="77777777" w:rsidR="00B9513A" w:rsidRPr="00B9513A" w:rsidRDefault="00B9513A" w:rsidP="00B9513A">
      <w:pPr>
        <w:numPr>
          <w:ilvl w:val="0"/>
          <w:numId w:val="3"/>
        </w:numPr>
      </w:pPr>
      <w:r w:rsidRPr="00B9513A">
        <w:t xml:space="preserve">Identify </w:t>
      </w:r>
      <w:r w:rsidRPr="00B9513A">
        <w:rPr>
          <w:b/>
          <w:bCs/>
        </w:rPr>
        <w:t>high-value customers (VIP buyers)</w:t>
      </w:r>
      <w:r w:rsidRPr="00B9513A">
        <w:t xml:space="preserve"> using RFM (Recency, Frequency, Monetary) analysis.</w:t>
      </w:r>
    </w:p>
    <w:p w14:paraId="1C2FA4D4" w14:textId="77777777" w:rsidR="00B9513A" w:rsidRPr="00B9513A" w:rsidRDefault="00B9513A" w:rsidP="00B9513A">
      <w:pPr>
        <w:numPr>
          <w:ilvl w:val="0"/>
          <w:numId w:val="3"/>
        </w:numPr>
      </w:pPr>
      <w:r w:rsidRPr="00B9513A">
        <w:t>Segment customers based on gaming preferences (PC, PlayStation, Xbox, Mobile).</w:t>
      </w:r>
    </w:p>
    <w:p w14:paraId="6AD3073E" w14:textId="77777777" w:rsidR="00B9513A" w:rsidRPr="00B9513A" w:rsidRDefault="00B9513A" w:rsidP="00B9513A">
      <w:pPr>
        <w:rPr>
          <w:b/>
          <w:bCs/>
        </w:rPr>
      </w:pPr>
      <w:r w:rsidRPr="00B9513A">
        <w:rPr>
          <w:b/>
          <w:bCs/>
        </w:rPr>
        <w:t>c) Marketing Effectiveness Analysis</w:t>
      </w:r>
    </w:p>
    <w:p w14:paraId="3CC9D880" w14:textId="77777777" w:rsidR="00B9513A" w:rsidRPr="00B9513A" w:rsidRDefault="00B9513A" w:rsidP="00B9513A">
      <w:pPr>
        <w:numPr>
          <w:ilvl w:val="0"/>
          <w:numId w:val="4"/>
        </w:numPr>
      </w:pPr>
      <w:r w:rsidRPr="00B9513A">
        <w:t xml:space="preserve">Track </w:t>
      </w:r>
      <w:r w:rsidRPr="00B9513A">
        <w:rPr>
          <w:b/>
          <w:bCs/>
        </w:rPr>
        <w:t>ad performance and ROI</w:t>
      </w:r>
      <w:r w:rsidRPr="00B9513A">
        <w:t xml:space="preserve"> from different platforms (Google Ads, Instagram, Twitch sponsorships).</w:t>
      </w:r>
    </w:p>
    <w:p w14:paraId="26836D75" w14:textId="77777777" w:rsidR="00B9513A" w:rsidRPr="00B9513A" w:rsidRDefault="00B9513A" w:rsidP="00B9513A">
      <w:pPr>
        <w:numPr>
          <w:ilvl w:val="0"/>
          <w:numId w:val="4"/>
        </w:numPr>
      </w:pPr>
      <w:r w:rsidRPr="00B9513A">
        <w:lastRenderedPageBreak/>
        <w:t xml:space="preserve">Identify the impact of </w:t>
      </w:r>
      <w:r w:rsidRPr="00B9513A">
        <w:rPr>
          <w:b/>
          <w:bCs/>
        </w:rPr>
        <w:t>discount campaigns</w:t>
      </w:r>
      <w:r w:rsidRPr="00B9513A">
        <w:t xml:space="preserve"> on sales.</w:t>
      </w:r>
    </w:p>
    <w:p w14:paraId="1B0AFBDF" w14:textId="77777777" w:rsidR="00B9513A" w:rsidRPr="00B9513A" w:rsidRDefault="00B9513A" w:rsidP="00B9513A">
      <w:pPr>
        <w:numPr>
          <w:ilvl w:val="0"/>
          <w:numId w:val="4"/>
        </w:numPr>
      </w:pPr>
      <w:r w:rsidRPr="00B9513A">
        <w:t xml:space="preserve">Evaluate </w:t>
      </w:r>
      <w:r w:rsidRPr="00B9513A">
        <w:rPr>
          <w:b/>
          <w:bCs/>
        </w:rPr>
        <w:t>social media engagement trends</w:t>
      </w:r>
      <w:r w:rsidRPr="00B9513A">
        <w:t xml:space="preserve"> and customer sentiment.</w:t>
      </w:r>
    </w:p>
    <w:p w14:paraId="0F6D4FBD" w14:textId="77777777" w:rsidR="00B9513A" w:rsidRPr="00B9513A" w:rsidRDefault="00B9513A" w:rsidP="00B9513A">
      <w:pPr>
        <w:rPr>
          <w:b/>
          <w:bCs/>
        </w:rPr>
      </w:pPr>
      <w:r w:rsidRPr="00B9513A">
        <w:rPr>
          <w:b/>
          <w:bCs/>
        </w:rPr>
        <w:t>d) Inventory &amp; Supply Chain Analysis</w:t>
      </w:r>
    </w:p>
    <w:p w14:paraId="6F98C233" w14:textId="77777777" w:rsidR="00B9513A" w:rsidRPr="00B9513A" w:rsidRDefault="00B9513A" w:rsidP="00B9513A">
      <w:pPr>
        <w:numPr>
          <w:ilvl w:val="0"/>
          <w:numId w:val="5"/>
        </w:numPr>
      </w:pPr>
      <w:r w:rsidRPr="00B9513A">
        <w:t xml:space="preserve">Track </w:t>
      </w:r>
      <w:r w:rsidRPr="00B9513A">
        <w:rPr>
          <w:b/>
          <w:bCs/>
        </w:rPr>
        <w:t>inventory turnover rate</w:t>
      </w:r>
      <w:r w:rsidRPr="00B9513A">
        <w:t xml:space="preserve"> to identify slow-moving products.</w:t>
      </w:r>
    </w:p>
    <w:p w14:paraId="525F15BD" w14:textId="77777777" w:rsidR="00B9513A" w:rsidRPr="00B9513A" w:rsidRDefault="00B9513A" w:rsidP="00B9513A">
      <w:pPr>
        <w:numPr>
          <w:ilvl w:val="0"/>
          <w:numId w:val="5"/>
        </w:numPr>
      </w:pPr>
      <w:r w:rsidRPr="00B9513A">
        <w:t xml:space="preserve">Forecast </w:t>
      </w:r>
      <w:r w:rsidRPr="00B9513A">
        <w:rPr>
          <w:b/>
          <w:bCs/>
        </w:rPr>
        <w:t>demand for different peripherals</w:t>
      </w:r>
      <w:r w:rsidRPr="00B9513A">
        <w:t xml:space="preserve"> using historical data.</w:t>
      </w:r>
    </w:p>
    <w:p w14:paraId="24D1CD34" w14:textId="77777777" w:rsidR="00B9513A" w:rsidRPr="00B9513A" w:rsidRDefault="00B9513A" w:rsidP="00B9513A">
      <w:pPr>
        <w:numPr>
          <w:ilvl w:val="0"/>
          <w:numId w:val="5"/>
        </w:numPr>
      </w:pPr>
      <w:r w:rsidRPr="00B9513A">
        <w:t xml:space="preserve">Identify </w:t>
      </w:r>
      <w:r w:rsidRPr="00B9513A">
        <w:rPr>
          <w:b/>
          <w:bCs/>
        </w:rPr>
        <w:t>supply chain bottlenecks</w:t>
      </w:r>
      <w:r w:rsidRPr="00B9513A">
        <w:t xml:space="preserve"> and optimize stock levels.</w:t>
      </w:r>
    </w:p>
    <w:p w14:paraId="1FB9F9B1" w14:textId="77777777" w:rsidR="00B9513A" w:rsidRPr="00B9513A" w:rsidRDefault="00B9513A" w:rsidP="00B9513A">
      <w:pPr>
        <w:rPr>
          <w:b/>
          <w:bCs/>
        </w:rPr>
      </w:pPr>
      <w:r w:rsidRPr="00B9513A">
        <w:rPr>
          <w:b/>
          <w:bCs/>
        </w:rPr>
        <w:t>e) Customer Review &amp; Sentiment Analysis</w:t>
      </w:r>
    </w:p>
    <w:p w14:paraId="3CACBED0" w14:textId="77777777" w:rsidR="00B9513A" w:rsidRPr="00B9513A" w:rsidRDefault="00B9513A" w:rsidP="00B9513A">
      <w:pPr>
        <w:numPr>
          <w:ilvl w:val="0"/>
          <w:numId w:val="6"/>
        </w:numPr>
      </w:pPr>
      <w:r w:rsidRPr="00B9513A">
        <w:t xml:space="preserve">Perform </w:t>
      </w:r>
      <w:r w:rsidRPr="00B9513A">
        <w:rPr>
          <w:b/>
          <w:bCs/>
        </w:rPr>
        <w:t>NLP-based sentiment analysis</w:t>
      </w:r>
      <w:r w:rsidRPr="00B9513A">
        <w:t xml:space="preserve"> on customer reviews.</w:t>
      </w:r>
    </w:p>
    <w:p w14:paraId="4A20FE4A" w14:textId="77777777" w:rsidR="00B9513A" w:rsidRPr="00B9513A" w:rsidRDefault="00B9513A" w:rsidP="00B9513A">
      <w:pPr>
        <w:numPr>
          <w:ilvl w:val="0"/>
          <w:numId w:val="6"/>
        </w:numPr>
      </w:pPr>
      <w:r w:rsidRPr="00B9513A">
        <w:t xml:space="preserve">Identify </w:t>
      </w:r>
      <w:r w:rsidRPr="00B9513A">
        <w:rPr>
          <w:b/>
          <w:bCs/>
        </w:rPr>
        <w:t>common pain points</w:t>
      </w:r>
      <w:r w:rsidRPr="00B9513A">
        <w:t xml:space="preserve"> (e.g., durability issues with gaming keyboards).</w:t>
      </w:r>
    </w:p>
    <w:p w14:paraId="6EC836B8" w14:textId="77777777" w:rsidR="00B9513A" w:rsidRPr="00B9513A" w:rsidRDefault="00B9513A" w:rsidP="00B9513A">
      <w:pPr>
        <w:numPr>
          <w:ilvl w:val="0"/>
          <w:numId w:val="6"/>
        </w:numPr>
      </w:pPr>
      <w:r w:rsidRPr="00B9513A">
        <w:t xml:space="preserve">Compare </w:t>
      </w:r>
      <w:r w:rsidRPr="00B9513A">
        <w:rPr>
          <w:b/>
          <w:bCs/>
        </w:rPr>
        <w:t>product ratings across different marketplaces</w:t>
      </w:r>
      <w:r w:rsidRPr="00B9513A">
        <w:t>.</w:t>
      </w:r>
    </w:p>
    <w:p w14:paraId="11E828E2" w14:textId="77777777" w:rsidR="00B9513A" w:rsidRPr="00B9513A" w:rsidRDefault="00000000" w:rsidP="00B9513A">
      <w:r>
        <w:pict w14:anchorId="01C24D3E">
          <v:rect id="_x0000_i1026" style="width:0;height:1.5pt" o:hralign="center" o:hrstd="t" o:hr="t" fillcolor="#a0a0a0" stroked="f"/>
        </w:pict>
      </w:r>
    </w:p>
    <w:p w14:paraId="12751948" w14:textId="77777777" w:rsidR="00B9513A" w:rsidRPr="00B9513A" w:rsidRDefault="00B9513A" w:rsidP="00B9513A">
      <w:pPr>
        <w:rPr>
          <w:b/>
          <w:bCs/>
        </w:rPr>
      </w:pPr>
      <w:r w:rsidRPr="00B9513A">
        <w:rPr>
          <w:b/>
          <w:bCs/>
        </w:rPr>
        <w:t>3. Dashboard Ideas (Using Power BI/Tableau)</w:t>
      </w:r>
    </w:p>
    <w:p w14:paraId="315794F5" w14:textId="77777777" w:rsidR="00B9513A" w:rsidRPr="00B9513A" w:rsidRDefault="00B9513A" w:rsidP="00B9513A">
      <w:r w:rsidRPr="00B9513A">
        <w:t>For visualization, create interactive dashboards:</w:t>
      </w:r>
    </w:p>
    <w:p w14:paraId="07FA3E85" w14:textId="77777777" w:rsidR="00B9513A" w:rsidRPr="00B9513A" w:rsidRDefault="00B9513A" w:rsidP="00B9513A">
      <w:pPr>
        <w:rPr>
          <w:b/>
          <w:bCs/>
        </w:rPr>
      </w:pPr>
      <w:r w:rsidRPr="00B9513A">
        <w:rPr>
          <w:b/>
          <w:bCs/>
        </w:rPr>
        <w:t>a) Executive Sales Dashboard</w:t>
      </w:r>
    </w:p>
    <w:p w14:paraId="263D1AAE" w14:textId="77777777" w:rsidR="00B9513A" w:rsidRPr="00B9513A" w:rsidRDefault="00B9513A" w:rsidP="00B9513A">
      <w:pPr>
        <w:numPr>
          <w:ilvl w:val="0"/>
          <w:numId w:val="7"/>
        </w:numPr>
      </w:pPr>
      <w:r w:rsidRPr="00B9513A">
        <w:t>Monthly sales, revenue, profit margins.</w:t>
      </w:r>
    </w:p>
    <w:p w14:paraId="11355F0E" w14:textId="77777777" w:rsidR="00B9513A" w:rsidRPr="00B9513A" w:rsidRDefault="00B9513A" w:rsidP="00B9513A">
      <w:pPr>
        <w:numPr>
          <w:ilvl w:val="0"/>
          <w:numId w:val="7"/>
        </w:numPr>
      </w:pPr>
      <w:r w:rsidRPr="00B9513A">
        <w:t>Top-selling products and underperformers.</w:t>
      </w:r>
    </w:p>
    <w:p w14:paraId="478C4765" w14:textId="77777777" w:rsidR="00B9513A" w:rsidRPr="00B9513A" w:rsidRDefault="00B9513A" w:rsidP="00B9513A">
      <w:pPr>
        <w:numPr>
          <w:ilvl w:val="0"/>
          <w:numId w:val="7"/>
        </w:numPr>
      </w:pPr>
      <w:r w:rsidRPr="00B9513A">
        <w:t>Revenue by region/country.</w:t>
      </w:r>
    </w:p>
    <w:p w14:paraId="6B9BC714" w14:textId="77777777" w:rsidR="00B9513A" w:rsidRPr="00B9513A" w:rsidRDefault="00B9513A" w:rsidP="00B9513A">
      <w:pPr>
        <w:rPr>
          <w:b/>
          <w:bCs/>
        </w:rPr>
      </w:pPr>
      <w:r w:rsidRPr="00B9513A">
        <w:rPr>
          <w:b/>
          <w:bCs/>
        </w:rPr>
        <w:t>b) Customer Insights Dashboard</w:t>
      </w:r>
    </w:p>
    <w:p w14:paraId="52313EDA" w14:textId="77777777" w:rsidR="00B9513A" w:rsidRPr="00B9513A" w:rsidRDefault="00B9513A" w:rsidP="00B9513A">
      <w:pPr>
        <w:numPr>
          <w:ilvl w:val="0"/>
          <w:numId w:val="8"/>
        </w:numPr>
      </w:pPr>
      <w:r w:rsidRPr="00B9513A">
        <w:t>Demographics of customers.</w:t>
      </w:r>
    </w:p>
    <w:p w14:paraId="46452350" w14:textId="77777777" w:rsidR="00B9513A" w:rsidRPr="00B9513A" w:rsidRDefault="00B9513A" w:rsidP="00B9513A">
      <w:pPr>
        <w:numPr>
          <w:ilvl w:val="0"/>
          <w:numId w:val="8"/>
        </w:numPr>
      </w:pPr>
      <w:r w:rsidRPr="00B9513A">
        <w:t>RFM segmentation and loyalty metrics.</w:t>
      </w:r>
    </w:p>
    <w:p w14:paraId="6568800A" w14:textId="77777777" w:rsidR="00B9513A" w:rsidRPr="00B9513A" w:rsidRDefault="00B9513A" w:rsidP="00B9513A">
      <w:pPr>
        <w:numPr>
          <w:ilvl w:val="0"/>
          <w:numId w:val="8"/>
        </w:numPr>
      </w:pPr>
      <w:r w:rsidRPr="00B9513A">
        <w:t>Purchase frequency by product type.</w:t>
      </w:r>
    </w:p>
    <w:p w14:paraId="7504E083" w14:textId="77777777" w:rsidR="00B9513A" w:rsidRPr="00B9513A" w:rsidRDefault="00B9513A" w:rsidP="00B9513A">
      <w:pPr>
        <w:rPr>
          <w:b/>
          <w:bCs/>
        </w:rPr>
      </w:pPr>
      <w:r w:rsidRPr="00B9513A">
        <w:rPr>
          <w:b/>
          <w:bCs/>
        </w:rPr>
        <w:t>c) Marketing Performance Dashboard</w:t>
      </w:r>
    </w:p>
    <w:p w14:paraId="5725FC79" w14:textId="77777777" w:rsidR="00B9513A" w:rsidRPr="00B9513A" w:rsidRDefault="00B9513A" w:rsidP="00B9513A">
      <w:pPr>
        <w:numPr>
          <w:ilvl w:val="0"/>
          <w:numId w:val="9"/>
        </w:numPr>
      </w:pPr>
      <w:r w:rsidRPr="00B9513A">
        <w:t xml:space="preserve">Ad </w:t>
      </w:r>
      <w:proofErr w:type="gramStart"/>
      <w:r w:rsidRPr="00B9513A">
        <w:t>spend</w:t>
      </w:r>
      <w:proofErr w:type="gramEnd"/>
      <w:r w:rsidRPr="00B9513A">
        <w:t xml:space="preserve"> vs. revenue.</w:t>
      </w:r>
    </w:p>
    <w:p w14:paraId="67538399" w14:textId="77777777" w:rsidR="00B9513A" w:rsidRPr="00B9513A" w:rsidRDefault="00B9513A" w:rsidP="00B9513A">
      <w:pPr>
        <w:numPr>
          <w:ilvl w:val="0"/>
          <w:numId w:val="9"/>
        </w:numPr>
      </w:pPr>
      <w:r w:rsidRPr="00B9513A">
        <w:t>Traffic and conversion rates.</w:t>
      </w:r>
    </w:p>
    <w:p w14:paraId="09EC7607" w14:textId="77777777" w:rsidR="00B9513A" w:rsidRPr="00B9513A" w:rsidRDefault="00B9513A" w:rsidP="00B9513A">
      <w:pPr>
        <w:numPr>
          <w:ilvl w:val="0"/>
          <w:numId w:val="9"/>
        </w:numPr>
      </w:pPr>
      <w:r w:rsidRPr="00B9513A">
        <w:t>Social media engagement metrics.</w:t>
      </w:r>
    </w:p>
    <w:p w14:paraId="4F789E2B" w14:textId="77777777" w:rsidR="00B9513A" w:rsidRPr="00B9513A" w:rsidRDefault="00B9513A" w:rsidP="00B9513A">
      <w:pPr>
        <w:rPr>
          <w:b/>
          <w:bCs/>
        </w:rPr>
      </w:pPr>
      <w:r w:rsidRPr="00B9513A">
        <w:rPr>
          <w:b/>
          <w:bCs/>
        </w:rPr>
        <w:t>d) Inventory &amp; Demand Forecasting Dashboard</w:t>
      </w:r>
    </w:p>
    <w:p w14:paraId="6158B73A" w14:textId="77777777" w:rsidR="00B9513A" w:rsidRPr="00B9513A" w:rsidRDefault="00B9513A" w:rsidP="00B9513A">
      <w:pPr>
        <w:numPr>
          <w:ilvl w:val="0"/>
          <w:numId w:val="10"/>
        </w:numPr>
      </w:pPr>
      <w:r w:rsidRPr="00B9513A">
        <w:t>Stock levels and reorder alerts.</w:t>
      </w:r>
    </w:p>
    <w:p w14:paraId="237A2395" w14:textId="77777777" w:rsidR="00B9513A" w:rsidRPr="00B9513A" w:rsidRDefault="00B9513A" w:rsidP="00B9513A">
      <w:pPr>
        <w:numPr>
          <w:ilvl w:val="0"/>
          <w:numId w:val="10"/>
        </w:numPr>
      </w:pPr>
      <w:r w:rsidRPr="00B9513A">
        <w:t>Demand prediction for upcoming months.</w:t>
      </w:r>
    </w:p>
    <w:p w14:paraId="1FB3DA1B" w14:textId="77777777" w:rsidR="00B9513A" w:rsidRPr="00B9513A" w:rsidRDefault="00B9513A" w:rsidP="00B9513A">
      <w:pPr>
        <w:numPr>
          <w:ilvl w:val="0"/>
          <w:numId w:val="10"/>
        </w:numPr>
      </w:pPr>
      <w:r w:rsidRPr="00B9513A">
        <w:lastRenderedPageBreak/>
        <w:t>Supplier performance tracking.</w:t>
      </w:r>
    </w:p>
    <w:p w14:paraId="51C30284" w14:textId="77777777" w:rsidR="00B9513A" w:rsidRPr="00B9513A" w:rsidRDefault="00000000" w:rsidP="00B9513A">
      <w:r>
        <w:pict w14:anchorId="1619E7CB">
          <v:rect id="_x0000_i1027" style="width:0;height:1.5pt" o:hralign="center" o:hrstd="t" o:hr="t" fillcolor="#a0a0a0" stroked="f"/>
        </w:pict>
      </w:r>
    </w:p>
    <w:p w14:paraId="41447172" w14:textId="77777777" w:rsidR="00B9513A" w:rsidRPr="00B9513A" w:rsidRDefault="00B9513A" w:rsidP="00B9513A">
      <w:pPr>
        <w:rPr>
          <w:b/>
          <w:bCs/>
        </w:rPr>
      </w:pPr>
      <w:r w:rsidRPr="00B9513A">
        <w:rPr>
          <w:b/>
          <w:bCs/>
        </w:rPr>
        <w:t>Tools to Use</w:t>
      </w:r>
    </w:p>
    <w:p w14:paraId="79C1070A" w14:textId="77777777" w:rsidR="00B9513A" w:rsidRPr="00B9513A" w:rsidRDefault="00B9513A" w:rsidP="00B9513A">
      <w:pPr>
        <w:numPr>
          <w:ilvl w:val="0"/>
          <w:numId w:val="11"/>
        </w:numPr>
      </w:pPr>
      <w:r w:rsidRPr="00B9513A">
        <w:rPr>
          <w:b/>
          <w:bCs/>
        </w:rPr>
        <w:t>Data Cleaning &amp; Analysis:</w:t>
      </w:r>
      <w:r w:rsidRPr="00B9513A">
        <w:t xml:space="preserve"> Excel, SQL, Python (Pandas, NumPy)</w:t>
      </w:r>
    </w:p>
    <w:p w14:paraId="7D3808A9" w14:textId="77777777" w:rsidR="00B9513A" w:rsidRPr="00B9513A" w:rsidRDefault="00B9513A" w:rsidP="00B9513A">
      <w:pPr>
        <w:numPr>
          <w:ilvl w:val="0"/>
          <w:numId w:val="11"/>
        </w:numPr>
      </w:pPr>
      <w:r w:rsidRPr="00B9513A">
        <w:rPr>
          <w:b/>
          <w:bCs/>
        </w:rPr>
        <w:t>Visualization &amp; Dashboarding:</w:t>
      </w:r>
      <w:r w:rsidRPr="00B9513A">
        <w:t xml:space="preserve"> Power BI, Tableau, Google Data Studio</w:t>
      </w:r>
    </w:p>
    <w:p w14:paraId="69B12950" w14:textId="77777777" w:rsidR="00B9513A" w:rsidRPr="00B9513A" w:rsidRDefault="00B9513A" w:rsidP="00B9513A">
      <w:pPr>
        <w:numPr>
          <w:ilvl w:val="0"/>
          <w:numId w:val="11"/>
        </w:numPr>
      </w:pPr>
      <w:r w:rsidRPr="00B9513A">
        <w:rPr>
          <w:b/>
          <w:bCs/>
        </w:rPr>
        <w:t>Sentiment Analysis:</w:t>
      </w:r>
      <w:r w:rsidRPr="00B9513A">
        <w:t xml:space="preserve"> Python (NLTK, VADER), Power BI with text analytics</w:t>
      </w:r>
    </w:p>
    <w:p w14:paraId="4C8ACDE2" w14:textId="77777777" w:rsidR="00B9513A" w:rsidRPr="00B9513A" w:rsidRDefault="00B9513A" w:rsidP="00B9513A">
      <w:pPr>
        <w:numPr>
          <w:ilvl w:val="0"/>
          <w:numId w:val="11"/>
        </w:numPr>
      </w:pPr>
      <w:r w:rsidRPr="00B9513A">
        <w:rPr>
          <w:b/>
          <w:bCs/>
        </w:rPr>
        <w:t>Predictive Analytics:</w:t>
      </w:r>
      <w:r w:rsidRPr="00B9513A">
        <w:t xml:space="preserve"> Machine Learning with Python (Scikit-learn, Prophet)</w:t>
      </w:r>
    </w:p>
    <w:p w14:paraId="05CD38C5" w14:textId="77777777" w:rsidR="00CC0EAB" w:rsidRDefault="00CC0EAB"/>
    <w:sectPr w:rsidR="00CC0EAB" w:rsidSect="00AB3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C4A"/>
    <w:multiLevelType w:val="multilevel"/>
    <w:tmpl w:val="5C9E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34DB"/>
    <w:multiLevelType w:val="multilevel"/>
    <w:tmpl w:val="DF92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82814"/>
    <w:multiLevelType w:val="multilevel"/>
    <w:tmpl w:val="6914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65997"/>
    <w:multiLevelType w:val="multilevel"/>
    <w:tmpl w:val="7FFA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910A8"/>
    <w:multiLevelType w:val="multilevel"/>
    <w:tmpl w:val="6A48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70D93"/>
    <w:multiLevelType w:val="multilevel"/>
    <w:tmpl w:val="EE90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671CE"/>
    <w:multiLevelType w:val="multilevel"/>
    <w:tmpl w:val="5602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433AD"/>
    <w:multiLevelType w:val="multilevel"/>
    <w:tmpl w:val="4B16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A4E29"/>
    <w:multiLevelType w:val="multilevel"/>
    <w:tmpl w:val="772E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645D7"/>
    <w:multiLevelType w:val="multilevel"/>
    <w:tmpl w:val="03A6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972F1"/>
    <w:multiLevelType w:val="multilevel"/>
    <w:tmpl w:val="C36A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081739">
    <w:abstractNumId w:val="1"/>
  </w:num>
  <w:num w:numId="2" w16cid:durableId="1357342153">
    <w:abstractNumId w:val="6"/>
  </w:num>
  <w:num w:numId="3" w16cid:durableId="1679379868">
    <w:abstractNumId w:val="3"/>
  </w:num>
  <w:num w:numId="4" w16cid:durableId="1526137664">
    <w:abstractNumId w:val="2"/>
  </w:num>
  <w:num w:numId="5" w16cid:durableId="1512522122">
    <w:abstractNumId w:val="8"/>
  </w:num>
  <w:num w:numId="6" w16cid:durableId="2020964149">
    <w:abstractNumId w:val="0"/>
  </w:num>
  <w:num w:numId="7" w16cid:durableId="435292899">
    <w:abstractNumId w:val="10"/>
  </w:num>
  <w:num w:numId="8" w16cid:durableId="59253193">
    <w:abstractNumId w:val="9"/>
  </w:num>
  <w:num w:numId="9" w16cid:durableId="1654064788">
    <w:abstractNumId w:val="7"/>
  </w:num>
  <w:num w:numId="10" w16cid:durableId="1074400481">
    <w:abstractNumId w:val="4"/>
  </w:num>
  <w:num w:numId="11" w16cid:durableId="1170171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D2"/>
    <w:rsid w:val="000713D2"/>
    <w:rsid w:val="000759A6"/>
    <w:rsid w:val="00230512"/>
    <w:rsid w:val="0057159D"/>
    <w:rsid w:val="005B2ED7"/>
    <w:rsid w:val="00806078"/>
    <w:rsid w:val="00AB37B0"/>
    <w:rsid w:val="00B17609"/>
    <w:rsid w:val="00B219E5"/>
    <w:rsid w:val="00B80B32"/>
    <w:rsid w:val="00B9513A"/>
    <w:rsid w:val="00CC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1F5A"/>
  <w15:chartTrackingRefBased/>
  <w15:docId w15:val="{9CB60B2F-69CF-4674-8E1D-2240230E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3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3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3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3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3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3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3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3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3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3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Singaria</dc:creator>
  <cp:keywords/>
  <dc:description/>
  <cp:lastModifiedBy>Gaurav Singaria</cp:lastModifiedBy>
  <cp:revision>4</cp:revision>
  <dcterms:created xsi:type="dcterms:W3CDTF">2025-03-09T12:27:00Z</dcterms:created>
  <dcterms:modified xsi:type="dcterms:W3CDTF">2025-03-12T05:19:00Z</dcterms:modified>
</cp:coreProperties>
</file>