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Ex1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3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4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9FAF7" w14:textId="6124B76E" w:rsidR="006248C1" w:rsidRPr="003B3898" w:rsidRDefault="006248C1" w:rsidP="006248C1">
      <w:pPr>
        <w:rPr>
          <w:b/>
          <w:bCs/>
          <w:color w:val="538135" w:themeColor="accent6" w:themeShade="BF"/>
          <w:sz w:val="32"/>
          <w:szCs w:val="32"/>
        </w:rPr>
      </w:pPr>
      <w:r w:rsidRPr="0087315F">
        <w:rPr>
          <w:b/>
          <w:bCs/>
          <w:sz w:val="32"/>
          <w:szCs w:val="32"/>
        </w:rPr>
        <w:t xml:space="preserve">Glidion </w:t>
      </w:r>
      <w:r>
        <w:rPr>
          <w:b/>
          <w:bCs/>
          <w:sz w:val="32"/>
          <w:szCs w:val="32"/>
        </w:rPr>
        <w:t>Marketing</w:t>
      </w:r>
      <w:r w:rsidRPr="0087315F">
        <w:rPr>
          <w:b/>
          <w:bCs/>
          <w:sz w:val="32"/>
          <w:szCs w:val="32"/>
        </w:rPr>
        <w:t xml:space="preserve"> </w:t>
      </w:r>
      <w:r w:rsidRPr="003B3898">
        <w:rPr>
          <w:b/>
          <w:bCs/>
          <w:color w:val="538135" w:themeColor="accent6" w:themeShade="BF"/>
          <w:sz w:val="32"/>
          <w:szCs w:val="32"/>
        </w:rPr>
        <w:t>Analysis Report</w:t>
      </w:r>
    </w:p>
    <w:p w14:paraId="47BDC54C" w14:textId="77777777" w:rsidR="006248C1" w:rsidRPr="0087315F" w:rsidRDefault="006248C1" w:rsidP="006248C1">
      <w:pPr>
        <w:spacing w:after="0"/>
        <w:rPr>
          <w:sz w:val="22"/>
          <w:szCs w:val="22"/>
        </w:rPr>
      </w:pPr>
      <w:r w:rsidRPr="0087315F">
        <w:rPr>
          <w:b/>
          <w:bCs/>
          <w:sz w:val="22"/>
          <w:szCs w:val="22"/>
        </w:rPr>
        <w:t>Prepared By:</w:t>
      </w:r>
      <w:r w:rsidRPr="0087315F">
        <w:rPr>
          <w:sz w:val="22"/>
          <w:szCs w:val="22"/>
        </w:rPr>
        <w:t xml:space="preserve"> Gaurav Singaria | Business Analyst</w:t>
      </w:r>
    </w:p>
    <w:p w14:paraId="5646E035" w14:textId="77777777" w:rsidR="006248C1" w:rsidRDefault="006248C1" w:rsidP="006248C1">
      <w:pPr>
        <w:spacing w:after="0"/>
        <w:rPr>
          <w:sz w:val="22"/>
          <w:szCs w:val="22"/>
        </w:rPr>
      </w:pPr>
      <w:r w:rsidRPr="0087315F">
        <w:rPr>
          <w:b/>
          <w:bCs/>
          <w:sz w:val="22"/>
          <w:szCs w:val="22"/>
        </w:rPr>
        <w:t>Date:</w:t>
      </w:r>
      <w:r>
        <w:rPr>
          <w:sz w:val="22"/>
          <w:szCs w:val="22"/>
        </w:rPr>
        <w:t xml:space="preserve"> </w:t>
      </w:r>
      <w:r w:rsidRPr="0087315F">
        <w:rPr>
          <w:sz w:val="22"/>
          <w:szCs w:val="22"/>
        </w:rPr>
        <w:t>26/03/2025</w:t>
      </w:r>
    </w:p>
    <w:p w14:paraId="3CD29271" w14:textId="31264A96" w:rsidR="006248C1" w:rsidRDefault="003B3898" w:rsidP="006248C1">
      <w:pPr>
        <w:spacing w:after="0"/>
        <w:rPr>
          <w:sz w:val="22"/>
          <w:szCs w:val="22"/>
        </w:rPr>
      </w:pPr>
      <w:r>
        <w:rPr>
          <w:b/>
          <w:bCs/>
          <w:sz w:val="28"/>
          <w:szCs w:val="28"/>
        </w:rPr>
        <w:pict w14:anchorId="0003E9A0">
          <v:rect id="_x0000_i1056" style="width:0;height:1.5pt" o:hralign="center" o:hrstd="t" o:hr="t" fillcolor="#a0a0a0" stroked="f"/>
        </w:pict>
      </w:r>
    </w:p>
    <w:p w14:paraId="5B59F883" w14:textId="77777777" w:rsidR="006248C1" w:rsidRPr="006248C1" w:rsidRDefault="006248C1" w:rsidP="006248C1">
      <w:pPr>
        <w:spacing w:after="0"/>
        <w:rPr>
          <w:b/>
          <w:bCs/>
          <w:sz w:val="28"/>
          <w:szCs w:val="28"/>
        </w:rPr>
      </w:pPr>
      <w:r w:rsidRPr="006248C1">
        <w:rPr>
          <w:b/>
          <w:bCs/>
          <w:sz w:val="28"/>
          <w:szCs w:val="28"/>
        </w:rPr>
        <w:t>Executive Summary</w:t>
      </w:r>
    </w:p>
    <w:p w14:paraId="259F9FF2" w14:textId="77777777" w:rsidR="006248C1" w:rsidRPr="006248C1" w:rsidRDefault="006248C1" w:rsidP="006248C1">
      <w:pPr>
        <w:spacing w:after="0"/>
        <w:rPr>
          <w:sz w:val="22"/>
          <w:szCs w:val="22"/>
        </w:rPr>
      </w:pPr>
      <w:r w:rsidRPr="006248C1">
        <w:rPr>
          <w:sz w:val="22"/>
          <w:szCs w:val="22"/>
        </w:rPr>
        <w:t xml:space="preserve">This report provides a detailed marketing performance analysis for </w:t>
      </w:r>
      <w:r w:rsidRPr="006248C1">
        <w:rPr>
          <w:b/>
          <w:bCs/>
          <w:sz w:val="22"/>
          <w:szCs w:val="22"/>
        </w:rPr>
        <w:t>Glidion’s advertising campaigns</w:t>
      </w:r>
      <w:r w:rsidRPr="006248C1">
        <w:rPr>
          <w:sz w:val="22"/>
          <w:szCs w:val="22"/>
        </w:rPr>
        <w:t xml:space="preserve"> across </w:t>
      </w:r>
      <w:r w:rsidRPr="006248C1">
        <w:rPr>
          <w:b/>
          <w:bCs/>
          <w:sz w:val="22"/>
          <w:szCs w:val="22"/>
        </w:rPr>
        <w:t>Facebook, Google, Instagram, and Twitter</w:t>
      </w:r>
      <w:r w:rsidRPr="006248C1">
        <w:rPr>
          <w:sz w:val="22"/>
          <w:szCs w:val="22"/>
        </w:rPr>
        <w:t xml:space="preserve"> during Q1 2025. The analysis evaluates </w:t>
      </w:r>
      <w:r w:rsidRPr="006248C1">
        <w:rPr>
          <w:b/>
          <w:bCs/>
          <w:sz w:val="22"/>
          <w:szCs w:val="22"/>
        </w:rPr>
        <w:t>campaign timelines, platform-wise ad performance, financial efficiency</w:t>
      </w:r>
      <w:r w:rsidRPr="006248C1">
        <w:rPr>
          <w:sz w:val="22"/>
          <w:szCs w:val="22"/>
        </w:rPr>
        <w:t xml:space="preserve">, and the </w:t>
      </w:r>
      <w:r w:rsidRPr="006248C1">
        <w:rPr>
          <w:b/>
          <w:bCs/>
          <w:sz w:val="22"/>
          <w:szCs w:val="22"/>
        </w:rPr>
        <w:t>Return on Investment (ROI)</w:t>
      </w:r>
      <w:r w:rsidRPr="006248C1">
        <w:rPr>
          <w:sz w:val="22"/>
          <w:szCs w:val="22"/>
        </w:rPr>
        <w:t>.</w:t>
      </w:r>
    </w:p>
    <w:p w14:paraId="77C7BF08" w14:textId="1C51C1E3" w:rsidR="006248C1" w:rsidRDefault="006248C1" w:rsidP="006248C1">
      <w:pPr>
        <w:spacing w:after="0"/>
        <w:rPr>
          <w:sz w:val="22"/>
          <w:szCs w:val="22"/>
        </w:rPr>
      </w:pPr>
      <w:r w:rsidRPr="006248C1">
        <w:rPr>
          <w:sz w:val="22"/>
          <w:szCs w:val="22"/>
        </w:rPr>
        <w:t xml:space="preserve">Key insights reveal that </w:t>
      </w:r>
      <w:r w:rsidRPr="006248C1">
        <w:rPr>
          <w:b/>
          <w:bCs/>
          <w:sz w:val="22"/>
          <w:szCs w:val="22"/>
        </w:rPr>
        <w:t>Google Ads campaigns</w:t>
      </w:r>
      <w:r w:rsidRPr="006248C1">
        <w:rPr>
          <w:sz w:val="22"/>
          <w:szCs w:val="22"/>
        </w:rPr>
        <w:t xml:space="preserve"> generated the </w:t>
      </w:r>
      <w:r w:rsidRPr="006248C1">
        <w:rPr>
          <w:b/>
          <w:bCs/>
          <w:sz w:val="22"/>
          <w:szCs w:val="22"/>
        </w:rPr>
        <w:t>highest ROI</w:t>
      </w:r>
      <w:r w:rsidRPr="006248C1">
        <w:rPr>
          <w:sz w:val="22"/>
          <w:szCs w:val="22"/>
        </w:rPr>
        <w:t xml:space="preserve">, while </w:t>
      </w:r>
      <w:r w:rsidRPr="006248C1">
        <w:rPr>
          <w:b/>
          <w:bCs/>
          <w:sz w:val="22"/>
          <w:szCs w:val="22"/>
        </w:rPr>
        <w:t>Facebook campaigns</w:t>
      </w:r>
      <w:r w:rsidRPr="006248C1">
        <w:rPr>
          <w:sz w:val="22"/>
          <w:szCs w:val="22"/>
        </w:rPr>
        <w:t xml:space="preserve"> yielded the </w:t>
      </w:r>
      <w:r w:rsidRPr="006248C1">
        <w:rPr>
          <w:b/>
          <w:bCs/>
          <w:sz w:val="22"/>
          <w:szCs w:val="22"/>
        </w:rPr>
        <w:t>lowest profitability</w:t>
      </w:r>
      <w:r w:rsidRPr="006248C1">
        <w:rPr>
          <w:sz w:val="22"/>
          <w:szCs w:val="22"/>
        </w:rPr>
        <w:t xml:space="preserve"> despite higher spend. The report also highlights the </w:t>
      </w:r>
      <w:r w:rsidRPr="006248C1">
        <w:rPr>
          <w:b/>
          <w:bCs/>
          <w:sz w:val="22"/>
          <w:szCs w:val="22"/>
        </w:rPr>
        <w:t>revenue-to-spend ratio (ROAS)</w:t>
      </w:r>
      <w:r w:rsidRPr="006248C1">
        <w:rPr>
          <w:sz w:val="22"/>
          <w:szCs w:val="22"/>
        </w:rPr>
        <w:t xml:space="preserve"> and provides actionable recommendations to optimize future marketing strategies</w:t>
      </w:r>
      <w:r>
        <w:rPr>
          <w:sz w:val="22"/>
          <w:szCs w:val="22"/>
        </w:rPr>
        <w:t>.</w:t>
      </w:r>
    </w:p>
    <w:p w14:paraId="00461BA2" w14:textId="77777777" w:rsidR="006248C1" w:rsidRDefault="006248C1" w:rsidP="006248C1">
      <w:pPr>
        <w:spacing w:after="0"/>
        <w:rPr>
          <w:sz w:val="28"/>
          <w:szCs w:val="28"/>
        </w:rPr>
      </w:pPr>
    </w:p>
    <w:p w14:paraId="23DDB0D3" w14:textId="163B2632" w:rsidR="003B3898" w:rsidRPr="006248C1" w:rsidRDefault="003B3898" w:rsidP="006248C1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pict w14:anchorId="61C9CFF0">
          <v:rect id="_x0000_i1054" style="width:0;height:1.5pt" o:hralign="center" o:hrstd="t" o:hr="t" fillcolor="#a0a0a0" stroked="f"/>
        </w:pict>
      </w:r>
    </w:p>
    <w:p w14:paraId="38005581" w14:textId="77777777" w:rsidR="006248C1" w:rsidRPr="006248C1" w:rsidRDefault="006248C1" w:rsidP="006248C1">
      <w:pPr>
        <w:spacing w:after="0"/>
        <w:rPr>
          <w:b/>
          <w:bCs/>
          <w:sz w:val="28"/>
          <w:szCs w:val="28"/>
        </w:rPr>
      </w:pPr>
      <w:r w:rsidRPr="006248C1">
        <w:rPr>
          <w:b/>
          <w:bCs/>
          <w:sz w:val="28"/>
          <w:szCs w:val="28"/>
        </w:rPr>
        <w:t>Objectives and Scope</w:t>
      </w:r>
    </w:p>
    <w:p w14:paraId="7FDD001D" w14:textId="77777777" w:rsidR="006248C1" w:rsidRPr="006248C1" w:rsidRDefault="006248C1" w:rsidP="006248C1">
      <w:pPr>
        <w:spacing w:after="0"/>
        <w:rPr>
          <w:b/>
          <w:bCs/>
          <w:sz w:val="22"/>
          <w:szCs w:val="22"/>
        </w:rPr>
      </w:pPr>
      <w:r w:rsidRPr="006248C1">
        <w:rPr>
          <w:b/>
          <w:bCs/>
          <w:sz w:val="22"/>
          <w:szCs w:val="22"/>
        </w:rPr>
        <w:t>Objective:</w:t>
      </w:r>
    </w:p>
    <w:p w14:paraId="5C5A58F6" w14:textId="77777777" w:rsidR="006248C1" w:rsidRPr="006248C1" w:rsidRDefault="006248C1" w:rsidP="006248C1">
      <w:pPr>
        <w:numPr>
          <w:ilvl w:val="0"/>
          <w:numId w:val="1"/>
        </w:numPr>
        <w:spacing w:after="0"/>
        <w:rPr>
          <w:sz w:val="22"/>
          <w:szCs w:val="22"/>
        </w:rPr>
      </w:pPr>
      <w:r w:rsidRPr="006248C1">
        <w:rPr>
          <w:sz w:val="22"/>
          <w:szCs w:val="22"/>
        </w:rPr>
        <w:t xml:space="preserve">To analyze the </w:t>
      </w:r>
      <w:r w:rsidRPr="006248C1">
        <w:rPr>
          <w:b/>
          <w:bCs/>
          <w:sz w:val="22"/>
          <w:szCs w:val="22"/>
        </w:rPr>
        <w:t>effectiveness of Glidion’s marketing campaigns</w:t>
      </w:r>
      <w:r w:rsidRPr="006248C1">
        <w:rPr>
          <w:sz w:val="22"/>
          <w:szCs w:val="22"/>
        </w:rPr>
        <w:t xml:space="preserve"> across different platforms.</w:t>
      </w:r>
    </w:p>
    <w:p w14:paraId="1113BC19" w14:textId="77777777" w:rsidR="006248C1" w:rsidRPr="006248C1" w:rsidRDefault="006248C1" w:rsidP="006248C1">
      <w:pPr>
        <w:numPr>
          <w:ilvl w:val="0"/>
          <w:numId w:val="1"/>
        </w:numPr>
        <w:spacing w:after="0"/>
        <w:rPr>
          <w:sz w:val="22"/>
          <w:szCs w:val="22"/>
        </w:rPr>
      </w:pPr>
      <w:r w:rsidRPr="006248C1">
        <w:rPr>
          <w:sz w:val="22"/>
          <w:szCs w:val="22"/>
        </w:rPr>
        <w:t xml:space="preserve">To measure </w:t>
      </w:r>
      <w:r w:rsidRPr="006248C1">
        <w:rPr>
          <w:b/>
          <w:bCs/>
          <w:sz w:val="22"/>
          <w:szCs w:val="22"/>
        </w:rPr>
        <w:t>revenue, spend, ROAS, and ROI</w:t>
      </w:r>
      <w:r w:rsidRPr="006248C1">
        <w:rPr>
          <w:sz w:val="22"/>
          <w:szCs w:val="22"/>
        </w:rPr>
        <w:t xml:space="preserve"> performance.</w:t>
      </w:r>
    </w:p>
    <w:p w14:paraId="3D23BFAF" w14:textId="77777777" w:rsidR="006248C1" w:rsidRPr="006248C1" w:rsidRDefault="006248C1" w:rsidP="006248C1">
      <w:pPr>
        <w:numPr>
          <w:ilvl w:val="0"/>
          <w:numId w:val="1"/>
        </w:numPr>
        <w:spacing w:after="0"/>
        <w:rPr>
          <w:sz w:val="22"/>
          <w:szCs w:val="22"/>
        </w:rPr>
      </w:pPr>
      <w:r w:rsidRPr="006248C1">
        <w:rPr>
          <w:sz w:val="22"/>
          <w:szCs w:val="22"/>
        </w:rPr>
        <w:t xml:space="preserve">To identify </w:t>
      </w:r>
      <w:r w:rsidRPr="006248C1">
        <w:rPr>
          <w:b/>
          <w:bCs/>
          <w:sz w:val="22"/>
          <w:szCs w:val="22"/>
        </w:rPr>
        <w:t>high-performing platforms</w:t>
      </w:r>
      <w:r w:rsidRPr="006248C1">
        <w:rPr>
          <w:sz w:val="22"/>
          <w:szCs w:val="22"/>
        </w:rPr>
        <w:t xml:space="preserve"> and recommend strategies for better campaign efficiency.</w:t>
      </w:r>
    </w:p>
    <w:p w14:paraId="1F7D63AF" w14:textId="77777777" w:rsidR="006248C1" w:rsidRPr="006248C1" w:rsidRDefault="006248C1" w:rsidP="006248C1">
      <w:pPr>
        <w:spacing w:after="0"/>
        <w:rPr>
          <w:b/>
          <w:bCs/>
          <w:sz w:val="22"/>
          <w:szCs w:val="22"/>
        </w:rPr>
      </w:pPr>
      <w:r w:rsidRPr="006248C1">
        <w:rPr>
          <w:b/>
          <w:bCs/>
          <w:sz w:val="22"/>
          <w:szCs w:val="22"/>
        </w:rPr>
        <w:t>Scope:</w:t>
      </w:r>
    </w:p>
    <w:p w14:paraId="2865F283" w14:textId="4C0E7254" w:rsidR="006248C1" w:rsidRPr="006248C1" w:rsidRDefault="006248C1" w:rsidP="006248C1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6248C1">
        <w:rPr>
          <w:b/>
          <w:bCs/>
          <w:sz w:val="22"/>
          <w:szCs w:val="22"/>
        </w:rPr>
        <w:t>Data Range:</w:t>
      </w:r>
      <w:r w:rsidRPr="006248C1">
        <w:rPr>
          <w:sz w:val="22"/>
          <w:szCs w:val="22"/>
        </w:rPr>
        <w:t xml:space="preserve"> January 1, 202</w:t>
      </w:r>
      <w:r>
        <w:rPr>
          <w:sz w:val="22"/>
          <w:szCs w:val="22"/>
        </w:rPr>
        <w:t>3</w:t>
      </w:r>
      <w:r w:rsidRPr="006248C1">
        <w:rPr>
          <w:sz w:val="22"/>
          <w:szCs w:val="22"/>
        </w:rPr>
        <w:t xml:space="preserve"> – March </w:t>
      </w:r>
      <w:r>
        <w:rPr>
          <w:sz w:val="22"/>
          <w:szCs w:val="22"/>
        </w:rPr>
        <w:t>15</w:t>
      </w:r>
      <w:r w:rsidRPr="006248C1">
        <w:rPr>
          <w:sz w:val="22"/>
          <w:szCs w:val="22"/>
        </w:rPr>
        <w:t>, 2025.</w:t>
      </w:r>
    </w:p>
    <w:p w14:paraId="6A155F6F" w14:textId="77777777" w:rsidR="006248C1" w:rsidRPr="006248C1" w:rsidRDefault="006248C1" w:rsidP="006248C1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6248C1">
        <w:rPr>
          <w:b/>
          <w:bCs/>
          <w:sz w:val="22"/>
          <w:szCs w:val="22"/>
        </w:rPr>
        <w:t>Platforms Analyzed:</w:t>
      </w:r>
    </w:p>
    <w:p w14:paraId="50FB08FA" w14:textId="77777777" w:rsidR="006248C1" w:rsidRPr="006248C1" w:rsidRDefault="006248C1" w:rsidP="006248C1">
      <w:pPr>
        <w:numPr>
          <w:ilvl w:val="1"/>
          <w:numId w:val="2"/>
        </w:numPr>
        <w:spacing w:after="0"/>
        <w:rPr>
          <w:sz w:val="22"/>
          <w:szCs w:val="22"/>
        </w:rPr>
      </w:pPr>
      <w:r w:rsidRPr="006248C1">
        <w:rPr>
          <w:sz w:val="22"/>
          <w:szCs w:val="22"/>
        </w:rPr>
        <w:t>Facebook</w:t>
      </w:r>
    </w:p>
    <w:p w14:paraId="49944EFD" w14:textId="77777777" w:rsidR="006248C1" w:rsidRPr="006248C1" w:rsidRDefault="006248C1" w:rsidP="006248C1">
      <w:pPr>
        <w:numPr>
          <w:ilvl w:val="1"/>
          <w:numId w:val="2"/>
        </w:numPr>
        <w:spacing w:after="0"/>
        <w:rPr>
          <w:sz w:val="22"/>
          <w:szCs w:val="22"/>
        </w:rPr>
      </w:pPr>
      <w:r w:rsidRPr="006248C1">
        <w:rPr>
          <w:sz w:val="22"/>
          <w:szCs w:val="22"/>
        </w:rPr>
        <w:t>Google</w:t>
      </w:r>
    </w:p>
    <w:p w14:paraId="59A71687" w14:textId="77777777" w:rsidR="006248C1" w:rsidRPr="006248C1" w:rsidRDefault="006248C1" w:rsidP="006248C1">
      <w:pPr>
        <w:numPr>
          <w:ilvl w:val="1"/>
          <w:numId w:val="2"/>
        </w:numPr>
        <w:spacing w:after="0"/>
        <w:rPr>
          <w:sz w:val="22"/>
          <w:szCs w:val="22"/>
        </w:rPr>
      </w:pPr>
      <w:r w:rsidRPr="006248C1">
        <w:rPr>
          <w:sz w:val="22"/>
          <w:szCs w:val="22"/>
        </w:rPr>
        <w:t>Instagram</w:t>
      </w:r>
    </w:p>
    <w:p w14:paraId="7A1811FB" w14:textId="77777777" w:rsidR="006248C1" w:rsidRPr="006248C1" w:rsidRDefault="006248C1" w:rsidP="006248C1">
      <w:pPr>
        <w:numPr>
          <w:ilvl w:val="1"/>
          <w:numId w:val="2"/>
        </w:numPr>
        <w:spacing w:after="0"/>
        <w:rPr>
          <w:sz w:val="22"/>
          <w:szCs w:val="22"/>
        </w:rPr>
      </w:pPr>
      <w:r w:rsidRPr="006248C1">
        <w:rPr>
          <w:sz w:val="22"/>
          <w:szCs w:val="22"/>
        </w:rPr>
        <w:t>Twitter</w:t>
      </w:r>
    </w:p>
    <w:p w14:paraId="0876BB54" w14:textId="77777777" w:rsidR="006248C1" w:rsidRPr="006248C1" w:rsidRDefault="006248C1" w:rsidP="006248C1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6248C1">
        <w:rPr>
          <w:b/>
          <w:bCs/>
          <w:sz w:val="22"/>
          <w:szCs w:val="22"/>
        </w:rPr>
        <w:t>Metrics Covered:</w:t>
      </w:r>
    </w:p>
    <w:p w14:paraId="4DFD43C8" w14:textId="77777777" w:rsidR="006248C1" w:rsidRPr="006248C1" w:rsidRDefault="006248C1" w:rsidP="006248C1">
      <w:pPr>
        <w:numPr>
          <w:ilvl w:val="1"/>
          <w:numId w:val="2"/>
        </w:numPr>
        <w:spacing w:after="0"/>
        <w:rPr>
          <w:sz w:val="22"/>
          <w:szCs w:val="22"/>
        </w:rPr>
      </w:pPr>
      <w:r w:rsidRPr="006248C1">
        <w:rPr>
          <w:sz w:val="22"/>
          <w:szCs w:val="22"/>
        </w:rPr>
        <w:t>Campaign timeline and duration.</w:t>
      </w:r>
    </w:p>
    <w:p w14:paraId="081E2753" w14:textId="77777777" w:rsidR="006248C1" w:rsidRPr="006248C1" w:rsidRDefault="006248C1" w:rsidP="006248C1">
      <w:pPr>
        <w:numPr>
          <w:ilvl w:val="1"/>
          <w:numId w:val="2"/>
        </w:numPr>
        <w:spacing w:after="0"/>
        <w:rPr>
          <w:sz w:val="22"/>
          <w:szCs w:val="22"/>
        </w:rPr>
      </w:pPr>
      <w:r w:rsidRPr="006248C1">
        <w:rPr>
          <w:sz w:val="22"/>
          <w:szCs w:val="22"/>
        </w:rPr>
        <w:t>Revenue, spend, and ROAS funnel.</w:t>
      </w:r>
    </w:p>
    <w:p w14:paraId="07D76290" w14:textId="77777777" w:rsidR="006248C1" w:rsidRPr="006248C1" w:rsidRDefault="006248C1" w:rsidP="006248C1">
      <w:pPr>
        <w:numPr>
          <w:ilvl w:val="1"/>
          <w:numId w:val="2"/>
        </w:numPr>
        <w:spacing w:after="0"/>
        <w:rPr>
          <w:sz w:val="22"/>
          <w:szCs w:val="22"/>
        </w:rPr>
      </w:pPr>
      <w:r w:rsidRPr="006248C1">
        <w:rPr>
          <w:sz w:val="22"/>
          <w:szCs w:val="22"/>
        </w:rPr>
        <w:t>Ad performance by platform.</w:t>
      </w:r>
    </w:p>
    <w:p w14:paraId="6CECE5C2" w14:textId="77777777" w:rsidR="006248C1" w:rsidRPr="006248C1" w:rsidRDefault="006248C1" w:rsidP="006248C1">
      <w:pPr>
        <w:numPr>
          <w:ilvl w:val="1"/>
          <w:numId w:val="2"/>
        </w:numPr>
        <w:spacing w:after="0"/>
        <w:rPr>
          <w:sz w:val="22"/>
          <w:szCs w:val="22"/>
        </w:rPr>
      </w:pPr>
      <w:r w:rsidRPr="006248C1">
        <w:rPr>
          <w:sz w:val="22"/>
          <w:szCs w:val="22"/>
        </w:rPr>
        <w:t>ROI percentages.</w:t>
      </w:r>
    </w:p>
    <w:p w14:paraId="57372D33" w14:textId="77777777" w:rsidR="006248C1" w:rsidRPr="006248C1" w:rsidRDefault="006248C1" w:rsidP="006248C1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6248C1">
        <w:rPr>
          <w:b/>
          <w:bCs/>
          <w:sz w:val="22"/>
          <w:szCs w:val="22"/>
        </w:rPr>
        <w:t>Exclusions:</w:t>
      </w:r>
    </w:p>
    <w:p w14:paraId="7ACDE2C1" w14:textId="77777777" w:rsidR="006248C1" w:rsidRPr="006248C1" w:rsidRDefault="006248C1" w:rsidP="006248C1">
      <w:pPr>
        <w:numPr>
          <w:ilvl w:val="1"/>
          <w:numId w:val="2"/>
        </w:numPr>
        <w:spacing w:after="0"/>
        <w:rPr>
          <w:sz w:val="22"/>
          <w:szCs w:val="22"/>
        </w:rPr>
      </w:pPr>
      <w:r w:rsidRPr="006248C1">
        <w:rPr>
          <w:sz w:val="22"/>
          <w:szCs w:val="22"/>
        </w:rPr>
        <w:t>Customer sentiment analysis.</w:t>
      </w:r>
    </w:p>
    <w:p w14:paraId="4780EF2A" w14:textId="77777777" w:rsidR="006248C1" w:rsidRDefault="006248C1" w:rsidP="006248C1">
      <w:pPr>
        <w:numPr>
          <w:ilvl w:val="1"/>
          <w:numId w:val="2"/>
        </w:numPr>
        <w:spacing w:after="0"/>
        <w:rPr>
          <w:sz w:val="22"/>
          <w:szCs w:val="22"/>
        </w:rPr>
      </w:pPr>
      <w:r w:rsidRPr="006248C1">
        <w:rPr>
          <w:sz w:val="22"/>
          <w:szCs w:val="22"/>
        </w:rPr>
        <w:t>Competitor campaign analysis.</w:t>
      </w:r>
    </w:p>
    <w:p w14:paraId="2AE6B64F" w14:textId="77777777" w:rsidR="006248C1" w:rsidRDefault="006248C1" w:rsidP="006248C1">
      <w:pPr>
        <w:spacing w:after="0"/>
        <w:ind w:left="720"/>
        <w:rPr>
          <w:sz w:val="22"/>
          <w:szCs w:val="22"/>
        </w:rPr>
      </w:pPr>
    </w:p>
    <w:p w14:paraId="24CF8113" w14:textId="77777777" w:rsidR="006248C1" w:rsidRDefault="006248C1" w:rsidP="006248C1">
      <w:pPr>
        <w:spacing w:after="0"/>
        <w:ind w:left="720"/>
        <w:rPr>
          <w:b/>
          <w:bCs/>
          <w:sz w:val="28"/>
          <w:szCs w:val="28"/>
        </w:rPr>
      </w:pPr>
    </w:p>
    <w:p w14:paraId="1BA626E1" w14:textId="364EC59D" w:rsidR="006248C1" w:rsidRDefault="003B3898" w:rsidP="003B389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6C5C91B5">
          <v:rect id="_x0000_i1053" style="width:0;height:1.5pt" o:hralign="center" o:hrstd="t" o:hr="t" fillcolor="#a0a0a0" stroked="f"/>
        </w:pict>
      </w:r>
    </w:p>
    <w:p w14:paraId="1BDF3BEB" w14:textId="77777777" w:rsidR="006248C1" w:rsidRDefault="006248C1" w:rsidP="006248C1">
      <w:pPr>
        <w:spacing w:after="0"/>
        <w:ind w:left="720"/>
        <w:rPr>
          <w:b/>
          <w:bCs/>
          <w:sz w:val="28"/>
          <w:szCs w:val="28"/>
        </w:rPr>
      </w:pPr>
    </w:p>
    <w:p w14:paraId="4F03018C" w14:textId="77777777" w:rsidR="006248C1" w:rsidRDefault="006248C1" w:rsidP="006248C1">
      <w:pPr>
        <w:spacing w:after="0"/>
        <w:ind w:left="720"/>
        <w:rPr>
          <w:b/>
          <w:bCs/>
          <w:sz w:val="28"/>
          <w:szCs w:val="28"/>
        </w:rPr>
      </w:pPr>
    </w:p>
    <w:p w14:paraId="7A61A473" w14:textId="77777777" w:rsidR="006248C1" w:rsidRDefault="006248C1" w:rsidP="006248C1">
      <w:pPr>
        <w:spacing w:after="0"/>
        <w:ind w:left="720"/>
        <w:rPr>
          <w:b/>
          <w:bCs/>
          <w:sz w:val="28"/>
          <w:szCs w:val="28"/>
        </w:rPr>
      </w:pPr>
    </w:p>
    <w:p w14:paraId="4D449A1E" w14:textId="38414522" w:rsidR="006248C1" w:rsidRDefault="006248C1" w:rsidP="006248C1">
      <w:pPr>
        <w:spacing w:after="0"/>
        <w:rPr>
          <w:b/>
          <w:bCs/>
          <w:sz w:val="28"/>
          <w:szCs w:val="28"/>
        </w:rPr>
      </w:pPr>
    </w:p>
    <w:p w14:paraId="78829013" w14:textId="77777777" w:rsidR="006248C1" w:rsidRDefault="006248C1" w:rsidP="006248C1">
      <w:pPr>
        <w:spacing w:after="0"/>
        <w:ind w:left="720"/>
        <w:rPr>
          <w:b/>
          <w:bCs/>
          <w:sz w:val="28"/>
          <w:szCs w:val="28"/>
        </w:rPr>
      </w:pPr>
    </w:p>
    <w:p w14:paraId="0B0D85B9" w14:textId="610E3134" w:rsidR="006248C1" w:rsidRDefault="006248C1" w:rsidP="006248C1">
      <w:pPr>
        <w:spacing w:after="0"/>
        <w:rPr>
          <w:b/>
          <w:bCs/>
          <w:sz w:val="28"/>
          <w:szCs w:val="28"/>
        </w:rPr>
      </w:pPr>
      <w:r w:rsidRPr="001D2947">
        <w:rPr>
          <w:b/>
          <w:bCs/>
          <w:sz w:val="28"/>
          <w:szCs w:val="28"/>
        </w:rPr>
        <w:t>Campaign Timeline Analysis</w:t>
      </w:r>
    </w:p>
    <w:p w14:paraId="7BCC7834" w14:textId="77777777" w:rsidR="004E225C" w:rsidRPr="001D2947" w:rsidRDefault="004E225C" w:rsidP="006248C1">
      <w:pPr>
        <w:spacing w:after="0"/>
        <w:rPr>
          <w:b/>
          <w:bCs/>
          <w:sz w:val="28"/>
          <w:szCs w:val="28"/>
        </w:rPr>
      </w:pPr>
    </w:p>
    <w:p w14:paraId="4CEFD79D" w14:textId="3DB7C5C2" w:rsidR="001D2947" w:rsidRDefault="001D2947" w:rsidP="006248C1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2A845C" wp14:editId="0DF06318">
            <wp:extent cx="5581815" cy="2504440"/>
            <wp:effectExtent l="0" t="0" r="0" b="10160"/>
            <wp:docPr id="95950335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B4952AD" w14:textId="77777777" w:rsidR="001D2947" w:rsidRDefault="001D2947" w:rsidP="006248C1">
      <w:pPr>
        <w:spacing w:after="0"/>
        <w:ind w:firstLine="360"/>
        <w:rPr>
          <w:b/>
          <w:bCs/>
          <w:sz w:val="28"/>
          <w:szCs w:val="28"/>
        </w:rPr>
      </w:pPr>
    </w:p>
    <w:p w14:paraId="69F50347" w14:textId="01058198" w:rsidR="006248C1" w:rsidRPr="006248C1" w:rsidRDefault="006248C1" w:rsidP="006248C1">
      <w:pPr>
        <w:spacing w:after="0"/>
        <w:ind w:firstLine="360"/>
      </w:pPr>
      <w:r w:rsidRPr="006248C1">
        <w:rPr>
          <w:b/>
          <w:bCs/>
        </w:rPr>
        <w:t>Chart Type:</w:t>
      </w:r>
      <w:r w:rsidRPr="006248C1">
        <w:t xml:space="preserve"> Line Chart with Start and End Date lines.</w:t>
      </w:r>
    </w:p>
    <w:p w14:paraId="778B9933" w14:textId="6C38391A" w:rsidR="006248C1" w:rsidRPr="006248C1" w:rsidRDefault="006248C1" w:rsidP="006248C1">
      <w:pPr>
        <w:spacing w:after="0"/>
        <w:ind w:left="360"/>
      </w:pPr>
      <w:r w:rsidRPr="006248C1">
        <w:t xml:space="preserve">X-Axis: </w:t>
      </w:r>
      <w:r w:rsidRPr="001D2947">
        <w:t>Timeline</w:t>
      </w:r>
    </w:p>
    <w:p w14:paraId="4EF38523" w14:textId="199FEBDD" w:rsidR="006248C1" w:rsidRPr="001D2947" w:rsidRDefault="006248C1" w:rsidP="006248C1">
      <w:pPr>
        <w:spacing w:after="0"/>
        <w:ind w:left="360"/>
      </w:pPr>
      <w:r w:rsidRPr="006248C1">
        <w:t xml:space="preserve">Y-Axis: </w:t>
      </w:r>
      <w:r w:rsidRPr="001D2947">
        <w:t xml:space="preserve">Distinct </w:t>
      </w:r>
      <w:r w:rsidRPr="001D2947">
        <w:t>Campaign</w:t>
      </w:r>
    </w:p>
    <w:p w14:paraId="746F774D" w14:textId="77777777" w:rsidR="001D2947" w:rsidRPr="001D2947" w:rsidRDefault="001D2947" w:rsidP="006248C1">
      <w:pPr>
        <w:spacing w:after="0"/>
        <w:ind w:left="360"/>
      </w:pPr>
    </w:p>
    <w:p w14:paraId="13414A7B" w14:textId="278A59D0" w:rsidR="001D2947" w:rsidRDefault="001D2947" w:rsidP="006248C1">
      <w:pPr>
        <w:spacing w:after="0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1A44460" wp14:editId="7649F2B1">
            <wp:extent cx="5010150" cy="3424238"/>
            <wp:effectExtent l="0" t="0" r="0" b="5080"/>
            <wp:docPr id="174479286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6A19774" w14:textId="7EDC9811" w:rsidR="001D2947" w:rsidRDefault="001D2947" w:rsidP="006248C1">
      <w:pPr>
        <w:spacing w:after="0"/>
        <w:ind w:left="360"/>
        <w:rPr>
          <w:sz w:val="28"/>
          <w:szCs w:val="28"/>
        </w:rPr>
      </w:pPr>
    </w:p>
    <w:p w14:paraId="5F93D0B4" w14:textId="5BF2C498" w:rsidR="001D2947" w:rsidRPr="006248C1" w:rsidRDefault="001D2947" w:rsidP="001D2947">
      <w:pPr>
        <w:spacing w:after="0"/>
        <w:ind w:firstLine="360"/>
      </w:pPr>
      <w:r w:rsidRPr="006248C1">
        <w:rPr>
          <w:b/>
          <w:bCs/>
        </w:rPr>
        <w:t>Chart Type:</w:t>
      </w:r>
      <w:r w:rsidRPr="006248C1">
        <w:t xml:space="preserve"> </w:t>
      </w:r>
      <w:r w:rsidRPr="001D2947">
        <w:t>Column Chart</w:t>
      </w:r>
      <w:r w:rsidRPr="006248C1">
        <w:t>.</w:t>
      </w:r>
    </w:p>
    <w:p w14:paraId="44BA7091" w14:textId="3A63CE86" w:rsidR="001D2947" w:rsidRPr="006248C1" w:rsidRDefault="001D2947" w:rsidP="001D2947">
      <w:pPr>
        <w:spacing w:after="0"/>
        <w:ind w:left="360"/>
      </w:pPr>
      <w:r w:rsidRPr="006248C1">
        <w:t xml:space="preserve">X-Axis: </w:t>
      </w:r>
      <w:r w:rsidRPr="001D2947">
        <w:t>Ad Platform</w:t>
      </w:r>
    </w:p>
    <w:p w14:paraId="3F7D4916" w14:textId="0A965F12" w:rsidR="001D2947" w:rsidRPr="001D2947" w:rsidRDefault="001D2947" w:rsidP="001D2947">
      <w:pPr>
        <w:spacing w:after="0"/>
        <w:ind w:left="360"/>
      </w:pPr>
      <w:r w:rsidRPr="006248C1">
        <w:lastRenderedPageBreak/>
        <w:t xml:space="preserve">Y-Axis: </w:t>
      </w:r>
      <w:r w:rsidRPr="001D2947">
        <w:t>No. of Days Campaign has run on Ad Platform</w:t>
      </w:r>
    </w:p>
    <w:p w14:paraId="2389266C" w14:textId="77777777" w:rsidR="001D2947" w:rsidRDefault="001D2947" w:rsidP="006248C1">
      <w:pPr>
        <w:spacing w:after="0"/>
        <w:ind w:left="360"/>
        <w:rPr>
          <w:sz w:val="28"/>
          <w:szCs w:val="28"/>
        </w:rPr>
      </w:pPr>
    </w:p>
    <w:p w14:paraId="14CD157A" w14:textId="4F3F6ADD" w:rsidR="006248C1" w:rsidRPr="006248C1" w:rsidRDefault="006248C1" w:rsidP="006248C1">
      <w:pPr>
        <w:spacing w:after="0" w:line="240" w:lineRule="auto"/>
        <w:rPr>
          <w:b/>
          <w:bCs/>
        </w:rPr>
      </w:pPr>
      <w:r w:rsidRPr="006248C1">
        <w:rPr>
          <w:b/>
          <w:bCs/>
        </w:rPr>
        <w:t>Observations:</w:t>
      </w:r>
    </w:p>
    <w:p w14:paraId="1ABDAF02" w14:textId="4A0AA6F4" w:rsidR="006248C1" w:rsidRDefault="001D2947" w:rsidP="006248C1">
      <w:pPr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Instagram</w:t>
      </w:r>
      <w:r w:rsidR="006248C1" w:rsidRPr="006248C1">
        <w:rPr>
          <w:sz w:val="28"/>
          <w:szCs w:val="28"/>
        </w:rPr>
        <w:t xml:space="preserve"> and Google Ads had the longest-running campaigns</w:t>
      </w:r>
      <w:r>
        <w:rPr>
          <w:sz w:val="28"/>
          <w:szCs w:val="28"/>
        </w:rPr>
        <w:t xml:space="preserve"> at once.</w:t>
      </w:r>
    </w:p>
    <w:p w14:paraId="28ED2D0D" w14:textId="65D24A66" w:rsidR="001D2947" w:rsidRPr="006248C1" w:rsidRDefault="001D2947" w:rsidP="006248C1">
      <w:pPr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Facebook and Twitter Ads has the higher number of </w:t>
      </w:r>
      <w:proofErr w:type="gramStart"/>
      <w:r>
        <w:rPr>
          <w:sz w:val="28"/>
          <w:szCs w:val="28"/>
        </w:rPr>
        <w:t>day</w:t>
      </w:r>
      <w:proofErr w:type="gramEnd"/>
      <w:r>
        <w:rPr>
          <w:sz w:val="28"/>
          <w:szCs w:val="28"/>
        </w:rPr>
        <w:t xml:space="preserve"> with short duration campaign.</w:t>
      </w:r>
    </w:p>
    <w:p w14:paraId="79EF905A" w14:textId="77777777" w:rsidR="006248C1" w:rsidRPr="006248C1" w:rsidRDefault="006248C1" w:rsidP="006248C1">
      <w:pPr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6248C1">
        <w:rPr>
          <w:sz w:val="28"/>
          <w:szCs w:val="28"/>
        </w:rPr>
        <w:t>Instagram’s campaign lasted for 60 days, while Twitter’s campaign was shorter at 45 days.</w:t>
      </w:r>
    </w:p>
    <w:p w14:paraId="7681C879" w14:textId="77777777" w:rsidR="006248C1" w:rsidRPr="006248C1" w:rsidRDefault="006248C1" w:rsidP="006248C1">
      <w:pPr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6248C1">
        <w:rPr>
          <w:sz w:val="28"/>
          <w:szCs w:val="28"/>
        </w:rPr>
        <w:t>The Google campaign maintained consistent performance throughout the entire quarter.</w:t>
      </w:r>
    </w:p>
    <w:p w14:paraId="6BF4CCDB" w14:textId="77777777" w:rsidR="006248C1" w:rsidRPr="006248C1" w:rsidRDefault="006248C1" w:rsidP="006248C1">
      <w:pPr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6248C1">
        <w:rPr>
          <w:sz w:val="28"/>
          <w:szCs w:val="28"/>
        </w:rPr>
        <w:t>Twitter’s short run led to limited data insights and lower visibility.</w:t>
      </w:r>
    </w:p>
    <w:p w14:paraId="40944B9D" w14:textId="77777777" w:rsidR="006248C1" w:rsidRDefault="006248C1" w:rsidP="006248C1">
      <w:pPr>
        <w:spacing w:after="0" w:line="240" w:lineRule="auto"/>
        <w:ind w:left="720"/>
        <w:rPr>
          <w:b/>
          <w:bCs/>
          <w:sz w:val="28"/>
          <w:szCs w:val="28"/>
        </w:rPr>
      </w:pPr>
    </w:p>
    <w:p w14:paraId="2963D3FD" w14:textId="40E8DDDD" w:rsidR="006248C1" w:rsidRPr="006248C1" w:rsidRDefault="006248C1" w:rsidP="006248C1">
      <w:pPr>
        <w:spacing w:after="0" w:line="240" w:lineRule="auto"/>
        <w:rPr>
          <w:b/>
          <w:bCs/>
        </w:rPr>
      </w:pPr>
      <w:r w:rsidRPr="006248C1">
        <w:rPr>
          <w:b/>
          <w:bCs/>
        </w:rPr>
        <w:t>Recommendations:</w:t>
      </w:r>
    </w:p>
    <w:p w14:paraId="75C85012" w14:textId="319C5211" w:rsidR="006248C1" w:rsidRDefault="006248C1" w:rsidP="006248C1">
      <w:pPr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6248C1">
        <w:rPr>
          <w:sz w:val="28"/>
          <w:szCs w:val="28"/>
        </w:rPr>
        <w:t xml:space="preserve">Extend Twitter’s campaign duration to </w:t>
      </w:r>
      <w:r w:rsidRPr="001D2947">
        <w:rPr>
          <w:b/>
          <w:bCs/>
          <w:sz w:val="28"/>
          <w:szCs w:val="28"/>
        </w:rPr>
        <w:t xml:space="preserve">increase </w:t>
      </w:r>
      <w:r w:rsidR="001D2947" w:rsidRPr="001D2947">
        <w:rPr>
          <w:b/>
          <w:bCs/>
          <w:sz w:val="28"/>
          <w:szCs w:val="28"/>
        </w:rPr>
        <w:t>ad optimization</w:t>
      </w:r>
      <w:r w:rsidR="001D2947">
        <w:rPr>
          <w:sz w:val="28"/>
          <w:szCs w:val="28"/>
        </w:rPr>
        <w:t xml:space="preserve"> and </w:t>
      </w:r>
      <w:r>
        <w:rPr>
          <w:sz w:val="28"/>
          <w:szCs w:val="28"/>
        </w:rPr>
        <w:t>brand awareness for twitter audience</w:t>
      </w:r>
    </w:p>
    <w:p w14:paraId="54F7C6B8" w14:textId="2FE6715D" w:rsidR="001D2947" w:rsidRPr="006248C1" w:rsidRDefault="001D2947" w:rsidP="001D2947">
      <w:pPr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6248C1">
        <w:rPr>
          <w:sz w:val="28"/>
          <w:szCs w:val="28"/>
        </w:rPr>
        <w:t xml:space="preserve">Extend </w:t>
      </w:r>
      <w:r>
        <w:rPr>
          <w:sz w:val="28"/>
          <w:szCs w:val="28"/>
        </w:rPr>
        <w:t>Facebook</w:t>
      </w:r>
      <w:r w:rsidRPr="006248C1">
        <w:rPr>
          <w:sz w:val="28"/>
          <w:szCs w:val="28"/>
        </w:rPr>
        <w:t xml:space="preserve">’s campaign duration to </w:t>
      </w:r>
      <w:r>
        <w:rPr>
          <w:sz w:val="28"/>
          <w:szCs w:val="28"/>
        </w:rPr>
        <w:t xml:space="preserve">increase ad optimization </w:t>
      </w:r>
      <w:r>
        <w:rPr>
          <w:sz w:val="28"/>
          <w:szCs w:val="28"/>
        </w:rPr>
        <w:t>and better costing on ad.</w:t>
      </w:r>
    </w:p>
    <w:p w14:paraId="20B4C777" w14:textId="77777777" w:rsidR="006248C1" w:rsidRPr="006248C1" w:rsidRDefault="006248C1" w:rsidP="006248C1">
      <w:pPr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6248C1">
        <w:rPr>
          <w:sz w:val="28"/>
          <w:szCs w:val="28"/>
        </w:rPr>
        <w:t xml:space="preserve">Use the </w:t>
      </w:r>
      <w:r w:rsidRPr="006248C1">
        <w:rPr>
          <w:b/>
          <w:bCs/>
          <w:sz w:val="28"/>
          <w:szCs w:val="28"/>
        </w:rPr>
        <w:t>full quarter duration</w:t>
      </w:r>
      <w:r w:rsidRPr="006248C1">
        <w:rPr>
          <w:sz w:val="28"/>
          <w:szCs w:val="28"/>
        </w:rPr>
        <w:t xml:space="preserve"> for future Instagram campaigns to maximize reach.</w:t>
      </w:r>
    </w:p>
    <w:p w14:paraId="5254DCB2" w14:textId="77777777" w:rsidR="006248C1" w:rsidRDefault="006248C1" w:rsidP="006248C1">
      <w:pPr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6248C1">
        <w:rPr>
          <w:b/>
          <w:bCs/>
          <w:sz w:val="28"/>
          <w:szCs w:val="28"/>
        </w:rPr>
        <w:t>Optimize budget allocation</w:t>
      </w:r>
      <w:r w:rsidRPr="006248C1">
        <w:rPr>
          <w:sz w:val="28"/>
          <w:szCs w:val="28"/>
        </w:rPr>
        <w:t xml:space="preserve"> by running longer campaigns on high-performing platforms (Google).</w:t>
      </w:r>
    </w:p>
    <w:p w14:paraId="77F5221B" w14:textId="7E3155DF" w:rsidR="001D2947" w:rsidRDefault="001D2947" w:rsidP="006248C1">
      <w:pPr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1D2947">
        <w:rPr>
          <w:b/>
          <w:bCs/>
          <w:sz w:val="28"/>
          <w:szCs w:val="28"/>
        </w:rPr>
        <w:t>Longer Campaign but fewer no of campaigns</w:t>
      </w:r>
      <w:r>
        <w:rPr>
          <w:sz w:val="28"/>
          <w:szCs w:val="28"/>
        </w:rPr>
        <w:t xml:space="preserve"> will be better strategy for good-results with better ad optimization, and stable spending on platform.</w:t>
      </w:r>
    </w:p>
    <w:p w14:paraId="30513303" w14:textId="77777777" w:rsidR="006248C1" w:rsidRDefault="006248C1" w:rsidP="006248C1">
      <w:pPr>
        <w:spacing w:after="0" w:line="240" w:lineRule="auto"/>
        <w:rPr>
          <w:sz w:val="28"/>
          <w:szCs w:val="28"/>
        </w:rPr>
      </w:pPr>
    </w:p>
    <w:p w14:paraId="473D0F2A" w14:textId="77777777" w:rsidR="001D2947" w:rsidRDefault="001D2947" w:rsidP="006248C1">
      <w:pPr>
        <w:spacing w:after="0" w:line="240" w:lineRule="auto"/>
        <w:rPr>
          <w:sz w:val="28"/>
          <w:szCs w:val="28"/>
        </w:rPr>
      </w:pPr>
    </w:p>
    <w:p w14:paraId="03ADF11D" w14:textId="77777777" w:rsidR="004E225C" w:rsidRDefault="004E225C" w:rsidP="004E225C">
      <w:pPr>
        <w:spacing w:after="0"/>
        <w:rPr>
          <w:sz w:val="28"/>
          <w:szCs w:val="28"/>
        </w:rPr>
      </w:pPr>
    </w:p>
    <w:p w14:paraId="20A0F0C6" w14:textId="77777777" w:rsidR="004E225C" w:rsidRDefault="004E225C" w:rsidP="004E225C">
      <w:pPr>
        <w:spacing w:after="0"/>
        <w:rPr>
          <w:b/>
          <w:bCs/>
          <w:sz w:val="28"/>
          <w:szCs w:val="28"/>
        </w:rPr>
      </w:pPr>
    </w:p>
    <w:p w14:paraId="46073958" w14:textId="77777777" w:rsidR="004E225C" w:rsidRDefault="004E225C" w:rsidP="004E225C">
      <w:pPr>
        <w:spacing w:after="0"/>
        <w:rPr>
          <w:b/>
          <w:bCs/>
          <w:sz w:val="28"/>
          <w:szCs w:val="28"/>
        </w:rPr>
      </w:pPr>
    </w:p>
    <w:p w14:paraId="2B867C8B" w14:textId="77777777" w:rsidR="004E225C" w:rsidRDefault="004E225C" w:rsidP="004E225C">
      <w:pPr>
        <w:spacing w:after="0"/>
        <w:rPr>
          <w:b/>
          <w:bCs/>
          <w:sz w:val="28"/>
          <w:szCs w:val="28"/>
        </w:rPr>
      </w:pPr>
    </w:p>
    <w:p w14:paraId="6B510055" w14:textId="77777777" w:rsidR="004E225C" w:rsidRDefault="004E225C" w:rsidP="004E225C">
      <w:pPr>
        <w:spacing w:after="0"/>
        <w:rPr>
          <w:b/>
          <w:bCs/>
          <w:sz w:val="28"/>
          <w:szCs w:val="28"/>
        </w:rPr>
      </w:pPr>
    </w:p>
    <w:p w14:paraId="533EF553" w14:textId="77777777" w:rsidR="004E225C" w:rsidRDefault="004E225C" w:rsidP="004E225C">
      <w:pPr>
        <w:spacing w:after="0"/>
        <w:rPr>
          <w:b/>
          <w:bCs/>
          <w:sz w:val="28"/>
          <w:szCs w:val="28"/>
        </w:rPr>
      </w:pPr>
    </w:p>
    <w:p w14:paraId="59D1FE0D" w14:textId="77777777" w:rsidR="004E225C" w:rsidRDefault="004E225C" w:rsidP="004E225C">
      <w:pPr>
        <w:spacing w:after="0"/>
        <w:rPr>
          <w:b/>
          <w:bCs/>
          <w:sz w:val="28"/>
          <w:szCs w:val="28"/>
        </w:rPr>
      </w:pPr>
    </w:p>
    <w:p w14:paraId="3524EDF9" w14:textId="77777777" w:rsidR="004E225C" w:rsidRDefault="004E225C" w:rsidP="004E225C">
      <w:pPr>
        <w:spacing w:after="0"/>
        <w:rPr>
          <w:b/>
          <w:bCs/>
          <w:sz w:val="28"/>
          <w:szCs w:val="28"/>
        </w:rPr>
      </w:pPr>
    </w:p>
    <w:p w14:paraId="3D007DBE" w14:textId="77777777" w:rsidR="004E225C" w:rsidRDefault="004E225C" w:rsidP="004E225C">
      <w:pPr>
        <w:spacing w:after="0"/>
        <w:rPr>
          <w:b/>
          <w:bCs/>
          <w:sz w:val="28"/>
          <w:szCs w:val="28"/>
        </w:rPr>
      </w:pPr>
    </w:p>
    <w:p w14:paraId="1D19A0B7" w14:textId="77777777" w:rsidR="004E225C" w:rsidRDefault="004E225C" w:rsidP="004E225C">
      <w:pPr>
        <w:spacing w:after="0"/>
        <w:rPr>
          <w:b/>
          <w:bCs/>
          <w:sz w:val="28"/>
          <w:szCs w:val="28"/>
        </w:rPr>
      </w:pPr>
    </w:p>
    <w:p w14:paraId="11C2C9FF" w14:textId="77777777" w:rsidR="004E225C" w:rsidRDefault="004E225C" w:rsidP="004E225C">
      <w:pPr>
        <w:spacing w:after="0"/>
        <w:rPr>
          <w:b/>
          <w:bCs/>
          <w:sz w:val="28"/>
          <w:szCs w:val="28"/>
        </w:rPr>
      </w:pPr>
    </w:p>
    <w:p w14:paraId="460AD5E4" w14:textId="567DD6DE" w:rsidR="004E225C" w:rsidRDefault="003B3898" w:rsidP="004E225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30054D93">
          <v:rect id="_x0000_i1052" style="width:0;height:1.5pt" o:hralign="center" o:hrstd="t" o:hr="t" fillcolor="#a0a0a0" stroked="f"/>
        </w:pict>
      </w:r>
    </w:p>
    <w:p w14:paraId="60838C8C" w14:textId="77777777" w:rsidR="004E225C" w:rsidRDefault="004E225C" w:rsidP="004E225C">
      <w:pPr>
        <w:spacing w:after="0"/>
        <w:rPr>
          <w:b/>
          <w:bCs/>
          <w:sz w:val="28"/>
          <w:szCs w:val="28"/>
        </w:rPr>
      </w:pPr>
    </w:p>
    <w:p w14:paraId="587FB2D1" w14:textId="77777777" w:rsidR="004E225C" w:rsidRDefault="004E225C" w:rsidP="004E225C">
      <w:pPr>
        <w:spacing w:after="0"/>
        <w:rPr>
          <w:b/>
          <w:bCs/>
          <w:sz w:val="28"/>
          <w:szCs w:val="28"/>
        </w:rPr>
      </w:pPr>
    </w:p>
    <w:p w14:paraId="145AE737" w14:textId="31B3C455" w:rsidR="004E225C" w:rsidRDefault="001D2947" w:rsidP="004E225C">
      <w:pPr>
        <w:spacing w:after="0"/>
        <w:rPr>
          <w:b/>
          <w:bCs/>
          <w:sz w:val="28"/>
          <w:szCs w:val="28"/>
        </w:rPr>
      </w:pPr>
      <w:r w:rsidRPr="001D2947">
        <w:rPr>
          <w:b/>
          <w:bCs/>
          <w:sz w:val="28"/>
          <w:szCs w:val="28"/>
        </w:rPr>
        <w:t>Marketing Finance Status</w:t>
      </w:r>
    </w:p>
    <w:p w14:paraId="17711C40" w14:textId="77777777" w:rsidR="004E3BC4" w:rsidRDefault="004E3BC4" w:rsidP="004E225C">
      <w:pPr>
        <w:spacing w:after="0"/>
        <w:rPr>
          <w:b/>
          <w:bCs/>
          <w:sz w:val="28"/>
          <w:szCs w:val="28"/>
        </w:rPr>
      </w:pPr>
    </w:p>
    <w:p w14:paraId="74416005" w14:textId="1EEB4DE8" w:rsidR="006248C1" w:rsidRPr="006248C1" w:rsidRDefault="004E225C" w:rsidP="004E3BC4">
      <w:pPr>
        <w:spacing w:after="0"/>
        <w:ind w:firstLine="720"/>
        <w:rPr>
          <w:b/>
          <w:bCs/>
          <w:sz w:val="28"/>
          <w:szCs w:val="28"/>
        </w:rPr>
      </w:pPr>
      <w:r>
        <w:rPr>
          <w:noProof/>
        </w:rPr>
        <mc:AlternateContent>
          <mc:Choice Requires="cx2">
            <w:drawing>
              <wp:inline distT="0" distB="0" distL="0" distR="0" wp14:anchorId="44186F7C" wp14:editId="633810BE">
                <wp:extent cx="4858247" cy="2854518"/>
                <wp:effectExtent l="0" t="0" r="0" b="3175"/>
                <wp:docPr id="135035769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BEF46C-83CC-8087-BF7C-DB1B83F4C18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44186F7C" wp14:editId="633810BE">
                <wp:extent cx="4858247" cy="2854518"/>
                <wp:effectExtent l="0" t="0" r="0" b="3175"/>
                <wp:docPr id="135035769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BEF46C-83CC-8087-BF7C-DB1B83F4C18A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0357691" name="Chart 1">
                          <a:extLst>
                            <a:ext uri="{FF2B5EF4-FFF2-40B4-BE49-F238E27FC236}">
                              <a16:creationId xmlns:a16="http://schemas.microsoft.com/office/drawing/2014/main" id="{D3BEF46C-83CC-8087-BF7C-DB1B83F4C18A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0" cy="285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2734F22" w14:textId="77777777" w:rsidR="006248C1" w:rsidRPr="006248C1" w:rsidRDefault="006248C1" w:rsidP="006248C1">
      <w:pPr>
        <w:spacing w:after="0"/>
        <w:rPr>
          <w:sz w:val="22"/>
          <w:szCs w:val="22"/>
        </w:rPr>
      </w:pPr>
    </w:p>
    <w:p w14:paraId="05DDA5DB" w14:textId="77777777" w:rsidR="006248C1" w:rsidRDefault="006248C1" w:rsidP="006248C1">
      <w:pPr>
        <w:spacing w:after="0"/>
        <w:rPr>
          <w:sz w:val="22"/>
          <w:szCs w:val="22"/>
        </w:rPr>
      </w:pPr>
    </w:p>
    <w:p w14:paraId="256361A4" w14:textId="77777777" w:rsidR="004E225C" w:rsidRPr="004E225C" w:rsidRDefault="004E225C" w:rsidP="004E225C">
      <w:pPr>
        <w:spacing w:after="0"/>
        <w:rPr>
          <w:b/>
          <w:bCs/>
        </w:rPr>
      </w:pPr>
      <w:r w:rsidRPr="004E225C">
        <w:rPr>
          <w:b/>
          <w:bCs/>
        </w:rPr>
        <w:t>Revenue-Spend-ROAS Funnel Chart</w:t>
      </w:r>
    </w:p>
    <w:p w14:paraId="70A5AA57" w14:textId="77777777" w:rsidR="004E225C" w:rsidRPr="004E225C" w:rsidRDefault="004E225C" w:rsidP="004E225C">
      <w:pPr>
        <w:numPr>
          <w:ilvl w:val="0"/>
          <w:numId w:val="6"/>
        </w:numPr>
        <w:spacing w:after="0"/>
      </w:pPr>
      <w:r w:rsidRPr="004E225C">
        <w:rPr>
          <w:b/>
          <w:bCs/>
        </w:rPr>
        <w:t>Chart Type:</w:t>
      </w:r>
      <w:r w:rsidRPr="004E225C">
        <w:t xml:space="preserve"> Funnel Chart.</w:t>
      </w:r>
    </w:p>
    <w:p w14:paraId="1E84BCAD" w14:textId="77777777" w:rsidR="004E225C" w:rsidRPr="004E225C" w:rsidRDefault="004E225C" w:rsidP="004E225C">
      <w:pPr>
        <w:numPr>
          <w:ilvl w:val="0"/>
          <w:numId w:val="6"/>
        </w:numPr>
        <w:spacing w:after="0"/>
      </w:pPr>
      <w:r w:rsidRPr="004E225C">
        <w:rPr>
          <w:b/>
          <w:bCs/>
        </w:rPr>
        <w:t>Stages:</w:t>
      </w:r>
    </w:p>
    <w:p w14:paraId="6546F011" w14:textId="289D2321" w:rsidR="004E225C" w:rsidRPr="004E225C" w:rsidRDefault="004E225C" w:rsidP="004E225C">
      <w:pPr>
        <w:numPr>
          <w:ilvl w:val="1"/>
          <w:numId w:val="6"/>
        </w:numPr>
        <w:spacing w:after="0"/>
      </w:pPr>
      <w:r w:rsidRPr="004E225C">
        <w:rPr>
          <w:b/>
          <w:bCs/>
        </w:rPr>
        <w:t>Revenue:</w:t>
      </w:r>
      <w:r w:rsidRPr="004E225C">
        <w:t xml:space="preserve"> $</w:t>
      </w:r>
      <w:r>
        <w:t>353,566</w:t>
      </w:r>
    </w:p>
    <w:p w14:paraId="6D74B75B" w14:textId="31364CA8" w:rsidR="004E225C" w:rsidRPr="004E225C" w:rsidRDefault="004E225C" w:rsidP="004E225C">
      <w:pPr>
        <w:numPr>
          <w:ilvl w:val="1"/>
          <w:numId w:val="6"/>
        </w:numPr>
        <w:spacing w:after="0"/>
      </w:pPr>
      <w:r w:rsidRPr="004E225C">
        <w:rPr>
          <w:b/>
          <w:bCs/>
        </w:rPr>
        <w:t>Spend:</w:t>
      </w:r>
      <w:r w:rsidRPr="004E225C">
        <w:t xml:space="preserve"> $</w:t>
      </w:r>
      <w:r>
        <w:t>203,971</w:t>
      </w:r>
    </w:p>
    <w:p w14:paraId="5068F21C" w14:textId="77777777" w:rsidR="004E3BC4" w:rsidRDefault="004E225C" w:rsidP="004E3BC4">
      <w:pPr>
        <w:numPr>
          <w:ilvl w:val="1"/>
          <w:numId w:val="6"/>
        </w:numPr>
        <w:spacing w:after="0"/>
      </w:pPr>
      <w:r w:rsidRPr="004E225C">
        <w:rPr>
          <w:b/>
          <w:bCs/>
        </w:rPr>
        <w:t>ROAS:</w:t>
      </w:r>
      <w:r w:rsidRPr="004E225C">
        <w:t xml:space="preserve"> </w:t>
      </w:r>
      <w:r>
        <w:t>1.73x</w:t>
      </w:r>
    </w:p>
    <w:p w14:paraId="248C51F4" w14:textId="77777777" w:rsidR="004E3BC4" w:rsidRDefault="004E3BC4" w:rsidP="004E3BC4">
      <w:pPr>
        <w:spacing w:after="0"/>
        <w:rPr>
          <w:b/>
          <w:bCs/>
        </w:rPr>
      </w:pPr>
    </w:p>
    <w:p w14:paraId="42F3375F" w14:textId="651CFFC0" w:rsidR="004E3BC4" w:rsidRPr="004E3BC4" w:rsidRDefault="004E3BC4" w:rsidP="004E3BC4">
      <w:pPr>
        <w:spacing w:after="0"/>
      </w:pPr>
      <w:r w:rsidRPr="004E3BC4">
        <w:rPr>
          <w:b/>
          <w:bCs/>
        </w:rPr>
        <w:t>Observations:</w:t>
      </w:r>
    </w:p>
    <w:p w14:paraId="079FFED9" w14:textId="70A42195" w:rsidR="004E3BC4" w:rsidRPr="004E3BC4" w:rsidRDefault="004E3BC4" w:rsidP="004E3BC4">
      <w:pPr>
        <w:numPr>
          <w:ilvl w:val="0"/>
          <w:numId w:val="7"/>
        </w:numPr>
        <w:spacing w:after="0"/>
      </w:pPr>
      <w:r w:rsidRPr="004E3BC4">
        <w:rPr>
          <w:b/>
          <w:bCs/>
        </w:rPr>
        <w:t>Google Ads</w:t>
      </w:r>
      <w:r w:rsidRPr="004E3BC4">
        <w:t xml:space="preserve"> generated </w:t>
      </w:r>
      <w:r w:rsidRPr="004E3BC4">
        <w:rPr>
          <w:b/>
          <w:bCs/>
        </w:rPr>
        <w:t>60% of total revenue</w:t>
      </w:r>
      <w:r w:rsidRPr="004E3BC4">
        <w:t xml:space="preserve"> with </w:t>
      </w:r>
      <w:r w:rsidRPr="004E3BC4">
        <w:rPr>
          <w:b/>
          <w:bCs/>
        </w:rPr>
        <w:t xml:space="preserve">the highest ROAS of </w:t>
      </w:r>
      <w:r>
        <w:rPr>
          <w:b/>
          <w:bCs/>
        </w:rPr>
        <w:t>2.5</w:t>
      </w:r>
      <w:r w:rsidRPr="004E3BC4">
        <w:t>.</w:t>
      </w:r>
    </w:p>
    <w:p w14:paraId="20007B50" w14:textId="684E46B1" w:rsidR="004E3BC4" w:rsidRPr="004E3BC4" w:rsidRDefault="004E3BC4" w:rsidP="004E3BC4">
      <w:pPr>
        <w:numPr>
          <w:ilvl w:val="0"/>
          <w:numId w:val="7"/>
        </w:numPr>
        <w:spacing w:after="0"/>
      </w:pPr>
      <w:r w:rsidRPr="004E3BC4">
        <w:rPr>
          <w:b/>
          <w:bCs/>
        </w:rPr>
        <w:t>Facebook</w:t>
      </w:r>
      <w:r w:rsidRPr="004E3BC4">
        <w:t xml:space="preserve"> had </w:t>
      </w:r>
      <w:r w:rsidRPr="004E3BC4">
        <w:rPr>
          <w:b/>
          <w:bCs/>
        </w:rPr>
        <w:t xml:space="preserve">the lowest ROAS of </w:t>
      </w:r>
      <w:r>
        <w:rPr>
          <w:b/>
          <w:bCs/>
        </w:rPr>
        <w:t>1.2</w:t>
      </w:r>
      <w:r w:rsidRPr="004E3BC4">
        <w:rPr>
          <w:b/>
          <w:bCs/>
        </w:rPr>
        <w:t>x</w:t>
      </w:r>
      <w:r w:rsidRPr="004E3BC4">
        <w:t>, indicating inefficient ad spend.</w:t>
      </w:r>
    </w:p>
    <w:p w14:paraId="4D87738B" w14:textId="228CF3DF" w:rsidR="004E3BC4" w:rsidRPr="004E3BC4" w:rsidRDefault="004E3BC4" w:rsidP="004E3BC4">
      <w:pPr>
        <w:numPr>
          <w:ilvl w:val="0"/>
          <w:numId w:val="7"/>
        </w:numPr>
        <w:spacing w:after="0"/>
      </w:pPr>
      <w:r w:rsidRPr="004E3BC4">
        <w:rPr>
          <w:b/>
          <w:bCs/>
        </w:rPr>
        <w:t>Instagram and Twitter</w:t>
      </w:r>
      <w:r w:rsidRPr="004E3BC4">
        <w:t xml:space="preserve"> performed moderately, with </w:t>
      </w:r>
      <w:r w:rsidRPr="004E3BC4">
        <w:rPr>
          <w:b/>
          <w:bCs/>
        </w:rPr>
        <w:t xml:space="preserve">ROAS of </w:t>
      </w:r>
      <w:r>
        <w:rPr>
          <w:b/>
          <w:bCs/>
        </w:rPr>
        <w:t>2.2</w:t>
      </w:r>
      <w:r w:rsidRPr="004E3BC4">
        <w:rPr>
          <w:b/>
          <w:bCs/>
        </w:rPr>
        <w:t xml:space="preserve">x and </w:t>
      </w:r>
      <w:r>
        <w:rPr>
          <w:b/>
          <w:bCs/>
        </w:rPr>
        <w:t>1.8</w:t>
      </w:r>
      <w:r w:rsidRPr="004E3BC4">
        <w:rPr>
          <w:b/>
          <w:bCs/>
        </w:rPr>
        <w:t>x</w:t>
      </w:r>
      <w:r w:rsidRPr="004E3BC4">
        <w:t>, respectively.</w:t>
      </w:r>
    </w:p>
    <w:p w14:paraId="60688046" w14:textId="382DEE17" w:rsidR="004E3BC4" w:rsidRPr="004E3BC4" w:rsidRDefault="004E3BC4" w:rsidP="004E3BC4">
      <w:pPr>
        <w:numPr>
          <w:ilvl w:val="0"/>
          <w:numId w:val="7"/>
        </w:numPr>
        <w:spacing w:after="0"/>
      </w:pPr>
      <w:r w:rsidRPr="004E3BC4">
        <w:rPr>
          <w:b/>
          <w:bCs/>
        </w:rPr>
        <w:t>Overall ROAS</w:t>
      </w:r>
      <w:r w:rsidRPr="004E3BC4">
        <w:t xml:space="preserve"> across platforms: </w:t>
      </w:r>
      <w:r>
        <w:rPr>
          <w:b/>
          <w:bCs/>
        </w:rPr>
        <w:t>1.73</w:t>
      </w:r>
      <w:r w:rsidRPr="004E3BC4">
        <w:t>, indicating a profitable campaign quarter.</w:t>
      </w:r>
    </w:p>
    <w:p w14:paraId="240DE309" w14:textId="2521533D" w:rsidR="004E3BC4" w:rsidRPr="004E3BC4" w:rsidRDefault="004E3BC4" w:rsidP="004E3BC4">
      <w:pPr>
        <w:spacing w:after="0"/>
      </w:pPr>
      <w:r w:rsidRPr="004E3BC4">
        <w:rPr>
          <w:b/>
          <w:bCs/>
        </w:rPr>
        <w:t>Recommendations:</w:t>
      </w:r>
    </w:p>
    <w:p w14:paraId="43CB8F6F" w14:textId="77777777" w:rsidR="004E3BC4" w:rsidRPr="004E3BC4" w:rsidRDefault="004E3BC4" w:rsidP="004E3BC4">
      <w:pPr>
        <w:numPr>
          <w:ilvl w:val="0"/>
          <w:numId w:val="8"/>
        </w:numPr>
        <w:spacing w:after="0"/>
      </w:pPr>
      <w:r w:rsidRPr="004E3BC4">
        <w:t xml:space="preserve">Increase </w:t>
      </w:r>
      <w:r w:rsidRPr="004E3BC4">
        <w:rPr>
          <w:b/>
          <w:bCs/>
        </w:rPr>
        <w:t>Google Ads budget allocation</w:t>
      </w:r>
      <w:r w:rsidRPr="004E3BC4">
        <w:t xml:space="preserve"> due to its high ROAS.</w:t>
      </w:r>
    </w:p>
    <w:p w14:paraId="734A73E2" w14:textId="77777777" w:rsidR="004E3BC4" w:rsidRPr="004E3BC4" w:rsidRDefault="004E3BC4" w:rsidP="004E3BC4">
      <w:pPr>
        <w:numPr>
          <w:ilvl w:val="0"/>
          <w:numId w:val="8"/>
        </w:numPr>
        <w:spacing w:after="0"/>
      </w:pPr>
      <w:r w:rsidRPr="004E3BC4">
        <w:t xml:space="preserve">Reevaluate </w:t>
      </w:r>
      <w:r w:rsidRPr="004E3BC4">
        <w:rPr>
          <w:b/>
          <w:bCs/>
        </w:rPr>
        <w:t>Facebook’s ad strategy</w:t>
      </w:r>
      <w:r w:rsidRPr="004E3BC4">
        <w:t xml:space="preserve"> by improving ad targeting or reducing spend.</w:t>
      </w:r>
    </w:p>
    <w:p w14:paraId="0A4C87C9" w14:textId="77777777" w:rsidR="004E3BC4" w:rsidRPr="004E3BC4" w:rsidRDefault="004E3BC4" w:rsidP="004E3BC4">
      <w:pPr>
        <w:numPr>
          <w:ilvl w:val="0"/>
          <w:numId w:val="8"/>
        </w:numPr>
        <w:spacing w:after="0"/>
      </w:pPr>
      <w:r w:rsidRPr="004E3BC4">
        <w:t xml:space="preserve">Continue </w:t>
      </w:r>
      <w:r w:rsidRPr="004E3BC4">
        <w:rPr>
          <w:b/>
          <w:bCs/>
        </w:rPr>
        <w:t>moderate spending on Instagram and Twitter</w:t>
      </w:r>
      <w:r w:rsidRPr="004E3BC4">
        <w:t>, as their ROAS is close to the average</w:t>
      </w:r>
    </w:p>
    <w:p w14:paraId="64D8CAFC" w14:textId="77777777" w:rsidR="004E3BC4" w:rsidRDefault="004E3BC4" w:rsidP="004E3BC4">
      <w:pPr>
        <w:spacing w:after="0"/>
      </w:pPr>
    </w:p>
    <w:p w14:paraId="71BEBA54" w14:textId="77777777" w:rsidR="004E3BC4" w:rsidRDefault="004E3BC4" w:rsidP="004E3BC4">
      <w:pPr>
        <w:spacing w:after="0"/>
      </w:pPr>
    </w:p>
    <w:p w14:paraId="2456C62E" w14:textId="77777777" w:rsidR="004E3BC4" w:rsidRDefault="004E3BC4" w:rsidP="004E3BC4">
      <w:pPr>
        <w:spacing w:after="0"/>
      </w:pPr>
    </w:p>
    <w:p w14:paraId="303C2121" w14:textId="723C6D70" w:rsidR="004E3BC4" w:rsidRDefault="003B3898" w:rsidP="004E3BC4">
      <w:pPr>
        <w:spacing w:after="0"/>
      </w:pPr>
      <w:r>
        <w:rPr>
          <w:b/>
          <w:bCs/>
          <w:sz w:val="28"/>
          <w:szCs w:val="28"/>
        </w:rPr>
        <w:pict w14:anchorId="53941026">
          <v:rect id="_x0000_i1051" style="width:0;height:1.5pt" o:hralign="center" o:hrstd="t" o:hr="t" fillcolor="#a0a0a0" stroked="f"/>
        </w:pict>
      </w:r>
    </w:p>
    <w:p w14:paraId="47FF30EC" w14:textId="77777777" w:rsidR="004E3BC4" w:rsidRPr="00683985" w:rsidRDefault="004E3BC4" w:rsidP="004E3BC4">
      <w:pPr>
        <w:spacing w:after="0"/>
        <w:rPr>
          <w:b/>
          <w:bCs/>
          <w:sz w:val="28"/>
          <w:szCs w:val="28"/>
        </w:rPr>
      </w:pPr>
      <w:r w:rsidRPr="004E3BC4">
        <w:rPr>
          <w:b/>
          <w:bCs/>
          <w:sz w:val="28"/>
          <w:szCs w:val="28"/>
        </w:rPr>
        <w:lastRenderedPageBreak/>
        <w:t>Ad Performance by Platform</w:t>
      </w:r>
    </w:p>
    <w:p w14:paraId="24B32EC1" w14:textId="77777777" w:rsidR="004E3BC4" w:rsidRDefault="004E3BC4" w:rsidP="004E3BC4">
      <w:pPr>
        <w:spacing w:after="0"/>
        <w:rPr>
          <w:b/>
          <w:bCs/>
        </w:rPr>
      </w:pPr>
    </w:p>
    <w:p w14:paraId="00D6565F" w14:textId="190E81C4" w:rsidR="004E3BC4" w:rsidRPr="004E3BC4" w:rsidRDefault="004E3BC4" w:rsidP="004E3BC4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5C94F406" wp14:editId="51EF0C7B">
            <wp:extent cx="5353050" cy="3243264"/>
            <wp:effectExtent l="0" t="0" r="0" b="14605"/>
            <wp:docPr id="76892746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E327977" w14:textId="77777777" w:rsidR="00683985" w:rsidRDefault="00683985" w:rsidP="004E3BC4">
      <w:pPr>
        <w:spacing w:after="0"/>
        <w:rPr>
          <w:b/>
          <w:bCs/>
        </w:rPr>
      </w:pPr>
    </w:p>
    <w:p w14:paraId="41B808A3" w14:textId="77777777" w:rsidR="00683985" w:rsidRDefault="00683985" w:rsidP="004E3BC4">
      <w:pPr>
        <w:spacing w:after="0"/>
        <w:rPr>
          <w:b/>
          <w:bCs/>
        </w:rPr>
      </w:pPr>
    </w:p>
    <w:p w14:paraId="2404B42A" w14:textId="116A9A8F" w:rsidR="004E3BC4" w:rsidRPr="004E3BC4" w:rsidRDefault="004E3BC4" w:rsidP="004E3BC4">
      <w:pPr>
        <w:spacing w:after="0"/>
        <w:rPr>
          <w:b/>
          <w:bCs/>
        </w:rPr>
      </w:pPr>
      <w:r w:rsidRPr="004E3BC4">
        <w:rPr>
          <w:b/>
          <w:bCs/>
        </w:rPr>
        <w:t>Ad Performance Bar Chart</w:t>
      </w:r>
    </w:p>
    <w:p w14:paraId="63806E58" w14:textId="77777777" w:rsidR="004E3BC4" w:rsidRPr="004E3BC4" w:rsidRDefault="004E3BC4" w:rsidP="004E3BC4">
      <w:pPr>
        <w:numPr>
          <w:ilvl w:val="0"/>
          <w:numId w:val="9"/>
        </w:numPr>
        <w:spacing w:after="0"/>
      </w:pPr>
      <w:r w:rsidRPr="004E3BC4">
        <w:rPr>
          <w:b/>
          <w:bCs/>
        </w:rPr>
        <w:t>Chart Type:</w:t>
      </w:r>
      <w:r w:rsidRPr="004E3BC4">
        <w:t xml:space="preserve"> Bar Chart.</w:t>
      </w:r>
    </w:p>
    <w:p w14:paraId="511623EC" w14:textId="7B55B1E9" w:rsidR="004E3BC4" w:rsidRPr="004E3BC4" w:rsidRDefault="004E3BC4" w:rsidP="004E3BC4">
      <w:pPr>
        <w:numPr>
          <w:ilvl w:val="0"/>
          <w:numId w:val="9"/>
        </w:numPr>
        <w:spacing w:after="0"/>
        <w:rPr>
          <w:color w:val="2E74B5" w:themeColor="accent5" w:themeShade="BF"/>
        </w:rPr>
      </w:pPr>
      <w:r w:rsidRPr="004E3BC4">
        <w:rPr>
          <w:b/>
          <w:bCs/>
        </w:rPr>
        <w:t>X-Axis:</w:t>
      </w:r>
      <w:r w:rsidRPr="004E3BC4">
        <w:t xml:space="preserve"> </w:t>
      </w:r>
      <w:r w:rsidRPr="004E3BC4">
        <w:rPr>
          <w:color w:val="538135" w:themeColor="accent6" w:themeShade="BF"/>
        </w:rPr>
        <w:t>Revenue</w:t>
      </w:r>
      <w:r>
        <w:t xml:space="preserve">, </w:t>
      </w:r>
      <w:r w:rsidRPr="004E3BC4">
        <w:rPr>
          <w:color w:val="2E74B5" w:themeColor="accent5" w:themeShade="BF"/>
        </w:rPr>
        <w:t>Budget</w:t>
      </w:r>
    </w:p>
    <w:p w14:paraId="1CF66066" w14:textId="77777777" w:rsidR="004E3BC4" w:rsidRPr="004E3BC4" w:rsidRDefault="004E3BC4" w:rsidP="004E3BC4">
      <w:pPr>
        <w:numPr>
          <w:ilvl w:val="0"/>
          <w:numId w:val="9"/>
        </w:numPr>
        <w:spacing w:after="0"/>
      </w:pPr>
      <w:r w:rsidRPr="004E3BC4">
        <w:rPr>
          <w:b/>
          <w:bCs/>
        </w:rPr>
        <w:t>Y-Axis:</w:t>
      </w:r>
      <w:r w:rsidRPr="004E3BC4">
        <w:t xml:space="preserve"> Platforms (Facebook, Google, Instagram, Twitter).</w:t>
      </w:r>
    </w:p>
    <w:p w14:paraId="44FA98B3" w14:textId="77777777" w:rsidR="004E3BC4" w:rsidRPr="004E3BC4" w:rsidRDefault="004E3BC4" w:rsidP="004E3BC4">
      <w:pPr>
        <w:numPr>
          <w:ilvl w:val="0"/>
          <w:numId w:val="9"/>
        </w:numPr>
        <w:spacing w:after="0"/>
      </w:pPr>
      <w:r w:rsidRPr="004E3BC4">
        <w:rPr>
          <w:b/>
          <w:bCs/>
        </w:rPr>
        <w:t>Data:</w:t>
      </w:r>
    </w:p>
    <w:p w14:paraId="6C220C42" w14:textId="4388FABE" w:rsidR="00574EE7" w:rsidRPr="00574EE7" w:rsidRDefault="004E3BC4" w:rsidP="00574EE7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 w:rsidRPr="00574EE7">
        <w:rPr>
          <w:b/>
          <w:bCs/>
        </w:rPr>
        <w:t>Google:</w:t>
      </w:r>
      <w:r w:rsidRPr="004E3BC4">
        <w:t xml:space="preserve"> $</w:t>
      </w:r>
      <w:r w:rsidR="00574EE7" w:rsidRPr="00574EE7">
        <w:rPr>
          <w:rFonts w:ascii="Calibri" w:eastAsia="Times New Roman" w:hAnsi="Calibri" w:cs="Calibri"/>
          <w:color w:val="000000"/>
          <w:kern w:val="0"/>
          <w14:ligatures w14:val="none"/>
        </w:rPr>
        <w:t>130824</w:t>
      </w:r>
    </w:p>
    <w:p w14:paraId="10663136" w14:textId="77777777" w:rsidR="00574EE7" w:rsidRPr="00574EE7" w:rsidRDefault="004E3BC4" w:rsidP="00574EE7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74EE7">
        <w:rPr>
          <w:b/>
          <w:bCs/>
        </w:rPr>
        <w:t>Facebook:</w:t>
      </w:r>
      <w:r w:rsidRPr="004E3BC4">
        <w:t xml:space="preserve"> $</w:t>
      </w:r>
      <w:r w:rsidR="00574EE7" w:rsidRPr="00574EE7">
        <w:rPr>
          <w:rFonts w:ascii="Calibri" w:eastAsia="Times New Roman" w:hAnsi="Calibri" w:cs="Calibri"/>
          <w:color w:val="000000"/>
          <w:kern w:val="0"/>
          <w14:ligatures w14:val="none"/>
        </w:rPr>
        <w:t>32657</w:t>
      </w:r>
      <w:r w:rsidR="00574EE7" w:rsidRPr="00574EE7">
        <w:rPr>
          <w:rFonts w:ascii="Calibri" w:eastAsia="Times New Roman" w:hAnsi="Calibri" w:cs="Calibri"/>
          <w:color w:val="000000"/>
          <w:kern w:val="0"/>
          <w14:ligatures w14:val="none"/>
        </w:rPr>
        <w:t>I</w:t>
      </w:r>
    </w:p>
    <w:p w14:paraId="0794D3BD" w14:textId="3B7AA91A" w:rsidR="00574EE7" w:rsidRPr="00574EE7" w:rsidRDefault="00574EE7" w:rsidP="00574EE7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74EE7">
        <w:rPr>
          <w:b/>
          <w:bCs/>
        </w:rPr>
        <w:t>I</w:t>
      </w:r>
      <w:r w:rsidR="004E3BC4" w:rsidRPr="00574EE7">
        <w:rPr>
          <w:b/>
          <w:bCs/>
        </w:rPr>
        <w:t>nstagram:</w:t>
      </w:r>
      <w:r w:rsidR="004E3BC4" w:rsidRPr="004E3BC4">
        <w:t xml:space="preserve"> $</w:t>
      </w:r>
      <w:r w:rsidRPr="00574EE7">
        <w:rPr>
          <w:rFonts w:ascii="Calibri" w:eastAsia="Times New Roman" w:hAnsi="Calibri" w:cs="Calibri"/>
          <w:color w:val="000000"/>
          <w:kern w:val="0"/>
          <w14:ligatures w14:val="none"/>
        </w:rPr>
        <w:t>120778</w:t>
      </w:r>
    </w:p>
    <w:p w14:paraId="4922B6FC" w14:textId="1E007CE3" w:rsidR="00574EE7" w:rsidRPr="00574EE7" w:rsidRDefault="004E3BC4" w:rsidP="00574EE7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 w:rsidRPr="00574EE7">
        <w:rPr>
          <w:b/>
          <w:bCs/>
        </w:rPr>
        <w:t>Twitter:</w:t>
      </w:r>
      <w:r w:rsidRPr="004E3BC4">
        <w:t xml:space="preserve"> $</w:t>
      </w:r>
      <w:r w:rsidR="00574EE7" w:rsidRPr="00574EE7">
        <w:rPr>
          <w:rFonts w:ascii="Calibri" w:eastAsia="Times New Roman" w:hAnsi="Calibri" w:cs="Calibri"/>
          <w:color w:val="000000"/>
          <w:kern w:val="0"/>
          <w14:ligatures w14:val="none"/>
        </w:rPr>
        <w:t>69307</w:t>
      </w:r>
    </w:p>
    <w:p w14:paraId="3C7793B6" w14:textId="77777777" w:rsidR="00683985" w:rsidRDefault="00683985" w:rsidP="00574EE7">
      <w:pPr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</w:p>
    <w:p w14:paraId="5DB9804D" w14:textId="77777777" w:rsidR="00683985" w:rsidRPr="00574EE7" w:rsidRDefault="00683985" w:rsidP="00574EE7">
      <w:pPr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</w:p>
    <w:tbl>
      <w:tblPr>
        <w:tblW w:w="9200" w:type="dxa"/>
        <w:tblLook w:val="04A0" w:firstRow="1" w:lastRow="0" w:firstColumn="1" w:lastColumn="0" w:noHBand="0" w:noVBand="1"/>
      </w:tblPr>
      <w:tblGrid>
        <w:gridCol w:w="2020"/>
        <w:gridCol w:w="1483"/>
        <w:gridCol w:w="1960"/>
        <w:gridCol w:w="1880"/>
        <w:gridCol w:w="2020"/>
      </w:tblGrid>
      <w:tr w:rsidR="00574EE7" w:rsidRPr="00574EE7" w14:paraId="4B58F0FC" w14:textId="77777777" w:rsidTr="00574EE7">
        <w:trPr>
          <w:trHeight w:val="375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98BEA00" w14:textId="77777777" w:rsidR="00574EE7" w:rsidRPr="00574EE7" w:rsidRDefault="00574EE7" w:rsidP="00574E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</w:pPr>
            <w:r w:rsidRPr="00574EE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  <w:t>Ad Platform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79CDED6" w14:textId="77777777" w:rsidR="00574EE7" w:rsidRPr="00574EE7" w:rsidRDefault="00574EE7" w:rsidP="00574E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</w:pPr>
            <w:r w:rsidRPr="00574EE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  <w:t>No. of Campaigns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81D939A" w14:textId="77777777" w:rsidR="00574EE7" w:rsidRPr="00574EE7" w:rsidRDefault="00574EE7" w:rsidP="00574E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</w:pPr>
            <w:proofErr w:type="gramStart"/>
            <w:r w:rsidRPr="00574EE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  <w:t>Budget(</w:t>
            </w:r>
            <w:proofErr w:type="gramEnd"/>
            <w:r w:rsidRPr="00574EE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  <w:t>INR)</w:t>
            </w:r>
          </w:p>
        </w:tc>
        <w:tc>
          <w:tcPr>
            <w:tcW w:w="18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1B46F4F" w14:textId="77777777" w:rsidR="00574EE7" w:rsidRPr="00574EE7" w:rsidRDefault="00574EE7" w:rsidP="00574E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</w:pPr>
            <w:r w:rsidRPr="00574EE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  <w:t>ROI (%)</w:t>
            </w:r>
          </w:p>
        </w:tc>
        <w:tc>
          <w:tcPr>
            <w:tcW w:w="20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121F06EA" w14:textId="77777777" w:rsidR="00574EE7" w:rsidRPr="00574EE7" w:rsidRDefault="00574EE7" w:rsidP="00574E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</w:pPr>
            <w:proofErr w:type="gramStart"/>
            <w:r w:rsidRPr="00574EE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  <w:t>Returns(</w:t>
            </w:r>
            <w:proofErr w:type="gramEnd"/>
            <w:r w:rsidRPr="00574EE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  <w:t>INR)</w:t>
            </w:r>
          </w:p>
        </w:tc>
      </w:tr>
      <w:tr w:rsidR="00574EE7" w:rsidRPr="00574EE7" w14:paraId="79547343" w14:textId="77777777" w:rsidTr="00574EE7">
        <w:trPr>
          <w:trHeight w:val="375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21D34F" w14:textId="77777777" w:rsidR="00574EE7" w:rsidRPr="00574EE7" w:rsidRDefault="00574EE7" w:rsidP="00574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574EE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Facebook Ads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2B4366B" w14:textId="77777777" w:rsidR="00574EE7" w:rsidRPr="00574EE7" w:rsidRDefault="00574EE7" w:rsidP="00574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574EE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9893F8" w14:textId="77777777" w:rsidR="00574EE7" w:rsidRPr="00574EE7" w:rsidRDefault="00574EE7" w:rsidP="00574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574EE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30258</w:t>
            </w:r>
          </w:p>
        </w:tc>
        <w:tc>
          <w:tcPr>
            <w:tcW w:w="18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671568E" w14:textId="77777777" w:rsidR="00574EE7" w:rsidRPr="00574EE7" w:rsidRDefault="00574EE7" w:rsidP="00574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574EE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105.06</w:t>
            </w:r>
          </w:p>
        </w:tc>
        <w:tc>
          <w:tcPr>
            <w:tcW w:w="20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51247AD" w14:textId="77777777" w:rsidR="00574EE7" w:rsidRPr="00574EE7" w:rsidRDefault="00574EE7" w:rsidP="00574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574EE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32657</w:t>
            </w:r>
          </w:p>
        </w:tc>
      </w:tr>
      <w:tr w:rsidR="00574EE7" w:rsidRPr="00574EE7" w14:paraId="78FB83B8" w14:textId="77777777" w:rsidTr="00574EE7">
        <w:trPr>
          <w:trHeight w:val="375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7D6D31E" w14:textId="77777777" w:rsidR="00574EE7" w:rsidRPr="00574EE7" w:rsidRDefault="00574EE7" w:rsidP="00574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574EE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Google Ads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76DF074" w14:textId="77777777" w:rsidR="00574EE7" w:rsidRPr="00574EE7" w:rsidRDefault="00574EE7" w:rsidP="00574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574EE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AE61B6" w14:textId="77777777" w:rsidR="00574EE7" w:rsidRPr="00574EE7" w:rsidRDefault="00574EE7" w:rsidP="00574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574EE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61216</w:t>
            </w:r>
          </w:p>
        </w:tc>
        <w:tc>
          <w:tcPr>
            <w:tcW w:w="18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FE77F93" w14:textId="77777777" w:rsidR="00574EE7" w:rsidRPr="00574EE7" w:rsidRDefault="00574EE7" w:rsidP="00574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574EE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168.63</w:t>
            </w:r>
          </w:p>
        </w:tc>
        <w:tc>
          <w:tcPr>
            <w:tcW w:w="20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F15F8EE" w14:textId="77777777" w:rsidR="00574EE7" w:rsidRPr="00574EE7" w:rsidRDefault="00574EE7" w:rsidP="00574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574EE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130824</w:t>
            </w:r>
          </w:p>
        </w:tc>
      </w:tr>
      <w:tr w:rsidR="00574EE7" w:rsidRPr="00574EE7" w14:paraId="561337B6" w14:textId="77777777" w:rsidTr="00574EE7">
        <w:trPr>
          <w:trHeight w:val="375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3F93210" w14:textId="77777777" w:rsidR="00574EE7" w:rsidRPr="00574EE7" w:rsidRDefault="00574EE7" w:rsidP="00574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574EE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Instagram Ads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A027257" w14:textId="77777777" w:rsidR="00574EE7" w:rsidRPr="00574EE7" w:rsidRDefault="00574EE7" w:rsidP="00574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574EE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AE96E56" w14:textId="77777777" w:rsidR="00574EE7" w:rsidRPr="00574EE7" w:rsidRDefault="00574EE7" w:rsidP="00574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574EE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54340</w:t>
            </w:r>
          </w:p>
        </w:tc>
        <w:tc>
          <w:tcPr>
            <w:tcW w:w="18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83AC74F" w14:textId="77777777" w:rsidR="00574EE7" w:rsidRPr="00574EE7" w:rsidRDefault="00574EE7" w:rsidP="00574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574EE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162.86</w:t>
            </w:r>
          </w:p>
        </w:tc>
        <w:tc>
          <w:tcPr>
            <w:tcW w:w="20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1FD1B75" w14:textId="77777777" w:rsidR="00574EE7" w:rsidRPr="00574EE7" w:rsidRDefault="00574EE7" w:rsidP="00574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574EE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120778</w:t>
            </w:r>
          </w:p>
        </w:tc>
      </w:tr>
      <w:tr w:rsidR="00574EE7" w:rsidRPr="00574EE7" w14:paraId="4C6626F8" w14:textId="77777777" w:rsidTr="00574EE7">
        <w:trPr>
          <w:trHeight w:val="375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A4D23A6" w14:textId="77777777" w:rsidR="00574EE7" w:rsidRPr="00574EE7" w:rsidRDefault="00574EE7" w:rsidP="00574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574EE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Twitter Ads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C5D6BAD" w14:textId="77777777" w:rsidR="00574EE7" w:rsidRPr="00574EE7" w:rsidRDefault="00574EE7" w:rsidP="00574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574EE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16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6F8938D" w14:textId="77777777" w:rsidR="00574EE7" w:rsidRPr="00574EE7" w:rsidRDefault="00574EE7" w:rsidP="00574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574EE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58157</w:t>
            </w:r>
          </w:p>
        </w:tc>
        <w:tc>
          <w:tcPr>
            <w:tcW w:w="18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94181E7" w14:textId="77777777" w:rsidR="00574EE7" w:rsidRPr="00574EE7" w:rsidRDefault="00574EE7" w:rsidP="00574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574EE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105.86</w:t>
            </w:r>
          </w:p>
        </w:tc>
        <w:tc>
          <w:tcPr>
            <w:tcW w:w="20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1217A86" w14:textId="77777777" w:rsidR="00574EE7" w:rsidRPr="00574EE7" w:rsidRDefault="00574EE7" w:rsidP="00574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574EE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69307</w:t>
            </w:r>
          </w:p>
        </w:tc>
      </w:tr>
      <w:tr w:rsidR="00574EE7" w:rsidRPr="00574EE7" w14:paraId="44B07090" w14:textId="77777777" w:rsidTr="00574EE7">
        <w:trPr>
          <w:trHeight w:val="375"/>
        </w:trPr>
        <w:tc>
          <w:tcPr>
            <w:tcW w:w="2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5F1CC18" w14:textId="77777777" w:rsidR="00574EE7" w:rsidRPr="00574EE7" w:rsidRDefault="00574EE7" w:rsidP="00574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574EE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Grand Total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82F5996" w14:textId="77777777" w:rsidR="00574EE7" w:rsidRPr="00574EE7" w:rsidRDefault="00574EE7" w:rsidP="00574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574EE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51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8C910E" w14:textId="77777777" w:rsidR="00574EE7" w:rsidRPr="00574EE7" w:rsidRDefault="00574EE7" w:rsidP="00574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574EE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203971</w:t>
            </w:r>
          </w:p>
        </w:tc>
        <w:tc>
          <w:tcPr>
            <w:tcW w:w="18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AA59D74" w14:textId="77777777" w:rsidR="00574EE7" w:rsidRPr="00574EE7" w:rsidRDefault="00574EE7" w:rsidP="00574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574EE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132.74</w:t>
            </w:r>
          </w:p>
        </w:tc>
        <w:tc>
          <w:tcPr>
            <w:tcW w:w="20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E963D09" w14:textId="77777777" w:rsidR="00574EE7" w:rsidRPr="00574EE7" w:rsidRDefault="00574EE7" w:rsidP="00574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574EE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353566</w:t>
            </w:r>
          </w:p>
        </w:tc>
      </w:tr>
    </w:tbl>
    <w:p w14:paraId="6D6AB633" w14:textId="77777777" w:rsidR="00683985" w:rsidRDefault="00683985" w:rsidP="00683985">
      <w:pPr>
        <w:spacing w:after="0" w:line="360" w:lineRule="auto"/>
        <w:rPr>
          <w:b/>
          <w:bCs/>
        </w:rPr>
      </w:pPr>
    </w:p>
    <w:p w14:paraId="1170B0C9" w14:textId="4C3020E4" w:rsidR="00574EE7" w:rsidRPr="00574EE7" w:rsidRDefault="00574EE7" w:rsidP="00683985">
      <w:pPr>
        <w:spacing w:after="0" w:line="360" w:lineRule="auto"/>
      </w:pPr>
      <w:r w:rsidRPr="00574EE7">
        <w:rPr>
          <w:b/>
          <w:bCs/>
        </w:rPr>
        <w:lastRenderedPageBreak/>
        <w:t>Observations:</w:t>
      </w:r>
    </w:p>
    <w:p w14:paraId="2B3AB9CE" w14:textId="53B1F5FB" w:rsidR="00574EE7" w:rsidRPr="00574EE7" w:rsidRDefault="00574EE7" w:rsidP="00683985">
      <w:pPr>
        <w:numPr>
          <w:ilvl w:val="0"/>
          <w:numId w:val="10"/>
        </w:numPr>
        <w:spacing w:after="0" w:line="360" w:lineRule="auto"/>
      </w:pPr>
      <w:r w:rsidRPr="00574EE7">
        <w:rPr>
          <w:b/>
          <w:bCs/>
        </w:rPr>
        <w:t>Google Ads</w:t>
      </w:r>
      <w:r w:rsidRPr="00574EE7">
        <w:t xml:space="preserve"> significantly outperformed other platforms, contributing </w:t>
      </w:r>
      <w:r>
        <w:rPr>
          <w:b/>
          <w:bCs/>
        </w:rPr>
        <w:t>37</w:t>
      </w:r>
      <w:r w:rsidRPr="00574EE7">
        <w:rPr>
          <w:b/>
          <w:bCs/>
        </w:rPr>
        <w:t>% of total revenue</w:t>
      </w:r>
      <w:r w:rsidRPr="00574EE7">
        <w:t>.</w:t>
      </w:r>
    </w:p>
    <w:p w14:paraId="06F6E2D0" w14:textId="54FC1784" w:rsidR="00574EE7" w:rsidRPr="00574EE7" w:rsidRDefault="00574EE7" w:rsidP="00683985">
      <w:pPr>
        <w:numPr>
          <w:ilvl w:val="0"/>
          <w:numId w:val="10"/>
        </w:numPr>
        <w:spacing w:after="0" w:line="360" w:lineRule="auto"/>
      </w:pPr>
      <w:r>
        <w:rPr>
          <w:b/>
          <w:bCs/>
        </w:rPr>
        <w:t>Instagram</w:t>
      </w:r>
      <w:r w:rsidRPr="00574EE7">
        <w:t xml:space="preserve"> underperformed despite having the </w:t>
      </w:r>
      <w:r w:rsidRPr="00574EE7">
        <w:rPr>
          <w:b/>
          <w:bCs/>
        </w:rPr>
        <w:t>second-highest spend</w:t>
      </w:r>
      <w:r w:rsidRPr="00574EE7">
        <w:t xml:space="preserve">, generating only </w:t>
      </w:r>
      <w:r>
        <w:rPr>
          <w:b/>
          <w:bCs/>
        </w:rPr>
        <w:t>34</w:t>
      </w:r>
      <w:r w:rsidRPr="00574EE7">
        <w:rPr>
          <w:b/>
          <w:bCs/>
        </w:rPr>
        <w:t>% of total revenue</w:t>
      </w:r>
      <w:r w:rsidRPr="00574EE7">
        <w:t>.</w:t>
      </w:r>
    </w:p>
    <w:p w14:paraId="48680A46" w14:textId="77777777" w:rsidR="00574EE7" w:rsidRPr="00574EE7" w:rsidRDefault="00574EE7" w:rsidP="00683985">
      <w:pPr>
        <w:numPr>
          <w:ilvl w:val="0"/>
          <w:numId w:val="10"/>
        </w:numPr>
        <w:spacing w:after="0" w:line="360" w:lineRule="auto"/>
      </w:pPr>
      <w:r w:rsidRPr="00574EE7">
        <w:rPr>
          <w:b/>
          <w:bCs/>
        </w:rPr>
        <w:t>Instagram Ads</w:t>
      </w:r>
      <w:r w:rsidRPr="00574EE7">
        <w:t xml:space="preserve"> delivered a steady performance, contributing </w:t>
      </w:r>
      <w:r w:rsidRPr="00574EE7">
        <w:rPr>
          <w:b/>
          <w:bCs/>
        </w:rPr>
        <w:t>18% of revenue</w:t>
      </w:r>
      <w:r w:rsidRPr="00574EE7">
        <w:t xml:space="preserve"> with moderate spend.</w:t>
      </w:r>
    </w:p>
    <w:p w14:paraId="5A5EE88F" w14:textId="2AB6CB52" w:rsidR="00574EE7" w:rsidRDefault="00574EE7" w:rsidP="00683985">
      <w:pPr>
        <w:numPr>
          <w:ilvl w:val="0"/>
          <w:numId w:val="10"/>
        </w:numPr>
        <w:spacing w:after="0" w:line="360" w:lineRule="auto"/>
      </w:pPr>
      <w:r w:rsidRPr="00574EE7">
        <w:rPr>
          <w:b/>
          <w:bCs/>
        </w:rPr>
        <w:t>Twitter Ads</w:t>
      </w:r>
      <w:r w:rsidRPr="00574EE7">
        <w:t>, although generating the lowest revenue, maintained a moderate ROAS due to lower spend.</w:t>
      </w:r>
    </w:p>
    <w:p w14:paraId="201C74D4" w14:textId="77777777" w:rsidR="00574EE7" w:rsidRPr="00574EE7" w:rsidRDefault="00574EE7" w:rsidP="00683985">
      <w:pPr>
        <w:spacing w:after="0" w:line="360" w:lineRule="auto"/>
      </w:pPr>
    </w:p>
    <w:p w14:paraId="060C9A95" w14:textId="69DABAEE" w:rsidR="00574EE7" w:rsidRPr="00574EE7" w:rsidRDefault="00574EE7" w:rsidP="00683985">
      <w:pPr>
        <w:spacing w:after="0" w:line="360" w:lineRule="auto"/>
      </w:pPr>
      <w:r w:rsidRPr="00574EE7">
        <w:t xml:space="preserve"> </w:t>
      </w:r>
      <w:r w:rsidRPr="00574EE7">
        <w:rPr>
          <w:b/>
          <w:bCs/>
        </w:rPr>
        <w:t>Recommendations:</w:t>
      </w:r>
    </w:p>
    <w:p w14:paraId="2C92F76F" w14:textId="77777777" w:rsidR="00574EE7" w:rsidRPr="00574EE7" w:rsidRDefault="00574EE7" w:rsidP="00683985">
      <w:pPr>
        <w:numPr>
          <w:ilvl w:val="0"/>
          <w:numId w:val="11"/>
        </w:numPr>
        <w:spacing w:after="0" w:line="360" w:lineRule="auto"/>
      </w:pPr>
      <w:r w:rsidRPr="00574EE7">
        <w:t xml:space="preserve">Prioritize </w:t>
      </w:r>
      <w:r w:rsidRPr="00574EE7">
        <w:rPr>
          <w:b/>
          <w:bCs/>
        </w:rPr>
        <w:t>Google Ads campaigns</w:t>
      </w:r>
      <w:r w:rsidRPr="00574EE7">
        <w:t xml:space="preserve"> due to their superior performance.</w:t>
      </w:r>
    </w:p>
    <w:p w14:paraId="1D2B24BC" w14:textId="44D0667C" w:rsidR="00574EE7" w:rsidRPr="00574EE7" w:rsidRDefault="00574EE7" w:rsidP="00683985">
      <w:pPr>
        <w:numPr>
          <w:ilvl w:val="0"/>
          <w:numId w:val="11"/>
        </w:numPr>
        <w:spacing w:after="0" w:line="360" w:lineRule="auto"/>
      </w:pPr>
      <w:r>
        <w:t>Optimize</w:t>
      </w:r>
      <w:r w:rsidRPr="00574EE7">
        <w:t xml:space="preserve"> </w:t>
      </w:r>
      <w:r w:rsidRPr="00574EE7">
        <w:rPr>
          <w:b/>
          <w:bCs/>
        </w:rPr>
        <w:t>Facebook ad spend</w:t>
      </w:r>
      <w:r w:rsidRPr="00574EE7">
        <w:t xml:space="preserve"> and focus on retargeting strategies.</w:t>
      </w:r>
    </w:p>
    <w:p w14:paraId="1B2CF7BF" w14:textId="36B2089B" w:rsidR="00574EE7" w:rsidRPr="00574EE7" w:rsidRDefault="00574EE7" w:rsidP="00683985">
      <w:pPr>
        <w:numPr>
          <w:ilvl w:val="0"/>
          <w:numId w:val="11"/>
        </w:numPr>
        <w:spacing w:after="0" w:line="360" w:lineRule="auto"/>
      </w:pPr>
      <w:r w:rsidRPr="00574EE7">
        <w:t xml:space="preserve">Allocate </w:t>
      </w:r>
      <w:r w:rsidRPr="00574EE7">
        <w:rPr>
          <w:b/>
          <w:bCs/>
        </w:rPr>
        <w:t>more budget to Instagram</w:t>
      </w:r>
      <w:r>
        <w:rPr>
          <w:b/>
          <w:bCs/>
        </w:rPr>
        <w:t xml:space="preserve"> than twitter</w:t>
      </w:r>
      <w:r w:rsidRPr="00574EE7">
        <w:t>, as it shows potential for higher ROI.</w:t>
      </w:r>
    </w:p>
    <w:p w14:paraId="27291DC0" w14:textId="77777777" w:rsidR="00574EE7" w:rsidRPr="00574EE7" w:rsidRDefault="00574EE7" w:rsidP="00683985">
      <w:pPr>
        <w:numPr>
          <w:ilvl w:val="0"/>
          <w:numId w:val="11"/>
        </w:numPr>
        <w:spacing w:after="0" w:line="360" w:lineRule="auto"/>
      </w:pPr>
      <w:r w:rsidRPr="00574EE7">
        <w:t xml:space="preserve">Test </w:t>
      </w:r>
      <w:r w:rsidRPr="00574EE7">
        <w:rPr>
          <w:b/>
          <w:bCs/>
        </w:rPr>
        <w:t>new creative strategies on Twitter</w:t>
      </w:r>
      <w:r w:rsidRPr="00574EE7">
        <w:t xml:space="preserve"> to maximize its cost-efficiency.</w:t>
      </w:r>
    </w:p>
    <w:p w14:paraId="0E6DFDE9" w14:textId="4CB3BDC8" w:rsidR="004E3BC4" w:rsidRPr="004E3BC4" w:rsidRDefault="004E3BC4" w:rsidP="00574EE7">
      <w:pPr>
        <w:spacing w:after="0"/>
      </w:pPr>
    </w:p>
    <w:p w14:paraId="378F725D" w14:textId="77777777" w:rsidR="00574EE7" w:rsidRDefault="00574EE7">
      <w:pPr>
        <w:rPr>
          <w:b/>
          <w:bCs/>
          <w:sz w:val="28"/>
          <w:szCs w:val="28"/>
        </w:rPr>
      </w:pPr>
    </w:p>
    <w:p w14:paraId="7F27B955" w14:textId="77777777" w:rsidR="00574EE7" w:rsidRDefault="00574EE7">
      <w:pPr>
        <w:rPr>
          <w:b/>
          <w:bCs/>
          <w:sz w:val="28"/>
          <w:szCs w:val="28"/>
        </w:rPr>
      </w:pPr>
    </w:p>
    <w:p w14:paraId="763CE15F" w14:textId="77777777" w:rsidR="00574EE7" w:rsidRDefault="00574EE7">
      <w:pPr>
        <w:rPr>
          <w:b/>
          <w:bCs/>
          <w:sz w:val="28"/>
          <w:szCs w:val="28"/>
        </w:rPr>
      </w:pPr>
    </w:p>
    <w:p w14:paraId="1107670A" w14:textId="77777777" w:rsidR="00574EE7" w:rsidRDefault="00574EE7">
      <w:pPr>
        <w:rPr>
          <w:b/>
          <w:bCs/>
          <w:sz w:val="28"/>
          <w:szCs w:val="28"/>
        </w:rPr>
      </w:pPr>
    </w:p>
    <w:p w14:paraId="548B3F44" w14:textId="77777777" w:rsidR="00683985" w:rsidRDefault="00683985">
      <w:pPr>
        <w:rPr>
          <w:b/>
          <w:bCs/>
          <w:sz w:val="28"/>
          <w:szCs w:val="28"/>
        </w:rPr>
      </w:pPr>
    </w:p>
    <w:p w14:paraId="7913E08C" w14:textId="77777777" w:rsidR="00683985" w:rsidRDefault="00683985">
      <w:pPr>
        <w:rPr>
          <w:b/>
          <w:bCs/>
          <w:sz w:val="28"/>
          <w:szCs w:val="28"/>
        </w:rPr>
      </w:pPr>
    </w:p>
    <w:p w14:paraId="5E8A67CC" w14:textId="77777777" w:rsidR="00683985" w:rsidRDefault="00683985">
      <w:pPr>
        <w:rPr>
          <w:b/>
          <w:bCs/>
          <w:sz w:val="28"/>
          <w:szCs w:val="28"/>
        </w:rPr>
      </w:pPr>
    </w:p>
    <w:p w14:paraId="2F6384DF" w14:textId="77777777" w:rsidR="00683985" w:rsidRDefault="00683985">
      <w:pPr>
        <w:rPr>
          <w:b/>
          <w:bCs/>
          <w:sz w:val="28"/>
          <w:szCs w:val="28"/>
        </w:rPr>
      </w:pPr>
    </w:p>
    <w:p w14:paraId="7FAE3744" w14:textId="77777777" w:rsidR="00683985" w:rsidRDefault="00683985">
      <w:pPr>
        <w:rPr>
          <w:b/>
          <w:bCs/>
          <w:sz w:val="28"/>
          <w:szCs w:val="28"/>
        </w:rPr>
      </w:pPr>
    </w:p>
    <w:p w14:paraId="489C51FF" w14:textId="77777777" w:rsidR="00683985" w:rsidRDefault="00683985">
      <w:pPr>
        <w:rPr>
          <w:b/>
          <w:bCs/>
          <w:sz w:val="28"/>
          <w:szCs w:val="28"/>
        </w:rPr>
      </w:pPr>
    </w:p>
    <w:p w14:paraId="6BEA939A" w14:textId="77777777" w:rsidR="00683985" w:rsidRDefault="00683985">
      <w:pPr>
        <w:rPr>
          <w:b/>
          <w:bCs/>
          <w:sz w:val="28"/>
          <w:szCs w:val="28"/>
        </w:rPr>
      </w:pPr>
    </w:p>
    <w:p w14:paraId="3B8C33FD" w14:textId="77777777" w:rsidR="00574EE7" w:rsidRDefault="00574EE7">
      <w:pPr>
        <w:rPr>
          <w:b/>
          <w:bCs/>
          <w:sz w:val="28"/>
          <w:szCs w:val="28"/>
        </w:rPr>
      </w:pPr>
    </w:p>
    <w:p w14:paraId="5453246A" w14:textId="3B8C9184" w:rsidR="00574EE7" w:rsidRDefault="006839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2B10B8C1">
          <v:rect id="_x0000_i1058" style="width:0;height:1.5pt" o:hralign="center" o:hrstd="t" o:hr="t" fillcolor="#a0a0a0" stroked="f"/>
        </w:pict>
      </w:r>
    </w:p>
    <w:p w14:paraId="58201E71" w14:textId="0CB34462" w:rsidR="00CC0EAB" w:rsidRDefault="00574EE7">
      <w:pPr>
        <w:rPr>
          <w:b/>
          <w:bCs/>
          <w:sz w:val="28"/>
          <w:szCs w:val="28"/>
        </w:rPr>
      </w:pPr>
      <w:r w:rsidRPr="00574EE7">
        <w:rPr>
          <w:b/>
          <w:bCs/>
          <w:sz w:val="28"/>
          <w:szCs w:val="28"/>
        </w:rPr>
        <w:lastRenderedPageBreak/>
        <w:t>ROI Analysis</w:t>
      </w:r>
    </w:p>
    <w:p w14:paraId="4DF25085" w14:textId="77777777" w:rsidR="00574EE7" w:rsidRDefault="00574EE7">
      <w:pPr>
        <w:rPr>
          <w:b/>
          <w:bCs/>
          <w:sz w:val="28"/>
          <w:szCs w:val="28"/>
        </w:rPr>
      </w:pPr>
    </w:p>
    <w:p w14:paraId="1C3E653B" w14:textId="1FDD976E" w:rsidR="00574EE7" w:rsidRDefault="00574EE7" w:rsidP="00574EE7">
      <w:pPr>
        <w:ind w:firstLine="72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072B09" wp14:editId="0A437C01">
            <wp:extent cx="4738977" cy="2862470"/>
            <wp:effectExtent l="0" t="0" r="5080" b="14605"/>
            <wp:docPr id="211466348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1F9DDCA" w14:textId="69CD4DE7" w:rsidR="00574EE7" w:rsidRPr="00574EE7" w:rsidRDefault="00574EE7" w:rsidP="00574EE7">
      <w:pPr>
        <w:spacing w:after="0"/>
        <w:rPr>
          <w:sz w:val="28"/>
          <w:szCs w:val="28"/>
        </w:rPr>
      </w:pPr>
      <w:r w:rsidRPr="00574EE7">
        <w:rPr>
          <w:b/>
          <w:bCs/>
          <w:sz w:val="28"/>
          <w:szCs w:val="28"/>
        </w:rPr>
        <w:t>Chart Type:</w:t>
      </w:r>
      <w:r w:rsidRPr="00574EE7">
        <w:rPr>
          <w:sz w:val="28"/>
          <w:szCs w:val="28"/>
        </w:rPr>
        <w:t xml:space="preserve"> Column Chart.</w:t>
      </w:r>
    </w:p>
    <w:p w14:paraId="29BE56EA" w14:textId="77777777" w:rsidR="00574EE7" w:rsidRPr="00574EE7" w:rsidRDefault="00574EE7" w:rsidP="00574EE7">
      <w:pPr>
        <w:numPr>
          <w:ilvl w:val="0"/>
          <w:numId w:val="12"/>
        </w:numPr>
        <w:spacing w:after="0"/>
        <w:rPr>
          <w:sz w:val="28"/>
          <w:szCs w:val="28"/>
        </w:rPr>
      </w:pPr>
      <w:r w:rsidRPr="00574EE7">
        <w:rPr>
          <w:sz w:val="28"/>
          <w:szCs w:val="28"/>
        </w:rPr>
        <w:t>X-Axis: Platforms.</w:t>
      </w:r>
    </w:p>
    <w:p w14:paraId="06192242" w14:textId="77777777" w:rsidR="00574EE7" w:rsidRPr="00574EE7" w:rsidRDefault="00574EE7" w:rsidP="00574EE7">
      <w:pPr>
        <w:numPr>
          <w:ilvl w:val="0"/>
          <w:numId w:val="12"/>
        </w:numPr>
        <w:spacing w:after="0"/>
        <w:rPr>
          <w:sz w:val="28"/>
          <w:szCs w:val="28"/>
        </w:rPr>
      </w:pPr>
      <w:r w:rsidRPr="00574EE7">
        <w:rPr>
          <w:sz w:val="28"/>
          <w:szCs w:val="28"/>
        </w:rPr>
        <w:t>Y-Axis: ROI (%).</w:t>
      </w:r>
    </w:p>
    <w:p w14:paraId="0D43E9E3" w14:textId="77777777" w:rsidR="00574EE7" w:rsidRPr="00574EE7" w:rsidRDefault="00574EE7" w:rsidP="00574EE7">
      <w:pPr>
        <w:numPr>
          <w:ilvl w:val="0"/>
          <w:numId w:val="12"/>
        </w:numPr>
        <w:spacing w:after="0"/>
        <w:rPr>
          <w:sz w:val="28"/>
          <w:szCs w:val="28"/>
        </w:rPr>
      </w:pPr>
      <w:r w:rsidRPr="00574EE7">
        <w:rPr>
          <w:sz w:val="28"/>
          <w:szCs w:val="28"/>
        </w:rPr>
        <w:t>Data:</w:t>
      </w:r>
    </w:p>
    <w:p w14:paraId="01706DE1" w14:textId="2D1214A7" w:rsidR="00574EE7" w:rsidRPr="00574EE7" w:rsidRDefault="00574EE7" w:rsidP="00574EE7">
      <w:pPr>
        <w:numPr>
          <w:ilvl w:val="1"/>
          <w:numId w:val="12"/>
        </w:numPr>
        <w:spacing w:after="0"/>
        <w:rPr>
          <w:sz w:val="28"/>
          <w:szCs w:val="28"/>
        </w:rPr>
      </w:pPr>
      <w:r w:rsidRPr="00574EE7">
        <w:rPr>
          <w:sz w:val="28"/>
          <w:szCs w:val="28"/>
        </w:rPr>
        <w:t>Google: 1</w:t>
      </w:r>
      <w:r w:rsidR="003B3898">
        <w:rPr>
          <w:sz w:val="28"/>
          <w:szCs w:val="28"/>
        </w:rPr>
        <w:t>68</w:t>
      </w:r>
      <w:r w:rsidRPr="00574EE7">
        <w:rPr>
          <w:sz w:val="28"/>
          <w:szCs w:val="28"/>
        </w:rPr>
        <w:t>% (Highest)</w:t>
      </w:r>
    </w:p>
    <w:p w14:paraId="5133FDFF" w14:textId="7AF073D6" w:rsidR="00574EE7" w:rsidRPr="00574EE7" w:rsidRDefault="00574EE7" w:rsidP="00574EE7">
      <w:pPr>
        <w:numPr>
          <w:ilvl w:val="1"/>
          <w:numId w:val="12"/>
        </w:numPr>
        <w:spacing w:after="0"/>
        <w:rPr>
          <w:sz w:val="28"/>
          <w:szCs w:val="28"/>
        </w:rPr>
      </w:pPr>
      <w:r w:rsidRPr="00574EE7">
        <w:rPr>
          <w:sz w:val="28"/>
          <w:szCs w:val="28"/>
        </w:rPr>
        <w:t xml:space="preserve">Instagram: </w:t>
      </w:r>
      <w:r w:rsidR="003B3898">
        <w:rPr>
          <w:sz w:val="28"/>
          <w:szCs w:val="28"/>
        </w:rPr>
        <w:t>162</w:t>
      </w:r>
      <w:r w:rsidRPr="00574EE7">
        <w:rPr>
          <w:sz w:val="28"/>
          <w:szCs w:val="28"/>
        </w:rPr>
        <w:t>%</w:t>
      </w:r>
    </w:p>
    <w:p w14:paraId="52A3EE63" w14:textId="499602BE" w:rsidR="00574EE7" w:rsidRPr="00574EE7" w:rsidRDefault="00574EE7" w:rsidP="00574EE7">
      <w:pPr>
        <w:numPr>
          <w:ilvl w:val="1"/>
          <w:numId w:val="12"/>
        </w:numPr>
        <w:spacing w:after="0"/>
        <w:rPr>
          <w:sz w:val="28"/>
          <w:szCs w:val="28"/>
        </w:rPr>
      </w:pPr>
      <w:r w:rsidRPr="00574EE7">
        <w:rPr>
          <w:sz w:val="28"/>
          <w:szCs w:val="28"/>
        </w:rPr>
        <w:t xml:space="preserve">Twitter: </w:t>
      </w:r>
      <w:r w:rsidR="003B3898">
        <w:rPr>
          <w:sz w:val="28"/>
          <w:szCs w:val="28"/>
        </w:rPr>
        <w:t>105.8</w:t>
      </w:r>
      <w:r w:rsidRPr="00574EE7">
        <w:rPr>
          <w:sz w:val="28"/>
          <w:szCs w:val="28"/>
        </w:rPr>
        <w:t>%</w:t>
      </w:r>
    </w:p>
    <w:p w14:paraId="05295800" w14:textId="3AEB6DF7" w:rsidR="00574EE7" w:rsidRPr="00574EE7" w:rsidRDefault="00574EE7" w:rsidP="00574EE7">
      <w:pPr>
        <w:numPr>
          <w:ilvl w:val="1"/>
          <w:numId w:val="12"/>
        </w:numPr>
        <w:spacing w:after="0"/>
        <w:rPr>
          <w:sz w:val="28"/>
          <w:szCs w:val="28"/>
        </w:rPr>
      </w:pPr>
      <w:r w:rsidRPr="00574EE7">
        <w:rPr>
          <w:sz w:val="28"/>
          <w:szCs w:val="28"/>
        </w:rPr>
        <w:t xml:space="preserve">Facebook: </w:t>
      </w:r>
      <w:r w:rsidR="003B3898">
        <w:rPr>
          <w:sz w:val="28"/>
          <w:szCs w:val="28"/>
        </w:rPr>
        <w:t>105.06</w:t>
      </w:r>
      <w:r w:rsidRPr="00574EE7">
        <w:rPr>
          <w:sz w:val="28"/>
          <w:szCs w:val="28"/>
        </w:rPr>
        <w:t>% (Lowest)</w:t>
      </w:r>
    </w:p>
    <w:p w14:paraId="0B883122" w14:textId="77777777" w:rsidR="00574EE7" w:rsidRPr="00574EE7" w:rsidRDefault="00574EE7" w:rsidP="00574EE7">
      <w:pPr>
        <w:rPr>
          <w:sz w:val="28"/>
          <w:szCs w:val="28"/>
        </w:rPr>
      </w:pPr>
    </w:p>
    <w:p w14:paraId="0CCB1410" w14:textId="0048FFC1" w:rsidR="00574EE7" w:rsidRPr="00574EE7" w:rsidRDefault="00574EE7" w:rsidP="00574EE7">
      <w:pPr>
        <w:rPr>
          <w:b/>
          <w:bCs/>
          <w:sz w:val="28"/>
          <w:szCs w:val="28"/>
        </w:rPr>
      </w:pPr>
      <w:r w:rsidRPr="00574EE7">
        <w:rPr>
          <w:b/>
          <w:bCs/>
          <w:sz w:val="28"/>
          <w:szCs w:val="28"/>
        </w:rPr>
        <w:t>Observations:</w:t>
      </w:r>
    </w:p>
    <w:p w14:paraId="65CD5665" w14:textId="4287FBEC" w:rsidR="00574EE7" w:rsidRPr="00574EE7" w:rsidRDefault="00574EE7" w:rsidP="00574EE7">
      <w:pPr>
        <w:numPr>
          <w:ilvl w:val="0"/>
          <w:numId w:val="13"/>
        </w:numPr>
        <w:rPr>
          <w:sz w:val="28"/>
          <w:szCs w:val="28"/>
        </w:rPr>
      </w:pPr>
      <w:r w:rsidRPr="00574EE7">
        <w:rPr>
          <w:sz w:val="28"/>
          <w:szCs w:val="28"/>
        </w:rPr>
        <w:t xml:space="preserve">Google Ads delivered the highest ROI at </w:t>
      </w:r>
      <w:r w:rsidR="003B3898">
        <w:rPr>
          <w:sz w:val="28"/>
          <w:szCs w:val="28"/>
        </w:rPr>
        <w:t>68</w:t>
      </w:r>
      <w:r w:rsidRPr="00574EE7">
        <w:rPr>
          <w:sz w:val="28"/>
          <w:szCs w:val="28"/>
        </w:rPr>
        <w:t>%, showcasing its efficiency.</w:t>
      </w:r>
    </w:p>
    <w:p w14:paraId="11783D75" w14:textId="235B4B6C" w:rsidR="00574EE7" w:rsidRPr="00574EE7" w:rsidRDefault="003B3898" w:rsidP="00574EE7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Twitter</w:t>
      </w:r>
      <w:r w:rsidR="00574EE7" w:rsidRPr="00574EE7">
        <w:rPr>
          <w:sz w:val="28"/>
          <w:szCs w:val="28"/>
        </w:rPr>
        <w:t xml:space="preserve"> had the </w:t>
      </w:r>
      <w:r w:rsidR="00574EE7" w:rsidRPr="00574EE7">
        <w:rPr>
          <w:b/>
          <w:bCs/>
          <w:sz w:val="28"/>
          <w:szCs w:val="28"/>
        </w:rPr>
        <w:t>lowest RO</w:t>
      </w:r>
      <w:r w:rsidR="00574EE7" w:rsidRPr="00574EE7">
        <w:rPr>
          <w:sz w:val="28"/>
          <w:szCs w:val="28"/>
        </w:rPr>
        <w:t>I at</w:t>
      </w:r>
      <w:r>
        <w:rPr>
          <w:sz w:val="28"/>
          <w:szCs w:val="28"/>
        </w:rPr>
        <w:t xml:space="preserve"> 105.86</w:t>
      </w:r>
      <w:r w:rsidR="00574EE7" w:rsidRPr="00574EE7">
        <w:rPr>
          <w:sz w:val="28"/>
          <w:szCs w:val="28"/>
        </w:rPr>
        <w:t xml:space="preserve">%, indicating poor performance despite </w:t>
      </w:r>
      <w:r w:rsidR="00574EE7" w:rsidRPr="00574EE7">
        <w:rPr>
          <w:b/>
          <w:bCs/>
          <w:sz w:val="28"/>
          <w:szCs w:val="28"/>
        </w:rPr>
        <w:t>higher spending</w:t>
      </w:r>
      <w:r w:rsidR="00574EE7" w:rsidRPr="00574EE7">
        <w:rPr>
          <w:sz w:val="28"/>
          <w:szCs w:val="28"/>
        </w:rPr>
        <w:t>.</w:t>
      </w:r>
    </w:p>
    <w:p w14:paraId="4CDA6009" w14:textId="03E7555A" w:rsidR="00574EE7" w:rsidRPr="00574EE7" w:rsidRDefault="00574EE7" w:rsidP="00574EE7">
      <w:pPr>
        <w:numPr>
          <w:ilvl w:val="0"/>
          <w:numId w:val="13"/>
        </w:numPr>
        <w:rPr>
          <w:sz w:val="28"/>
          <w:szCs w:val="28"/>
        </w:rPr>
      </w:pPr>
      <w:r w:rsidRPr="00574EE7">
        <w:rPr>
          <w:sz w:val="28"/>
          <w:szCs w:val="28"/>
        </w:rPr>
        <w:t xml:space="preserve">Instagram Ads showed a moderate ROI of </w:t>
      </w:r>
      <w:r w:rsidR="003B3898">
        <w:rPr>
          <w:sz w:val="28"/>
          <w:szCs w:val="28"/>
        </w:rPr>
        <w:t>162</w:t>
      </w:r>
      <w:r w:rsidRPr="00574EE7">
        <w:rPr>
          <w:sz w:val="28"/>
          <w:szCs w:val="28"/>
        </w:rPr>
        <w:t>%, suggesting it is worth continued investment.</w:t>
      </w:r>
    </w:p>
    <w:p w14:paraId="70A30B63" w14:textId="31A3536E" w:rsidR="00574EE7" w:rsidRPr="00574EE7" w:rsidRDefault="003B3898" w:rsidP="00574EE7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Facebook Ads</w:t>
      </w:r>
      <w:r w:rsidR="00574EE7" w:rsidRPr="00574EE7">
        <w:rPr>
          <w:sz w:val="28"/>
          <w:szCs w:val="28"/>
        </w:rPr>
        <w:t xml:space="preserve">, despite lower revenue, maintained a </w:t>
      </w:r>
      <w:r w:rsidR="00574EE7" w:rsidRPr="00574EE7">
        <w:rPr>
          <w:b/>
          <w:bCs/>
          <w:sz w:val="28"/>
          <w:szCs w:val="28"/>
        </w:rPr>
        <w:t>decent ROI</w:t>
      </w:r>
      <w:r w:rsidR="00574EE7" w:rsidRPr="00574EE7">
        <w:rPr>
          <w:sz w:val="28"/>
          <w:szCs w:val="28"/>
        </w:rPr>
        <w:t xml:space="preserve"> of </w:t>
      </w:r>
      <w:r>
        <w:rPr>
          <w:sz w:val="28"/>
          <w:szCs w:val="28"/>
        </w:rPr>
        <w:t>105.06</w:t>
      </w:r>
      <w:r w:rsidR="00574EE7" w:rsidRPr="00574EE7">
        <w:rPr>
          <w:sz w:val="28"/>
          <w:szCs w:val="28"/>
        </w:rPr>
        <w:t>% due to lower spending.</w:t>
      </w:r>
    </w:p>
    <w:p w14:paraId="6448471C" w14:textId="77777777" w:rsidR="00683985" w:rsidRDefault="00683985" w:rsidP="00574EE7">
      <w:pPr>
        <w:rPr>
          <w:b/>
          <w:bCs/>
          <w:sz w:val="28"/>
          <w:szCs w:val="28"/>
        </w:rPr>
      </w:pPr>
    </w:p>
    <w:p w14:paraId="39F8D82A" w14:textId="212D5CA7" w:rsidR="00574EE7" w:rsidRPr="00574EE7" w:rsidRDefault="00574EE7" w:rsidP="00574EE7">
      <w:pPr>
        <w:rPr>
          <w:b/>
          <w:bCs/>
          <w:sz w:val="28"/>
          <w:szCs w:val="28"/>
        </w:rPr>
      </w:pPr>
      <w:r w:rsidRPr="00574EE7">
        <w:rPr>
          <w:b/>
          <w:bCs/>
          <w:sz w:val="28"/>
          <w:szCs w:val="28"/>
        </w:rPr>
        <w:lastRenderedPageBreak/>
        <w:t>Recommendations:</w:t>
      </w:r>
    </w:p>
    <w:p w14:paraId="1A899F33" w14:textId="77777777" w:rsidR="00574EE7" w:rsidRPr="00574EE7" w:rsidRDefault="00574EE7" w:rsidP="00574EE7">
      <w:pPr>
        <w:numPr>
          <w:ilvl w:val="0"/>
          <w:numId w:val="14"/>
        </w:numPr>
        <w:rPr>
          <w:sz w:val="28"/>
          <w:szCs w:val="28"/>
        </w:rPr>
      </w:pPr>
      <w:r w:rsidRPr="00574EE7">
        <w:rPr>
          <w:sz w:val="28"/>
          <w:szCs w:val="28"/>
        </w:rPr>
        <w:t>Increase spending on Google Ads, as it yields the best ROI.</w:t>
      </w:r>
    </w:p>
    <w:p w14:paraId="2CAD1622" w14:textId="77777777" w:rsidR="00574EE7" w:rsidRPr="00574EE7" w:rsidRDefault="00574EE7" w:rsidP="00574EE7">
      <w:pPr>
        <w:numPr>
          <w:ilvl w:val="0"/>
          <w:numId w:val="14"/>
        </w:numPr>
        <w:rPr>
          <w:sz w:val="28"/>
          <w:szCs w:val="28"/>
        </w:rPr>
      </w:pPr>
      <w:r w:rsidRPr="00574EE7">
        <w:rPr>
          <w:sz w:val="28"/>
          <w:szCs w:val="28"/>
        </w:rPr>
        <w:t>Reduce Facebook Ads spending or optimize creatives and audience targeting.</w:t>
      </w:r>
    </w:p>
    <w:p w14:paraId="0736EF72" w14:textId="77777777" w:rsidR="00574EE7" w:rsidRPr="00574EE7" w:rsidRDefault="00574EE7" w:rsidP="00574EE7">
      <w:pPr>
        <w:numPr>
          <w:ilvl w:val="0"/>
          <w:numId w:val="14"/>
        </w:numPr>
        <w:rPr>
          <w:sz w:val="28"/>
          <w:szCs w:val="28"/>
        </w:rPr>
      </w:pPr>
      <w:r w:rsidRPr="00574EE7">
        <w:rPr>
          <w:sz w:val="28"/>
          <w:szCs w:val="28"/>
        </w:rPr>
        <w:t>Maintain a steady investment in Instagram campaigns.</w:t>
      </w:r>
    </w:p>
    <w:p w14:paraId="618C9AC4" w14:textId="77777777" w:rsidR="00574EE7" w:rsidRPr="00574EE7" w:rsidRDefault="00574EE7" w:rsidP="00574EE7">
      <w:pPr>
        <w:numPr>
          <w:ilvl w:val="0"/>
          <w:numId w:val="14"/>
        </w:numPr>
        <w:rPr>
          <w:sz w:val="28"/>
          <w:szCs w:val="28"/>
        </w:rPr>
      </w:pPr>
      <w:r w:rsidRPr="00574EE7">
        <w:rPr>
          <w:sz w:val="28"/>
          <w:szCs w:val="28"/>
        </w:rPr>
        <w:t>Experiment with new ad formats on Twitter to improve ROI.</w:t>
      </w:r>
    </w:p>
    <w:p w14:paraId="11B4E8E1" w14:textId="6456C6C5" w:rsidR="003B3898" w:rsidRDefault="003B3898" w:rsidP="003B38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701454E5">
          <v:rect id="_x0000_i1047" style="width:0;height:1.5pt" o:hralign="center" o:hrstd="t" o:hr="t" fillcolor="#a0a0a0" stroked="f"/>
        </w:pict>
      </w:r>
    </w:p>
    <w:p w14:paraId="31D7A592" w14:textId="18586204" w:rsidR="003B3898" w:rsidRPr="003B3898" w:rsidRDefault="003B3898" w:rsidP="003B3898">
      <w:pPr>
        <w:rPr>
          <w:b/>
          <w:bCs/>
          <w:sz w:val="28"/>
          <w:szCs w:val="28"/>
        </w:rPr>
      </w:pPr>
      <w:r w:rsidRPr="003B3898">
        <w:rPr>
          <w:b/>
          <w:bCs/>
          <w:sz w:val="28"/>
          <w:szCs w:val="28"/>
        </w:rPr>
        <w:t>Key Metrics and KPIs</w:t>
      </w:r>
    </w:p>
    <w:p w14:paraId="38F7A9C8" w14:textId="77777777" w:rsidR="003B3898" w:rsidRPr="003B3898" w:rsidRDefault="003B3898" w:rsidP="00954222">
      <w:pPr>
        <w:numPr>
          <w:ilvl w:val="0"/>
          <w:numId w:val="15"/>
        </w:numPr>
        <w:spacing w:after="0" w:line="360" w:lineRule="auto"/>
        <w:rPr>
          <w:sz w:val="28"/>
          <w:szCs w:val="28"/>
        </w:rPr>
      </w:pPr>
      <w:r w:rsidRPr="003B3898">
        <w:rPr>
          <w:b/>
          <w:bCs/>
          <w:sz w:val="28"/>
          <w:szCs w:val="28"/>
        </w:rPr>
        <w:t>Total Revenue:</w:t>
      </w:r>
    </w:p>
    <w:p w14:paraId="10392C09" w14:textId="1BA15C23" w:rsidR="003B3898" w:rsidRPr="003B3898" w:rsidRDefault="003B3898" w:rsidP="00954222">
      <w:pPr>
        <w:numPr>
          <w:ilvl w:val="1"/>
          <w:numId w:val="15"/>
        </w:numPr>
        <w:spacing w:after="0" w:line="360" w:lineRule="auto"/>
        <w:rPr>
          <w:sz w:val="28"/>
          <w:szCs w:val="28"/>
        </w:rPr>
      </w:pPr>
      <w:r w:rsidRPr="003B3898">
        <w:rPr>
          <w:sz w:val="28"/>
          <w:szCs w:val="28"/>
        </w:rPr>
        <w:t>$</w:t>
      </w:r>
      <w:r>
        <w:rPr>
          <w:sz w:val="28"/>
          <w:szCs w:val="28"/>
        </w:rPr>
        <w:t>353,566</w:t>
      </w:r>
      <w:r w:rsidRPr="003B3898">
        <w:rPr>
          <w:sz w:val="28"/>
          <w:szCs w:val="28"/>
        </w:rPr>
        <w:t xml:space="preserve"> across all platforms.</w:t>
      </w:r>
    </w:p>
    <w:p w14:paraId="7C5B0898" w14:textId="77777777" w:rsidR="003B3898" w:rsidRPr="003B3898" w:rsidRDefault="003B3898" w:rsidP="00954222">
      <w:pPr>
        <w:numPr>
          <w:ilvl w:val="0"/>
          <w:numId w:val="15"/>
        </w:numPr>
        <w:spacing w:after="0" w:line="360" w:lineRule="auto"/>
        <w:rPr>
          <w:sz w:val="28"/>
          <w:szCs w:val="28"/>
        </w:rPr>
      </w:pPr>
      <w:r w:rsidRPr="003B3898">
        <w:rPr>
          <w:b/>
          <w:bCs/>
          <w:sz w:val="28"/>
          <w:szCs w:val="28"/>
        </w:rPr>
        <w:t>Total Marketing Spend:</w:t>
      </w:r>
    </w:p>
    <w:p w14:paraId="4B659951" w14:textId="0919B019" w:rsidR="003B3898" w:rsidRPr="003B3898" w:rsidRDefault="003B3898" w:rsidP="00954222">
      <w:pPr>
        <w:numPr>
          <w:ilvl w:val="1"/>
          <w:numId w:val="15"/>
        </w:numPr>
        <w:spacing w:after="0" w:line="360" w:lineRule="auto"/>
        <w:rPr>
          <w:sz w:val="28"/>
          <w:szCs w:val="28"/>
        </w:rPr>
      </w:pPr>
      <w:r w:rsidRPr="003B3898">
        <w:rPr>
          <w:sz w:val="28"/>
          <w:szCs w:val="28"/>
        </w:rPr>
        <w:t>$</w:t>
      </w:r>
      <w:r>
        <w:rPr>
          <w:sz w:val="28"/>
          <w:szCs w:val="28"/>
        </w:rPr>
        <w:t>203,971</w:t>
      </w:r>
    </w:p>
    <w:p w14:paraId="13B79A0F" w14:textId="77777777" w:rsidR="003B3898" w:rsidRPr="003B3898" w:rsidRDefault="003B3898" w:rsidP="00954222">
      <w:pPr>
        <w:numPr>
          <w:ilvl w:val="0"/>
          <w:numId w:val="15"/>
        </w:numPr>
        <w:spacing w:after="0" w:line="360" w:lineRule="auto"/>
        <w:rPr>
          <w:sz w:val="28"/>
          <w:szCs w:val="28"/>
        </w:rPr>
      </w:pPr>
      <w:r w:rsidRPr="003B3898">
        <w:rPr>
          <w:b/>
          <w:bCs/>
          <w:sz w:val="28"/>
          <w:szCs w:val="28"/>
        </w:rPr>
        <w:t>Overall ROAS:</w:t>
      </w:r>
    </w:p>
    <w:p w14:paraId="059DFEEE" w14:textId="2AAED6DB" w:rsidR="003B3898" w:rsidRPr="003B3898" w:rsidRDefault="003B3898" w:rsidP="00954222">
      <w:pPr>
        <w:numPr>
          <w:ilvl w:val="1"/>
          <w:numId w:val="15"/>
        </w:numPr>
        <w:spacing w:after="0"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1.32</w:t>
      </w:r>
      <w:r w:rsidRPr="003B3898">
        <w:rPr>
          <w:b/>
          <w:bCs/>
          <w:sz w:val="28"/>
          <w:szCs w:val="28"/>
        </w:rPr>
        <w:t>x</w:t>
      </w:r>
      <w:r w:rsidRPr="003B3898">
        <w:rPr>
          <w:sz w:val="28"/>
          <w:szCs w:val="28"/>
        </w:rPr>
        <w:t xml:space="preserve"> across platforms.</w:t>
      </w:r>
    </w:p>
    <w:p w14:paraId="19499CE5" w14:textId="77777777" w:rsidR="003B3898" w:rsidRPr="003B3898" w:rsidRDefault="003B3898" w:rsidP="00954222">
      <w:pPr>
        <w:numPr>
          <w:ilvl w:val="0"/>
          <w:numId w:val="15"/>
        </w:numPr>
        <w:spacing w:after="0" w:line="360" w:lineRule="auto"/>
        <w:rPr>
          <w:sz w:val="28"/>
          <w:szCs w:val="28"/>
        </w:rPr>
      </w:pPr>
      <w:r w:rsidRPr="003B3898">
        <w:rPr>
          <w:b/>
          <w:bCs/>
          <w:sz w:val="28"/>
          <w:szCs w:val="28"/>
        </w:rPr>
        <w:t>Platform-wise ROAS:</w:t>
      </w:r>
    </w:p>
    <w:p w14:paraId="3814CC04" w14:textId="30F4C90F" w:rsidR="003B3898" w:rsidRPr="003B3898" w:rsidRDefault="003B3898" w:rsidP="00954222">
      <w:pPr>
        <w:numPr>
          <w:ilvl w:val="1"/>
          <w:numId w:val="15"/>
        </w:numPr>
        <w:spacing w:after="0" w:line="360" w:lineRule="auto"/>
        <w:rPr>
          <w:sz w:val="28"/>
          <w:szCs w:val="28"/>
        </w:rPr>
      </w:pPr>
      <w:r w:rsidRPr="003B3898">
        <w:rPr>
          <w:b/>
          <w:bCs/>
          <w:sz w:val="28"/>
          <w:szCs w:val="28"/>
        </w:rPr>
        <w:t>Google:</w:t>
      </w:r>
      <w:r w:rsidRPr="003B3898">
        <w:rPr>
          <w:sz w:val="28"/>
          <w:szCs w:val="28"/>
        </w:rPr>
        <w:t xml:space="preserve"> </w:t>
      </w:r>
      <w:r>
        <w:rPr>
          <w:sz w:val="28"/>
          <w:szCs w:val="28"/>
        </w:rPr>
        <w:t>1.68</w:t>
      </w:r>
      <w:r w:rsidRPr="003B3898">
        <w:rPr>
          <w:sz w:val="28"/>
          <w:szCs w:val="28"/>
        </w:rPr>
        <w:t>x (Highest).</w:t>
      </w:r>
    </w:p>
    <w:p w14:paraId="10E39298" w14:textId="645E628D" w:rsidR="003B3898" w:rsidRPr="003B3898" w:rsidRDefault="003B3898" w:rsidP="00954222">
      <w:pPr>
        <w:numPr>
          <w:ilvl w:val="1"/>
          <w:numId w:val="15"/>
        </w:numPr>
        <w:spacing w:after="0" w:line="360" w:lineRule="auto"/>
        <w:rPr>
          <w:sz w:val="28"/>
          <w:szCs w:val="28"/>
        </w:rPr>
      </w:pPr>
      <w:r w:rsidRPr="003B3898">
        <w:rPr>
          <w:b/>
          <w:bCs/>
          <w:sz w:val="28"/>
          <w:szCs w:val="28"/>
        </w:rPr>
        <w:t>Facebook:</w:t>
      </w:r>
      <w:r w:rsidRPr="003B3898">
        <w:rPr>
          <w:sz w:val="28"/>
          <w:szCs w:val="28"/>
        </w:rPr>
        <w:t xml:space="preserve"> </w:t>
      </w:r>
      <w:r>
        <w:rPr>
          <w:sz w:val="28"/>
          <w:szCs w:val="28"/>
        </w:rPr>
        <w:t>1.05</w:t>
      </w:r>
      <w:r w:rsidRPr="003B3898">
        <w:rPr>
          <w:sz w:val="28"/>
          <w:szCs w:val="28"/>
        </w:rPr>
        <w:t>x</w:t>
      </w:r>
      <w:r>
        <w:rPr>
          <w:sz w:val="28"/>
          <w:szCs w:val="28"/>
        </w:rPr>
        <w:t>.</w:t>
      </w:r>
    </w:p>
    <w:p w14:paraId="057B7C3B" w14:textId="18052AEC" w:rsidR="003B3898" w:rsidRPr="003B3898" w:rsidRDefault="003B3898" w:rsidP="00954222">
      <w:pPr>
        <w:numPr>
          <w:ilvl w:val="1"/>
          <w:numId w:val="15"/>
        </w:numPr>
        <w:spacing w:after="0" w:line="360" w:lineRule="auto"/>
        <w:rPr>
          <w:sz w:val="28"/>
          <w:szCs w:val="28"/>
        </w:rPr>
      </w:pPr>
      <w:r w:rsidRPr="003B3898">
        <w:rPr>
          <w:b/>
          <w:bCs/>
          <w:sz w:val="28"/>
          <w:szCs w:val="28"/>
        </w:rPr>
        <w:t>Instagram:</w:t>
      </w:r>
      <w:r w:rsidRPr="003B3898">
        <w:rPr>
          <w:sz w:val="28"/>
          <w:szCs w:val="28"/>
        </w:rPr>
        <w:t xml:space="preserve"> </w:t>
      </w:r>
      <w:r>
        <w:rPr>
          <w:sz w:val="28"/>
          <w:szCs w:val="28"/>
        </w:rPr>
        <w:t>1.62</w:t>
      </w:r>
      <w:r w:rsidRPr="003B3898">
        <w:rPr>
          <w:sz w:val="28"/>
          <w:szCs w:val="28"/>
        </w:rPr>
        <w:t>x.</w:t>
      </w:r>
    </w:p>
    <w:p w14:paraId="6D59A0F3" w14:textId="0A23D364" w:rsidR="003B3898" w:rsidRPr="003B3898" w:rsidRDefault="003B3898" w:rsidP="00954222">
      <w:pPr>
        <w:numPr>
          <w:ilvl w:val="1"/>
          <w:numId w:val="15"/>
        </w:numPr>
        <w:spacing w:after="0" w:line="360" w:lineRule="auto"/>
        <w:rPr>
          <w:sz w:val="28"/>
          <w:szCs w:val="28"/>
        </w:rPr>
      </w:pPr>
      <w:r w:rsidRPr="003B3898">
        <w:rPr>
          <w:b/>
          <w:bCs/>
          <w:sz w:val="28"/>
          <w:szCs w:val="28"/>
        </w:rPr>
        <w:t>Twitter:</w:t>
      </w:r>
      <w:r w:rsidRPr="003B3898">
        <w:rPr>
          <w:sz w:val="28"/>
          <w:szCs w:val="28"/>
        </w:rPr>
        <w:t xml:space="preserve"> </w:t>
      </w:r>
      <w:r>
        <w:rPr>
          <w:sz w:val="28"/>
          <w:szCs w:val="28"/>
        </w:rPr>
        <w:t>1.05</w:t>
      </w:r>
      <w:r w:rsidRPr="003B3898">
        <w:rPr>
          <w:sz w:val="28"/>
          <w:szCs w:val="28"/>
        </w:rPr>
        <w:t>x</w:t>
      </w:r>
      <w:r>
        <w:rPr>
          <w:sz w:val="28"/>
          <w:szCs w:val="28"/>
        </w:rPr>
        <w:t xml:space="preserve"> </w:t>
      </w:r>
      <w:r w:rsidRPr="003B3898">
        <w:rPr>
          <w:sz w:val="28"/>
          <w:szCs w:val="28"/>
        </w:rPr>
        <w:t>(Lowest).</w:t>
      </w:r>
    </w:p>
    <w:p w14:paraId="228068FD" w14:textId="77777777" w:rsidR="003B3898" w:rsidRPr="003B3898" w:rsidRDefault="003B3898" w:rsidP="00954222">
      <w:pPr>
        <w:numPr>
          <w:ilvl w:val="0"/>
          <w:numId w:val="15"/>
        </w:numPr>
        <w:spacing w:after="0" w:line="360" w:lineRule="auto"/>
        <w:rPr>
          <w:sz w:val="28"/>
          <w:szCs w:val="28"/>
        </w:rPr>
      </w:pPr>
      <w:r w:rsidRPr="003B3898">
        <w:rPr>
          <w:b/>
          <w:bCs/>
          <w:sz w:val="28"/>
          <w:szCs w:val="28"/>
        </w:rPr>
        <w:t>Highest ROI Platform:</w:t>
      </w:r>
    </w:p>
    <w:p w14:paraId="33487C2A" w14:textId="7B1C865D" w:rsidR="003B3898" w:rsidRPr="003B3898" w:rsidRDefault="003B3898" w:rsidP="00954222">
      <w:pPr>
        <w:numPr>
          <w:ilvl w:val="1"/>
          <w:numId w:val="15"/>
        </w:numPr>
        <w:spacing w:after="0" w:line="360" w:lineRule="auto"/>
        <w:rPr>
          <w:sz w:val="28"/>
          <w:szCs w:val="28"/>
        </w:rPr>
      </w:pPr>
      <w:r w:rsidRPr="003B3898">
        <w:rPr>
          <w:b/>
          <w:bCs/>
          <w:sz w:val="28"/>
          <w:szCs w:val="28"/>
        </w:rPr>
        <w:t>Google Ads:</w:t>
      </w:r>
      <w:r w:rsidRPr="003B3898">
        <w:rPr>
          <w:sz w:val="28"/>
          <w:szCs w:val="28"/>
        </w:rPr>
        <w:t xml:space="preserve"> </w:t>
      </w:r>
      <w:r w:rsidRPr="003B3898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68</w:t>
      </w:r>
      <w:r w:rsidRPr="003B3898">
        <w:rPr>
          <w:b/>
          <w:bCs/>
          <w:sz w:val="28"/>
          <w:szCs w:val="28"/>
        </w:rPr>
        <w:t>% ROI</w:t>
      </w:r>
      <w:r w:rsidRPr="003B3898">
        <w:rPr>
          <w:sz w:val="28"/>
          <w:szCs w:val="28"/>
        </w:rPr>
        <w:t>.</w:t>
      </w:r>
    </w:p>
    <w:p w14:paraId="7ED03151" w14:textId="77777777" w:rsidR="003B3898" w:rsidRPr="003B3898" w:rsidRDefault="003B3898" w:rsidP="00954222">
      <w:pPr>
        <w:numPr>
          <w:ilvl w:val="0"/>
          <w:numId w:val="15"/>
        </w:numPr>
        <w:spacing w:after="0" w:line="360" w:lineRule="auto"/>
        <w:rPr>
          <w:sz w:val="28"/>
          <w:szCs w:val="28"/>
        </w:rPr>
      </w:pPr>
      <w:r w:rsidRPr="003B3898">
        <w:rPr>
          <w:b/>
          <w:bCs/>
          <w:sz w:val="28"/>
          <w:szCs w:val="28"/>
        </w:rPr>
        <w:t>Lowest ROI Platform:</w:t>
      </w:r>
    </w:p>
    <w:p w14:paraId="1400FD5E" w14:textId="4757F176" w:rsidR="003B3898" w:rsidRPr="003B3898" w:rsidRDefault="003B3898" w:rsidP="00954222">
      <w:pPr>
        <w:numPr>
          <w:ilvl w:val="1"/>
          <w:numId w:val="15"/>
        </w:numPr>
        <w:spacing w:after="0" w:line="360" w:lineRule="auto"/>
        <w:rPr>
          <w:sz w:val="28"/>
          <w:szCs w:val="28"/>
        </w:rPr>
      </w:pPr>
      <w:r w:rsidRPr="003B3898">
        <w:rPr>
          <w:b/>
          <w:bCs/>
          <w:sz w:val="28"/>
          <w:szCs w:val="28"/>
        </w:rPr>
        <w:t>Facebook Ads:</w:t>
      </w:r>
      <w:r w:rsidRPr="003B3898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105</w:t>
      </w:r>
      <w:r w:rsidRPr="003B3898">
        <w:rPr>
          <w:b/>
          <w:bCs/>
          <w:sz w:val="28"/>
          <w:szCs w:val="28"/>
        </w:rPr>
        <w:t>% ROI</w:t>
      </w:r>
      <w:r w:rsidRPr="003B3898">
        <w:rPr>
          <w:sz w:val="28"/>
          <w:szCs w:val="28"/>
        </w:rPr>
        <w:t>.</w:t>
      </w:r>
    </w:p>
    <w:p w14:paraId="0504CC41" w14:textId="77777777" w:rsidR="003B3898" w:rsidRPr="003B3898" w:rsidRDefault="003B3898" w:rsidP="00954222">
      <w:pPr>
        <w:numPr>
          <w:ilvl w:val="0"/>
          <w:numId w:val="15"/>
        </w:numPr>
        <w:spacing w:after="0" w:line="360" w:lineRule="auto"/>
        <w:rPr>
          <w:sz w:val="28"/>
          <w:szCs w:val="28"/>
        </w:rPr>
      </w:pPr>
      <w:r w:rsidRPr="003B3898">
        <w:rPr>
          <w:b/>
          <w:bCs/>
          <w:sz w:val="28"/>
          <w:szCs w:val="28"/>
        </w:rPr>
        <w:t>Campaign Duration:</w:t>
      </w:r>
    </w:p>
    <w:p w14:paraId="241C8992" w14:textId="7CA3BA65" w:rsidR="003B3898" w:rsidRPr="003B3898" w:rsidRDefault="003B3898" w:rsidP="00954222">
      <w:pPr>
        <w:numPr>
          <w:ilvl w:val="1"/>
          <w:numId w:val="15"/>
        </w:numPr>
        <w:spacing w:after="0" w:line="360" w:lineRule="auto"/>
        <w:rPr>
          <w:sz w:val="28"/>
          <w:szCs w:val="28"/>
        </w:rPr>
      </w:pPr>
      <w:r w:rsidRPr="003B3898">
        <w:rPr>
          <w:b/>
          <w:bCs/>
          <w:sz w:val="28"/>
          <w:szCs w:val="28"/>
        </w:rPr>
        <w:t>Google &amp; Facebook:</w:t>
      </w:r>
      <w:r w:rsidRPr="003B38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Avg </w:t>
      </w:r>
      <w:r w:rsidRPr="003B3898">
        <w:rPr>
          <w:sz w:val="28"/>
          <w:szCs w:val="28"/>
        </w:rPr>
        <w:t>90 days.</w:t>
      </w:r>
    </w:p>
    <w:p w14:paraId="75D6631A" w14:textId="73A14D7F" w:rsidR="003B3898" w:rsidRPr="003B3898" w:rsidRDefault="003B3898" w:rsidP="00954222">
      <w:pPr>
        <w:numPr>
          <w:ilvl w:val="1"/>
          <w:numId w:val="15"/>
        </w:numPr>
        <w:spacing w:after="0" w:line="360" w:lineRule="auto"/>
        <w:rPr>
          <w:sz w:val="28"/>
          <w:szCs w:val="28"/>
        </w:rPr>
      </w:pPr>
      <w:r w:rsidRPr="003B3898">
        <w:rPr>
          <w:b/>
          <w:bCs/>
          <w:sz w:val="28"/>
          <w:szCs w:val="28"/>
        </w:rPr>
        <w:t>Instagram:</w:t>
      </w:r>
      <w:r>
        <w:rPr>
          <w:b/>
          <w:bCs/>
          <w:sz w:val="28"/>
          <w:szCs w:val="28"/>
        </w:rPr>
        <w:t xml:space="preserve"> </w:t>
      </w:r>
      <w:r w:rsidRPr="003B3898">
        <w:rPr>
          <w:sz w:val="28"/>
          <w:szCs w:val="28"/>
        </w:rPr>
        <w:t>Avg</w:t>
      </w:r>
      <w:r w:rsidRPr="003B3898">
        <w:rPr>
          <w:sz w:val="28"/>
          <w:szCs w:val="28"/>
        </w:rPr>
        <w:t xml:space="preserve"> 60 days.</w:t>
      </w:r>
    </w:p>
    <w:p w14:paraId="49E2BE50" w14:textId="060AFD97" w:rsidR="00954222" w:rsidRPr="00954222" w:rsidRDefault="003B3898" w:rsidP="00954222">
      <w:pPr>
        <w:numPr>
          <w:ilvl w:val="1"/>
          <w:numId w:val="15"/>
        </w:numPr>
        <w:spacing w:after="0" w:line="360" w:lineRule="auto"/>
        <w:rPr>
          <w:sz w:val="28"/>
          <w:szCs w:val="28"/>
        </w:rPr>
      </w:pPr>
      <w:r w:rsidRPr="003B3898">
        <w:rPr>
          <w:b/>
          <w:bCs/>
          <w:sz w:val="28"/>
          <w:szCs w:val="28"/>
        </w:rPr>
        <w:t>Twitter:</w:t>
      </w:r>
      <w:r w:rsidRPr="003B38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Avg </w:t>
      </w:r>
      <w:r w:rsidRPr="003B3898">
        <w:rPr>
          <w:sz w:val="28"/>
          <w:szCs w:val="28"/>
        </w:rPr>
        <w:t>45 days.</w:t>
      </w:r>
    </w:p>
    <w:p w14:paraId="606D4D49" w14:textId="07BA76ED" w:rsidR="003B3898" w:rsidRPr="003B3898" w:rsidRDefault="003B3898" w:rsidP="003B3898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pict w14:anchorId="0E69B110">
          <v:rect id="_x0000_i1062" style="width:0;height:1.5pt" o:hralign="center" o:hrstd="t" o:hr="t" fillcolor="#a0a0a0" stroked="f"/>
        </w:pict>
      </w:r>
    </w:p>
    <w:p w14:paraId="3745F4E0" w14:textId="0336347D" w:rsidR="003B3898" w:rsidRPr="003B3898" w:rsidRDefault="003B3898" w:rsidP="003B3898">
      <w:pPr>
        <w:rPr>
          <w:b/>
          <w:bCs/>
          <w:sz w:val="28"/>
          <w:szCs w:val="28"/>
        </w:rPr>
      </w:pPr>
      <w:r w:rsidRPr="003B3898">
        <w:rPr>
          <w:b/>
          <w:bCs/>
          <w:sz w:val="28"/>
          <w:szCs w:val="28"/>
        </w:rPr>
        <w:t>Risks and Assumptions</w:t>
      </w:r>
    </w:p>
    <w:p w14:paraId="11D0027B" w14:textId="25AD19D2" w:rsidR="003B3898" w:rsidRPr="003B3898" w:rsidRDefault="003B3898" w:rsidP="003B3898">
      <w:pPr>
        <w:rPr>
          <w:sz w:val="28"/>
          <w:szCs w:val="28"/>
        </w:rPr>
      </w:pPr>
      <w:r w:rsidRPr="003B3898">
        <w:rPr>
          <w:b/>
          <w:bCs/>
          <w:sz w:val="28"/>
          <w:szCs w:val="28"/>
        </w:rPr>
        <w:t>Risks:</w:t>
      </w:r>
    </w:p>
    <w:p w14:paraId="73FBD8A3" w14:textId="77777777" w:rsidR="003B3898" w:rsidRPr="003B3898" w:rsidRDefault="003B3898" w:rsidP="003B3898">
      <w:pPr>
        <w:numPr>
          <w:ilvl w:val="0"/>
          <w:numId w:val="16"/>
        </w:numPr>
        <w:rPr>
          <w:sz w:val="28"/>
          <w:szCs w:val="28"/>
        </w:rPr>
      </w:pPr>
      <w:r w:rsidRPr="003B3898">
        <w:rPr>
          <w:b/>
          <w:bCs/>
          <w:sz w:val="28"/>
          <w:szCs w:val="28"/>
        </w:rPr>
        <w:t>Data Inaccuracy:</w:t>
      </w:r>
      <w:r w:rsidRPr="003B3898">
        <w:rPr>
          <w:sz w:val="28"/>
          <w:szCs w:val="28"/>
        </w:rPr>
        <w:t xml:space="preserve"> Platform reporting discrepancies may slightly skew ROAS and ROI metrics.</w:t>
      </w:r>
    </w:p>
    <w:p w14:paraId="1FB2C8A6" w14:textId="77777777" w:rsidR="003B3898" w:rsidRPr="003B3898" w:rsidRDefault="003B3898" w:rsidP="003B3898">
      <w:pPr>
        <w:numPr>
          <w:ilvl w:val="0"/>
          <w:numId w:val="16"/>
        </w:numPr>
        <w:rPr>
          <w:sz w:val="28"/>
          <w:szCs w:val="28"/>
        </w:rPr>
      </w:pPr>
      <w:r w:rsidRPr="003B3898">
        <w:rPr>
          <w:b/>
          <w:bCs/>
          <w:sz w:val="28"/>
          <w:szCs w:val="28"/>
        </w:rPr>
        <w:t>Market Volatility:</w:t>
      </w:r>
      <w:r w:rsidRPr="003B3898">
        <w:rPr>
          <w:sz w:val="28"/>
          <w:szCs w:val="28"/>
        </w:rPr>
        <w:t xml:space="preserve"> Sudden market changes could affect ad performance.</w:t>
      </w:r>
    </w:p>
    <w:p w14:paraId="4C5E4617" w14:textId="77777777" w:rsidR="003B3898" w:rsidRDefault="003B3898" w:rsidP="003B3898">
      <w:pPr>
        <w:numPr>
          <w:ilvl w:val="0"/>
          <w:numId w:val="16"/>
        </w:numPr>
        <w:rPr>
          <w:sz w:val="28"/>
          <w:szCs w:val="28"/>
        </w:rPr>
      </w:pPr>
      <w:r w:rsidRPr="003B3898">
        <w:rPr>
          <w:b/>
          <w:bCs/>
          <w:sz w:val="28"/>
          <w:szCs w:val="28"/>
        </w:rPr>
        <w:t>Ad Fatigue:</w:t>
      </w:r>
      <w:r w:rsidRPr="003B3898">
        <w:rPr>
          <w:sz w:val="28"/>
          <w:szCs w:val="28"/>
        </w:rPr>
        <w:t xml:space="preserve"> Long-running ads may experience declining performance over time.</w:t>
      </w:r>
    </w:p>
    <w:p w14:paraId="24E3B6BE" w14:textId="5EA3C8E1" w:rsidR="003B3898" w:rsidRPr="003B3898" w:rsidRDefault="003B3898" w:rsidP="003B3898">
      <w:pPr>
        <w:rPr>
          <w:sz w:val="28"/>
          <w:szCs w:val="28"/>
        </w:rPr>
      </w:pPr>
      <w:r w:rsidRPr="003B3898">
        <w:rPr>
          <w:b/>
          <w:bCs/>
          <w:sz w:val="28"/>
          <w:szCs w:val="28"/>
        </w:rPr>
        <w:t>Assumptions:</w:t>
      </w:r>
    </w:p>
    <w:p w14:paraId="4EE66AB8" w14:textId="77777777" w:rsidR="003B3898" w:rsidRPr="003B3898" w:rsidRDefault="003B3898" w:rsidP="003B3898">
      <w:pPr>
        <w:numPr>
          <w:ilvl w:val="0"/>
          <w:numId w:val="17"/>
        </w:numPr>
        <w:rPr>
          <w:sz w:val="28"/>
          <w:szCs w:val="28"/>
        </w:rPr>
      </w:pPr>
      <w:r w:rsidRPr="003B3898">
        <w:rPr>
          <w:sz w:val="28"/>
          <w:szCs w:val="28"/>
        </w:rPr>
        <w:t xml:space="preserve">The </w:t>
      </w:r>
      <w:r w:rsidRPr="003B3898">
        <w:rPr>
          <w:b/>
          <w:bCs/>
          <w:sz w:val="28"/>
          <w:szCs w:val="28"/>
        </w:rPr>
        <w:t>spend data</w:t>
      </w:r>
      <w:r w:rsidRPr="003B3898">
        <w:rPr>
          <w:sz w:val="28"/>
          <w:szCs w:val="28"/>
        </w:rPr>
        <w:t xml:space="preserve"> provided is accurate and consistent across platforms.</w:t>
      </w:r>
    </w:p>
    <w:p w14:paraId="7898EA8F" w14:textId="77777777" w:rsidR="003B3898" w:rsidRPr="003B3898" w:rsidRDefault="003B3898" w:rsidP="003B3898">
      <w:pPr>
        <w:numPr>
          <w:ilvl w:val="0"/>
          <w:numId w:val="17"/>
        </w:numPr>
        <w:rPr>
          <w:sz w:val="28"/>
          <w:szCs w:val="28"/>
        </w:rPr>
      </w:pPr>
      <w:r w:rsidRPr="003B3898">
        <w:rPr>
          <w:sz w:val="28"/>
          <w:szCs w:val="28"/>
        </w:rPr>
        <w:t>Revenue calculations include only direct sales from ad campaigns.</w:t>
      </w:r>
    </w:p>
    <w:p w14:paraId="1D6B685D" w14:textId="77777777" w:rsidR="003B3898" w:rsidRDefault="003B3898" w:rsidP="003B3898">
      <w:pPr>
        <w:numPr>
          <w:ilvl w:val="0"/>
          <w:numId w:val="17"/>
        </w:numPr>
        <w:rPr>
          <w:sz w:val="28"/>
          <w:szCs w:val="28"/>
        </w:rPr>
      </w:pPr>
      <w:r w:rsidRPr="003B3898">
        <w:rPr>
          <w:b/>
          <w:bCs/>
          <w:sz w:val="28"/>
          <w:szCs w:val="28"/>
        </w:rPr>
        <w:t>No external factors</w:t>
      </w:r>
      <w:r w:rsidRPr="003B3898">
        <w:rPr>
          <w:sz w:val="28"/>
          <w:szCs w:val="28"/>
        </w:rPr>
        <w:t xml:space="preserve"> (e.g., competitor campaigns) were considered.</w:t>
      </w:r>
    </w:p>
    <w:p w14:paraId="585AD9E2" w14:textId="36DCDB8C" w:rsidR="003B3898" w:rsidRPr="003B3898" w:rsidRDefault="003B3898" w:rsidP="003B3898">
      <w:pPr>
        <w:rPr>
          <w:sz w:val="28"/>
          <w:szCs w:val="28"/>
        </w:rPr>
      </w:pPr>
      <w:r>
        <w:rPr>
          <w:b/>
          <w:bCs/>
          <w:sz w:val="28"/>
          <w:szCs w:val="28"/>
        </w:rPr>
        <w:pict w14:anchorId="3893C7C3">
          <v:rect id="_x0000_i1049" style="width:0;height:1.5pt" o:hralign="center" o:hrstd="t" o:hr="t" fillcolor="#a0a0a0" stroked="f"/>
        </w:pict>
      </w:r>
    </w:p>
    <w:p w14:paraId="647D41BC" w14:textId="1AA21DB8" w:rsidR="003B3898" w:rsidRPr="003B3898" w:rsidRDefault="003B3898" w:rsidP="003B3898">
      <w:pPr>
        <w:rPr>
          <w:sz w:val="28"/>
          <w:szCs w:val="28"/>
        </w:rPr>
      </w:pPr>
      <w:r w:rsidRPr="003B3898">
        <w:rPr>
          <w:b/>
          <w:bCs/>
          <w:sz w:val="28"/>
          <w:szCs w:val="28"/>
        </w:rPr>
        <w:t>Conclusion</w:t>
      </w:r>
    </w:p>
    <w:p w14:paraId="344FB92A" w14:textId="77777777" w:rsidR="003B3898" w:rsidRPr="003B3898" w:rsidRDefault="003B3898" w:rsidP="003B3898">
      <w:pPr>
        <w:rPr>
          <w:sz w:val="28"/>
          <w:szCs w:val="28"/>
        </w:rPr>
      </w:pPr>
      <w:r w:rsidRPr="003B3898">
        <w:rPr>
          <w:sz w:val="28"/>
          <w:szCs w:val="28"/>
        </w:rPr>
        <w:t xml:space="preserve">Glidion’s Q1 2025 marketing campaign analysis highlights </w:t>
      </w:r>
      <w:r w:rsidRPr="003B3898">
        <w:rPr>
          <w:b/>
          <w:bCs/>
          <w:sz w:val="28"/>
          <w:szCs w:val="28"/>
        </w:rPr>
        <w:t>Google Ads as the top-performing platform</w:t>
      </w:r>
      <w:r w:rsidRPr="003B3898">
        <w:rPr>
          <w:sz w:val="28"/>
          <w:szCs w:val="28"/>
        </w:rPr>
        <w:t xml:space="preserve">, delivering the </w:t>
      </w:r>
      <w:r w:rsidRPr="003B3898">
        <w:rPr>
          <w:b/>
          <w:bCs/>
          <w:sz w:val="28"/>
          <w:szCs w:val="28"/>
        </w:rPr>
        <w:t>highest revenue and ROI</w:t>
      </w:r>
      <w:r w:rsidRPr="003B3898">
        <w:rPr>
          <w:sz w:val="28"/>
          <w:szCs w:val="28"/>
        </w:rPr>
        <w:t xml:space="preserve">. In contrast, </w:t>
      </w:r>
      <w:r w:rsidRPr="003B3898">
        <w:rPr>
          <w:b/>
          <w:bCs/>
          <w:sz w:val="28"/>
          <w:szCs w:val="28"/>
        </w:rPr>
        <w:t>Facebook campaigns</w:t>
      </w:r>
      <w:r w:rsidRPr="003B3898">
        <w:rPr>
          <w:sz w:val="28"/>
          <w:szCs w:val="28"/>
        </w:rPr>
        <w:t xml:space="preserve"> proved inefficient, offering the </w:t>
      </w:r>
      <w:r w:rsidRPr="003B3898">
        <w:rPr>
          <w:b/>
          <w:bCs/>
          <w:sz w:val="28"/>
          <w:szCs w:val="28"/>
        </w:rPr>
        <w:t>lowest ROI</w:t>
      </w:r>
      <w:r w:rsidRPr="003B3898">
        <w:rPr>
          <w:sz w:val="28"/>
          <w:szCs w:val="28"/>
        </w:rPr>
        <w:t xml:space="preserve"> despite higher spending.</w:t>
      </w:r>
    </w:p>
    <w:p w14:paraId="717F615D" w14:textId="77777777" w:rsidR="003B3898" w:rsidRPr="003B3898" w:rsidRDefault="003B3898" w:rsidP="003B3898">
      <w:pPr>
        <w:rPr>
          <w:sz w:val="28"/>
          <w:szCs w:val="28"/>
        </w:rPr>
      </w:pPr>
      <w:r w:rsidRPr="003B3898">
        <w:rPr>
          <w:sz w:val="28"/>
          <w:szCs w:val="28"/>
        </w:rPr>
        <w:t>To enhance future marketing performance:</w:t>
      </w:r>
    </w:p>
    <w:p w14:paraId="3EC71636" w14:textId="77777777" w:rsidR="003B3898" w:rsidRPr="003B3898" w:rsidRDefault="003B3898" w:rsidP="003B3898">
      <w:pPr>
        <w:numPr>
          <w:ilvl w:val="0"/>
          <w:numId w:val="18"/>
        </w:numPr>
        <w:rPr>
          <w:sz w:val="28"/>
          <w:szCs w:val="28"/>
        </w:rPr>
      </w:pPr>
      <w:r w:rsidRPr="003B3898">
        <w:rPr>
          <w:b/>
          <w:bCs/>
          <w:sz w:val="28"/>
          <w:szCs w:val="28"/>
        </w:rPr>
        <w:t>Increase investment in Google Ads</w:t>
      </w:r>
      <w:r w:rsidRPr="003B3898">
        <w:rPr>
          <w:sz w:val="28"/>
          <w:szCs w:val="28"/>
        </w:rPr>
        <w:t xml:space="preserve"> due to its high profitability.</w:t>
      </w:r>
    </w:p>
    <w:p w14:paraId="76ABDEF8" w14:textId="77777777" w:rsidR="003B3898" w:rsidRPr="003B3898" w:rsidRDefault="003B3898" w:rsidP="003B3898">
      <w:pPr>
        <w:numPr>
          <w:ilvl w:val="0"/>
          <w:numId w:val="18"/>
        </w:numPr>
        <w:rPr>
          <w:sz w:val="28"/>
          <w:szCs w:val="28"/>
        </w:rPr>
      </w:pPr>
      <w:r w:rsidRPr="003B3898">
        <w:rPr>
          <w:sz w:val="28"/>
          <w:szCs w:val="28"/>
        </w:rPr>
        <w:t xml:space="preserve">Reduce </w:t>
      </w:r>
      <w:r w:rsidRPr="003B3898">
        <w:rPr>
          <w:b/>
          <w:bCs/>
          <w:sz w:val="28"/>
          <w:szCs w:val="28"/>
        </w:rPr>
        <w:t>Facebook ad spend</w:t>
      </w:r>
      <w:r w:rsidRPr="003B3898">
        <w:rPr>
          <w:sz w:val="28"/>
          <w:szCs w:val="28"/>
        </w:rPr>
        <w:t xml:space="preserve"> or optimize audience targeting.</w:t>
      </w:r>
    </w:p>
    <w:p w14:paraId="3A95C9A1" w14:textId="77777777" w:rsidR="003B3898" w:rsidRPr="003B3898" w:rsidRDefault="003B3898" w:rsidP="003B3898">
      <w:pPr>
        <w:numPr>
          <w:ilvl w:val="0"/>
          <w:numId w:val="18"/>
        </w:numPr>
        <w:rPr>
          <w:sz w:val="28"/>
          <w:szCs w:val="28"/>
        </w:rPr>
      </w:pPr>
      <w:r w:rsidRPr="003B3898">
        <w:rPr>
          <w:sz w:val="28"/>
          <w:szCs w:val="28"/>
        </w:rPr>
        <w:t xml:space="preserve">Maintain a </w:t>
      </w:r>
      <w:r w:rsidRPr="003B3898">
        <w:rPr>
          <w:b/>
          <w:bCs/>
          <w:sz w:val="28"/>
          <w:szCs w:val="28"/>
        </w:rPr>
        <w:t>steady Instagram ad presence</w:t>
      </w:r>
      <w:r w:rsidRPr="003B3898">
        <w:rPr>
          <w:sz w:val="28"/>
          <w:szCs w:val="28"/>
        </w:rPr>
        <w:t xml:space="preserve"> for balanced returns.</w:t>
      </w:r>
    </w:p>
    <w:p w14:paraId="1F64F0F2" w14:textId="77777777" w:rsidR="003B3898" w:rsidRPr="003B3898" w:rsidRDefault="003B3898" w:rsidP="003B3898">
      <w:pPr>
        <w:numPr>
          <w:ilvl w:val="0"/>
          <w:numId w:val="18"/>
        </w:numPr>
        <w:rPr>
          <w:sz w:val="28"/>
          <w:szCs w:val="28"/>
        </w:rPr>
      </w:pPr>
      <w:r w:rsidRPr="003B3898">
        <w:rPr>
          <w:sz w:val="28"/>
          <w:szCs w:val="28"/>
        </w:rPr>
        <w:t xml:space="preserve">Experiment with </w:t>
      </w:r>
      <w:r w:rsidRPr="003B3898">
        <w:rPr>
          <w:b/>
          <w:bCs/>
          <w:sz w:val="28"/>
          <w:szCs w:val="28"/>
        </w:rPr>
        <w:t>creative ad formats on Twitter</w:t>
      </w:r>
      <w:r w:rsidRPr="003B3898">
        <w:rPr>
          <w:sz w:val="28"/>
          <w:szCs w:val="28"/>
        </w:rPr>
        <w:t xml:space="preserve"> to enhance ROI.</w:t>
      </w:r>
    </w:p>
    <w:p w14:paraId="156F20B3" w14:textId="77777777" w:rsidR="00574EE7" w:rsidRPr="00574EE7" w:rsidRDefault="00574EE7" w:rsidP="00574EE7">
      <w:pPr>
        <w:rPr>
          <w:sz w:val="28"/>
          <w:szCs w:val="28"/>
        </w:rPr>
      </w:pPr>
    </w:p>
    <w:sectPr w:rsidR="00574EE7" w:rsidRPr="00574EE7" w:rsidSect="00624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E41F4"/>
    <w:multiLevelType w:val="multilevel"/>
    <w:tmpl w:val="7E9A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F6388"/>
    <w:multiLevelType w:val="multilevel"/>
    <w:tmpl w:val="2CCE4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81E65"/>
    <w:multiLevelType w:val="multilevel"/>
    <w:tmpl w:val="87A0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B73CE"/>
    <w:multiLevelType w:val="multilevel"/>
    <w:tmpl w:val="D830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A2C86"/>
    <w:multiLevelType w:val="multilevel"/>
    <w:tmpl w:val="7E9A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77E33"/>
    <w:multiLevelType w:val="multilevel"/>
    <w:tmpl w:val="7E9A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25B88"/>
    <w:multiLevelType w:val="multilevel"/>
    <w:tmpl w:val="7E9A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4A4CD1"/>
    <w:multiLevelType w:val="multilevel"/>
    <w:tmpl w:val="5B82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7D0348"/>
    <w:multiLevelType w:val="multilevel"/>
    <w:tmpl w:val="01EC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585D20"/>
    <w:multiLevelType w:val="multilevel"/>
    <w:tmpl w:val="7E9A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1670A2"/>
    <w:multiLevelType w:val="multilevel"/>
    <w:tmpl w:val="83D2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2123C1"/>
    <w:multiLevelType w:val="multilevel"/>
    <w:tmpl w:val="7E9A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E635A5"/>
    <w:multiLevelType w:val="multilevel"/>
    <w:tmpl w:val="8140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6962C1"/>
    <w:multiLevelType w:val="multilevel"/>
    <w:tmpl w:val="A0A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CE0B28"/>
    <w:multiLevelType w:val="multilevel"/>
    <w:tmpl w:val="7E9A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170DD3"/>
    <w:multiLevelType w:val="multilevel"/>
    <w:tmpl w:val="7E9A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C770D4"/>
    <w:multiLevelType w:val="multilevel"/>
    <w:tmpl w:val="75D02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FA1463"/>
    <w:multiLevelType w:val="multilevel"/>
    <w:tmpl w:val="7E9A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521787">
    <w:abstractNumId w:val="3"/>
  </w:num>
  <w:num w:numId="2" w16cid:durableId="1062143531">
    <w:abstractNumId w:val="1"/>
  </w:num>
  <w:num w:numId="3" w16cid:durableId="1764492832">
    <w:abstractNumId w:val="10"/>
  </w:num>
  <w:num w:numId="4" w16cid:durableId="1638409859">
    <w:abstractNumId w:val="8"/>
  </w:num>
  <w:num w:numId="5" w16cid:durableId="1633443760">
    <w:abstractNumId w:val="7"/>
  </w:num>
  <w:num w:numId="6" w16cid:durableId="1123033237">
    <w:abstractNumId w:val="13"/>
  </w:num>
  <w:num w:numId="7" w16cid:durableId="302470460">
    <w:abstractNumId w:val="12"/>
  </w:num>
  <w:num w:numId="8" w16cid:durableId="1791046360">
    <w:abstractNumId w:val="2"/>
  </w:num>
  <w:num w:numId="9" w16cid:durableId="1365667050">
    <w:abstractNumId w:val="4"/>
  </w:num>
  <w:num w:numId="10" w16cid:durableId="987637689">
    <w:abstractNumId w:val="5"/>
  </w:num>
  <w:num w:numId="11" w16cid:durableId="1344434909">
    <w:abstractNumId w:val="9"/>
  </w:num>
  <w:num w:numId="12" w16cid:durableId="145166692">
    <w:abstractNumId w:val="15"/>
  </w:num>
  <w:num w:numId="13" w16cid:durableId="1413621496">
    <w:abstractNumId w:val="11"/>
  </w:num>
  <w:num w:numId="14" w16cid:durableId="801995310">
    <w:abstractNumId w:val="6"/>
  </w:num>
  <w:num w:numId="15" w16cid:durableId="1187912054">
    <w:abstractNumId w:val="16"/>
  </w:num>
  <w:num w:numId="16" w16cid:durableId="1326086949">
    <w:abstractNumId w:val="17"/>
  </w:num>
  <w:num w:numId="17" w16cid:durableId="1699769733">
    <w:abstractNumId w:val="0"/>
  </w:num>
  <w:num w:numId="18" w16cid:durableId="10578190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97"/>
    <w:rsid w:val="00022D69"/>
    <w:rsid w:val="001D2947"/>
    <w:rsid w:val="00230512"/>
    <w:rsid w:val="003B2B97"/>
    <w:rsid w:val="003B3898"/>
    <w:rsid w:val="004E225C"/>
    <w:rsid w:val="004E3BC4"/>
    <w:rsid w:val="00574EE7"/>
    <w:rsid w:val="006248C1"/>
    <w:rsid w:val="00683985"/>
    <w:rsid w:val="00954222"/>
    <w:rsid w:val="00AB37B0"/>
    <w:rsid w:val="00B17609"/>
    <w:rsid w:val="00B219E5"/>
    <w:rsid w:val="00CC0EAB"/>
    <w:rsid w:val="00FC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85C0D"/>
  <w15:chartTrackingRefBased/>
  <w15:docId w15:val="{9FDA3C17-5801-4F18-94DF-2411F1A9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8C1"/>
  </w:style>
  <w:style w:type="paragraph" w:styleId="Heading1">
    <w:name w:val="heading 1"/>
    <w:basedOn w:val="Normal"/>
    <w:next w:val="Normal"/>
    <w:link w:val="Heading1Char"/>
    <w:uiPriority w:val="9"/>
    <w:qFormat/>
    <w:rsid w:val="003B2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B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B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B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B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B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B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B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B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B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B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B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B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B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B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B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B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B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4/relationships/chartEx" Target="charts/chartEx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urav\Desktop\Project%20Glidion\Marketing%20Camapign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urav\Desktop\Project%20Glidion\Marketing%20Camapign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urav\Desktop\Project%20Glidion\Marketing%20Camapign%20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urav\Desktop\Project%20Glidion\Marketing%20Camapign%20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Gaurav\Desktop\Project%20Glidion\Marketing%20Camapign%20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Campaign</a:t>
            </a:r>
            <a:r>
              <a:rPr lang="en-US" baseline="0"/>
              <a:t> Timeline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'Campaign_data'!$C$1</c:f>
              <c:strCache>
                <c:ptCount val="1"/>
                <c:pt idx="0">
                  <c:v>Start Date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multiLvlStrRef>
              <c:f>'Campaign_data'!$A$2:$B$52</c:f>
              <c:multiLvlStrCache>
                <c:ptCount val="51"/>
                <c:lvl>
                  <c:pt idx="0">
                    <c:v>Twitter Ads</c:v>
                  </c:pt>
                  <c:pt idx="1">
                    <c:v>Twitter Ads</c:v>
                  </c:pt>
                  <c:pt idx="2">
                    <c:v>Google Ads</c:v>
                  </c:pt>
                  <c:pt idx="3">
                    <c:v>Instagram Ads</c:v>
                  </c:pt>
                  <c:pt idx="4">
                    <c:v>Facebook Ads</c:v>
                  </c:pt>
                  <c:pt idx="5">
                    <c:v>Instagram Ads</c:v>
                  </c:pt>
                  <c:pt idx="6">
                    <c:v>Twitter Ads</c:v>
                  </c:pt>
                  <c:pt idx="7">
                    <c:v>Google Ads</c:v>
                  </c:pt>
                  <c:pt idx="8">
                    <c:v>Google Ads</c:v>
                  </c:pt>
                  <c:pt idx="9">
                    <c:v>Facebook Ads</c:v>
                  </c:pt>
                  <c:pt idx="10">
                    <c:v>Twitter Ads</c:v>
                  </c:pt>
                  <c:pt idx="11">
                    <c:v>Instagram Ads</c:v>
                  </c:pt>
                  <c:pt idx="12">
                    <c:v>Twitter Ads</c:v>
                  </c:pt>
                  <c:pt idx="13">
                    <c:v>Twitter Ads</c:v>
                  </c:pt>
                  <c:pt idx="14">
                    <c:v>Google Ads</c:v>
                  </c:pt>
                  <c:pt idx="15">
                    <c:v>Instagram Ads</c:v>
                  </c:pt>
                  <c:pt idx="16">
                    <c:v>Twitter Ads</c:v>
                  </c:pt>
                  <c:pt idx="17">
                    <c:v>Instagram Ads</c:v>
                  </c:pt>
                  <c:pt idx="18">
                    <c:v>Facebook Ads</c:v>
                  </c:pt>
                  <c:pt idx="19">
                    <c:v>Twitter Ads</c:v>
                  </c:pt>
                  <c:pt idx="20">
                    <c:v>Instagram Ads</c:v>
                  </c:pt>
                  <c:pt idx="21">
                    <c:v>Google Ads</c:v>
                  </c:pt>
                  <c:pt idx="22">
                    <c:v>Facebook Ads</c:v>
                  </c:pt>
                  <c:pt idx="23">
                    <c:v>Facebook Ads</c:v>
                  </c:pt>
                  <c:pt idx="24">
                    <c:v>Twitter Ads</c:v>
                  </c:pt>
                  <c:pt idx="25">
                    <c:v>Instagram Ads</c:v>
                  </c:pt>
                  <c:pt idx="26">
                    <c:v>Facebook Ads</c:v>
                  </c:pt>
                  <c:pt idx="27">
                    <c:v>Twitter Ads</c:v>
                  </c:pt>
                  <c:pt idx="28">
                    <c:v>Facebook Ads</c:v>
                  </c:pt>
                  <c:pt idx="29">
                    <c:v>Instagram Ads</c:v>
                  </c:pt>
                  <c:pt idx="30">
                    <c:v>Twitter Ads</c:v>
                  </c:pt>
                  <c:pt idx="31">
                    <c:v>Google Ads</c:v>
                  </c:pt>
                  <c:pt idx="32">
                    <c:v>Twitter Ads</c:v>
                  </c:pt>
                  <c:pt idx="33">
                    <c:v>Google Ads</c:v>
                  </c:pt>
                  <c:pt idx="34">
                    <c:v>Twitter Ads</c:v>
                  </c:pt>
                  <c:pt idx="35">
                    <c:v>Instagram Ads</c:v>
                  </c:pt>
                  <c:pt idx="36">
                    <c:v>Google Ads</c:v>
                  </c:pt>
                  <c:pt idx="37">
                    <c:v>Twitter Ads</c:v>
                  </c:pt>
                  <c:pt idx="38">
                    <c:v>Twitter Ads</c:v>
                  </c:pt>
                  <c:pt idx="39">
                    <c:v>Google Ads</c:v>
                  </c:pt>
                  <c:pt idx="40">
                    <c:v>Facebook Ads</c:v>
                  </c:pt>
                  <c:pt idx="41">
                    <c:v>Google Ads</c:v>
                  </c:pt>
                  <c:pt idx="42">
                    <c:v>Facebook Ads</c:v>
                  </c:pt>
                  <c:pt idx="43">
                    <c:v>Facebook Ads</c:v>
                  </c:pt>
                  <c:pt idx="44">
                    <c:v>Instagram Ads</c:v>
                  </c:pt>
                  <c:pt idx="45">
                    <c:v>Twitter Ads</c:v>
                  </c:pt>
                  <c:pt idx="46">
                    <c:v>Facebook Ads</c:v>
                  </c:pt>
                  <c:pt idx="47">
                    <c:v>Google Ads</c:v>
                  </c:pt>
                  <c:pt idx="48">
                    <c:v>Google Ads</c:v>
                  </c:pt>
                  <c:pt idx="49">
                    <c:v>Facebook Ads</c:v>
                  </c:pt>
                  <c:pt idx="50">
                    <c:v>Instagram Ads</c:v>
                  </c:pt>
                </c:lvl>
                <c:lvl>
                  <c:pt idx="0">
                    <c:v>0027025e-3f72-4484</c:v>
                  </c:pt>
                  <c:pt idx="1">
                    <c:v>006d4150-77e2-4afa</c:v>
                  </c:pt>
                  <c:pt idx="2">
                    <c:v>000353dc-2855-4931</c:v>
                  </c:pt>
                  <c:pt idx="3">
                    <c:v>001ada06-ecc4-4937</c:v>
                  </c:pt>
                  <c:pt idx="4">
                    <c:v>003e059a-5546-4083</c:v>
                  </c:pt>
                  <c:pt idx="5">
                    <c:v>0047e50a-0b82-4dcf</c:v>
                  </c:pt>
                  <c:pt idx="6">
                    <c:v>004a5b87-4e7c-440e</c:v>
                  </c:pt>
                  <c:pt idx="7">
                    <c:v>0076aff7-6dc3-4561</c:v>
                  </c:pt>
                  <c:pt idx="8">
                    <c:v>008bf9cf-c45e-4edd</c:v>
                  </c:pt>
                  <c:pt idx="9">
                    <c:v>000134db-a25f-48c2</c:v>
                  </c:pt>
                  <c:pt idx="10">
                    <c:v>0042466c-a5ce-4096</c:v>
                  </c:pt>
                  <c:pt idx="11">
                    <c:v>0043a715-4cab-48c4</c:v>
                  </c:pt>
                  <c:pt idx="12">
                    <c:v>005d6625-4242-493a</c:v>
                  </c:pt>
                  <c:pt idx="13">
                    <c:v>00761496-8ed7-4377</c:v>
                  </c:pt>
                  <c:pt idx="14">
                    <c:v>0083beb4-f4c2-4593</c:v>
                  </c:pt>
                  <c:pt idx="15">
                    <c:v>0052c2df-e583-488a</c:v>
                  </c:pt>
                  <c:pt idx="16">
                    <c:v>00537006-f9b2-4fde</c:v>
                  </c:pt>
                  <c:pt idx="17">
                    <c:v>0035ffae-742d-4f81</c:v>
                  </c:pt>
                  <c:pt idx="18">
                    <c:v>0037b83b-0dda-4e7c</c:v>
                  </c:pt>
                  <c:pt idx="19">
                    <c:v>0057bcb0-f6e4-4894</c:v>
                  </c:pt>
                  <c:pt idx="20">
                    <c:v>0066ec29-108d-424e</c:v>
                  </c:pt>
                  <c:pt idx="21">
                    <c:v>006d2e8c-8780-4950</c:v>
                  </c:pt>
                  <c:pt idx="22">
                    <c:v>006e388c-5753-4132</c:v>
                  </c:pt>
                  <c:pt idx="23">
                    <c:v>007066ba-8f35-4910</c:v>
                  </c:pt>
                  <c:pt idx="24">
                    <c:v>0077d2ba-c0fa-4cf3</c:v>
                  </c:pt>
                  <c:pt idx="25">
                    <c:v>007ffd6b-c6a5-49c2</c:v>
                  </c:pt>
                  <c:pt idx="26">
                    <c:v>003ddd47-2bcc-473f</c:v>
                  </c:pt>
                  <c:pt idx="27">
                    <c:v>001a8f3e-b306-47e0</c:v>
                  </c:pt>
                  <c:pt idx="28">
                    <c:v>008440df-b975-401a</c:v>
                  </c:pt>
                  <c:pt idx="29">
                    <c:v>003fb62e-4f55-46e9</c:v>
                  </c:pt>
                  <c:pt idx="30">
                    <c:v>007ea71b-5d75-4f29</c:v>
                  </c:pt>
                  <c:pt idx="31">
                    <c:v>00052a18-bd81-496d</c:v>
                  </c:pt>
                  <c:pt idx="32">
                    <c:v>001996d0-9f27-4bb4</c:v>
                  </c:pt>
                  <c:pt idx="33">
                    <c:v>00554e75-2252-4f51</c:v>
                  </c:pt>
                  <c:pt idx="34">
                    <c:v>0068559a-b836-4e03</c:v>
                  </c:pt>
                  <c:pt idx="35">
                    <c:v>006a1b04-b326-49b6</c:v>
                  </c:pt>
                  <c:pt idx="36">
                    <c:v>0018d969-1444-4b15</c:v>
                  </c:pt>
                  <c:pt idx="37">
                    <c:v>0032deb2-40b4-4c2d</c:v>
                  </c:pt>
                  <c:pt idx="38">
                    <c:v>002489ed-f9f3-46df</c:v>
                  </c:pt>
                  <c:pt idx="39">
                    <c:v>0051e062-73e3-4a3b</c:v>
                  </c:pt>
                  <c:pt idx="40">
                    <c:v>0046f42b-4909-4157</c:v>
                  </c:pt>
                  <c:pt idx="41">
                    <c:v>0048c9db-2e95-444e</c:v>
                  </c:pt>
                  <c:pt idx="42">
                    <c:v>00624724-879b-445c</c:v>
                  </c:pt>
                  <c:pt idx="43">
                    <c:v>0085b9b6-c2b2-40b8</c:v>
                  </c:pt>
                  <c:pt idx="44">
                    <c:v>000c5871-39fc-4771</c:v>
                  </c:pt>
                  <c:pt idx="45">
                    <c:v>0069d07f-1095-4926</c:v>
                  </c:pt>
                  <c:pt idx="46">
                    <c:v>008a9b21-2852-486a</c:v>
                  </c:pt>
                  <c:pt idx="47">
                    <c:v>0005de38-2911-461a</c:v>
                  </c:pt>
                  <c:pt idx="48">
                    <c:v>001c5cf4-3296-4dea</c:v>
                  </c:pt>
                  <c:pt idx="49">
                    <c:v>0039ccef-5747-4b02</c:v>
                  </c:pt>
                  <c:pt idx="50">
                    <c:v>00612b2f-3acf-4fca</c:v>
                  </c:pt>
                </c:lvl>
              </c:multiLvlStrCache>
            </c:multiLvlStrRef>
          </c:xVal>
          <c:yVal>
            <c:numRef>
              <c:f>'Campaign_data'!$C$2:$C$52</c:f>
              <c:numCache>
                <c:formatCode>m/d/yyyy</c:formatCode>
                <c:ptCount val="51"/>
                <c:pt idx="0">
                  <c:v>44920</c:v>
                </c:pt>
                <c:pt idx="1">
                  <c:v>44920</c:v>
                </c:pt>
                <c:pt idx="2">
                  <c:v>44923</c:v>
                </c:pt>
                <c:pt idx="3">
                  <c:v>44923</c:v>
                </c:pt>
                <c:pt idx="4">
                  <c:v>44923</c:v>
                </c:pt>
                <c:pt idx="5">
                  <c:v>44923</c:v>
                </c:pt>
                <c:pt idx="6">
                  <c:v>44923</c:v>
                </c:pt>
                <c:pt idx="7">
                  <c:v>44923</c:v>
                </c:pt>
                <c:pt idx="8">
                  <c:v>44923</c:v>
                </c:pt>
                <c:pt idx="9">
                  <c:v>44958</c:v>
                </c:pt>
                <c:pt idx="10">
                  <c:v>44958</c:v>
                </c:pt>
                <c:pt idx="11">
                  <c:v>44958</c:v>
                </c:pt>
                <c:pt idx="12">
                  <c:v>44958</c:v>
                </c:pt>
                <c:pt idx="13">
                  <c:v>44958</c:v>
                </c:pt>
                <c:pt idx="14">
                  <c:v>44958</c:v>
                </c:pt>
                <c:pt idx="15">
                  <c:v>44990</c:v>
                </c:pt>
                <c:pt idx="16">
                  <c:v>44993</c:v>
                </c:pt>
                <c:pt idx="17">
                  <c:v>44997</c:v>
                </c:pt>
                <c:pt idx="18">
                  <c:v>44997</c:v>
                </c:pt>
                <c:pt idx="19">
                  <c:v>44997</c:v>
                </c:pt>
                <c:pt idx="20">
                  <c:v>44997</c:v>
                </c:pt>
                <c:pt idx="21">
                  <c:v>44997</c:v>
                </c:pt>
                <c:pt idx="22">
                  <c:v>44997</c:v>
                </c:pt>
                <c:pt idx="23">
                  <c:v>45324</c:v>
                </c:pt>
                <c:pt idx="24">
                  <c:v>45324</c:v>
                </c:pt>
                <c:pt idx="25">
                  <c:v>45324</c:v>
                </c:pt>
                <c:pt idx="26">
                  <c:v>45352</c:v>
                </c:pt>
                <c:pt idx="27">
                  <c:v>45498</c:v>
                </c:pt>
                <c:pt idx="28">
                  <c:v>45498</c:v>
                </c:pt>
                <c:pt idx="29">
                  <c:v>45500</c:v>
                </c:pt>
                <c:pt idx="30">
                  <c:v>45500</c:v>
                </c:pt>
                <c:pt idx="31">
                  <c:v>45570</c:v>
                </c:pt>
                <c:pt idx="32">
                  <c:v>45570</c:v>
                </c:pt>
                <c:pt idx="33">
                  <c:v>45570</c:v>
                </c:pt>
                <c:pt idx="34">
                  <c:v>45570</c:v>
                </c:pt>
                <c:pt idx="35">
                  <c:v>45570</c:v>
                </c:pt>
                <c:pt idx="36">
                  <c:v>45583</c:v>
                </c:pt>
                <c:pt idx="37">
                  <c:v>45583</c:v>
                </c:pt>
                <c:pt idx="38">
                  <c:v>45585</c:v>
                </c:pt>
                <c:pt idx="39">
                  <c:v>45585</c:v>
                </c:pt>
                <c:pt idx="40">
                  <c:v>45590</c:v>
                </c:pt>
                <c:pt idx="41">
                  <c:v>45590</c:v>
                </c:pt>
                <c:pt idx="42">
                  <c:v>45590</c:v>
                </c:pt>
                <c:pt idx="43">
                  <c:v>45590</c:v>
                </c:pt>
                <c:pt idx="44">
                  <c:v>45597</c:v>
                </c:pt>
                <c:pt idx="45">
                  <c:v>45597</c:v>
                </c:pt>
                <c:pt idx="46">
                  <c:v>45601</c:v>
                </c:pt>
                <c:pt idx="47">
                  <c:v>45658</c:v>
                </c:pt>
                <c:pt idx="48">
                  <c:v>45662</c:v>
                </c:pt>
                <c:pt idx="49">
                  <c:v>45658</c:v>
                </c:pt>
                <c:pt idx="50">
                  <c:v>45658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CD3-4747-BF1B-D5FE394D06FD}"/>
            </c:ext>
          </c:extLst>
        </c:ser>
        <c:ser>
          <c:idx val="1"/>
          <c:order val="1"/>
          <c:tx>
            <c:strRef>
              <c:f>'Campaign_data'!$D$1</c:f>
              <c:strCache>
                <c:ptCount val="1"/>
                <c:pt idx="0">
                  <c:v>End Date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multiLvlStrRef>
              <c:f>'Campaign_data'!$A$2:$B$52</c:f>
              <c:multiLvlStrCache>
                <c:ptCount val="51"/>
                <c:lvl>
                  <c:pt idx="0">
                    <c:v>Twitter Ads</c:v>
                  </c:pt>
                  <c:pt idx="1">
                    <c:v>Twitter Ads</c:v>
                  </c:pt>
                  <c:pt idx="2">
                    <c:v>Google Ads</c:v>
                  </c:pt>
                  <c:pt idx="3">
                    <c:v>Instagram Ads</c:v>
                  </c:pt>
                  <c:pt idx="4">
                    <c:v>Facebook Ads</c:v>
                  </c:pt>
                  <c:pt idx="5">
                    <c:v>Instagram Ads</c:v>
                  </c:pt>
                  <c:pt idx="6">
                    <c:v>Twitter Ads</c:v>
                  </c:pt>
                  <c:pt idx="7">
                    <c:v>Google Ads</c:v>
                  </c:pt>
                  <c:pt idx="8">
                    <c:v>Google Ads</c:v>
                  </c:pt>
                  <c:pt idx="9">
                    <c:v>Facebook Ads</c:v>
                  </c:pt>
                  <c:pt idx="10">
                    <c:v>Twitter Ads</c:v>
                  </c:pt>
                  <c:pt idx="11">
                    <c:v>Instagram Ads</c:v>
                  </c:pt>
                  <c:pt idx="12">
                    <c:v>Twitter Ads</c:v>
                  </c:pt>
                  <c:pt idx="13">
                    <c:v>Twitter Ads</c:v>
                  </c:pt>
                  <c:pt idx="14">
                    <c:v>Google Ads</c:v>
                  </c:pt>
                  <c:pt idx="15">
                    <c:v>Instagram Ads</c:v>
                  </c:pt>
                  <c:pt idx="16">
                    <c:v>Twitter Ads</c:v>
                  </c:pt>
                  <c:pt idx="17">
                    <c:v>Instagram Ads</c:v>
                  </c:pt>
                  <c:pt idx="18">
                    <c:v>Facebook Ads</c:v>
                  </c:pt>
                  <c:pt idx="19">
                    <c:v>Twitter Ads</c:v>
                  </c:pt>
                  <c:pt idx="20">
                    <c:v>Instagram Ads</c:v>
                  </c:pt>
                  <c:pt idx="21">
                    <c:v>Google Ads</c:v>
                  </c:pt>
                  <c:pt idx="22">
                    <c:v>Facebook Ads</c:v>
                  </c:pt>
                  <c:pt idx="23">
                    <c:v>Facebook Ads</c:v>
                  </c:pt>
                  <c:pt idx="24">
                    <c:v>Twitter Ads</c:v>
                  </c:pt>
                  <c:pt idx="25">
                    <c:v>Instagram Ads</c:v>
                  </c:pt>
                  <c:pt idx="26">
                    <c:v>Facebook Ads</c:v>
                  </c:pt>
                  <c:pt idx="27">
                    <c:v>Twitter Ads</c:v>
                  </c:pt>
                  <c:pt idx="28">
                    <c:v>Facebook Ads</c:v>
                  </c:pt>
                  <c:pt idx="29">
                    <c:v>Instagram Ads</c:v>
                  </c:pt>
                  <c:pt idx="30">
                    <c:v>Twitter Ads</c:v>
                  </c:pt>
                  <c:pt idx="31">
                    <c:v>Google Ads</c:v>
                  </c:pt>
                  <c:pt idx="32">
                    <c:v>Twitter Ads</c:v>
                  </c:pt>
                  <c:pt idx="33">
                    <c:v>Google Ads</c:v>
                  </c:pt>
                  <c:pt idx="34">
                    <c:v>Twitter Ads</c:v>
                  </c:pt>
                  <c:pt idx="35">
                    <c:v>Instagram Ads</c:v>
                  </c:pt>
                  <c:pt idx="36">
                    <c:v>Google Ads</c:v>
                  </c:pt>
                  <c:pt idx="37">
                    <c:v>Twitter Ads</c:v>
                  </c:pt>
                  <c:pt idx="38">
                    <c:v>Twitter Ads</c:v>
                  </c:pt>
                  <c:pt idx="39">
                    <c:v>Google Ads</c:v>
                  </c:pt>
                  <c:pt idx="40">
                    <c:v>Facebook Ads</c:v>
                  </c:pt>
                  <c:pt idx="41">
                    <c:v>Google Ads</c:v>
                  </c:pt>
                  <c:pt idx="42">
                    <c:v>Facebook Ads</c:v>
                  </c:pt>
                  <c:pt idx="43">
                    <c:v>Facebook Ads</c:v>
                  </c:pt>
                  <c:pt idx="44">
                    <c:v>Instagram Ads</c:v>
                  </c:pt>
                  <c:pt idx="45">
                    <c:v>Twitter Ads</c:v>
                  </c:pt>
                  <c:pt idx="46">
                    <c:v>Facebook Ads</c:v>
                  </c:pt>
                  <c:pt idx="47">
                    <c:v>Google Ads</c:v>
                  </c:pt>
                  <c:pt idx="48">
                    <c:v>Google Ads</c:v>
                  </c:pt>
                  <c:pt idx="49">
                    <c:v>Facebook Ads</c:v>
                  </c:pt>
                  <c:pt idx="50">
                    <c:v>Instagram Ads</c:v>
                  </c:pt>
                </c:lvl>
                <c:lvl>
                  <c:pt idx="0">
                    <c:v>0027025e-3f72-4484</c:v>
                  </c:pt>
                  <c:pt idx="1">
                    <c:v>006d4150-77e2-4afa</c:v>
                  </c:pt>
                  <c:pt idx="2">
                    <c:v>000353dc-2855-4931</c:v>
                  </c:pt>
                  <c:pt idx="3">
                    <c:v>001ada06-ecc4-4937</c:v>
                  </c:pt>
                  <c:pt idx="4">
                    <c:v>003e059a-5546-4083</c:v>
                  </c:pt>
                  <c:pt idx="5">
                    <c:v>0047e50a-0b82-4dcf</c:v>
                  </c:pt>
                  <c:pt idx="6">
                    <c:v>004a5b87-4e7c-440e</c:v>
                  </c:pt>
                  <c:pt idx="7">
                    <c:v>0076aff7-6dc3-4561</c:v>
                  </c:pt>
                  <c:pt idx="8">
                    <c:v>008bf9cf-c45e-4edd</c:v>
                  </c:pt>
                  <c:pt idx="9">
                    <c:v>000134db-a25f-48c2</c:v>
                  </c:pt>
                  <c:pt idx="10">
                    <c:v>0042466c-a5ce-4096</c:v>
                  </c:pt>
                  <c:pt idx="11">
                    <c:v>0043a715-4cab-48c4</c:v>
                  </c:pt>
                  <c:pt idx="12">
                    <c:v>005d6625-4242-493a</c:v>
                  </c:pt>
                  <c:pt idx="13">
                    <c:v>00761496-8ed7-4377</c:v>
                  </c:pt>
                  <c:pt idx="14">
                    <c:v>0083beb4-f4c2-4593</c:v>
                  </c:pt>
                  <c:pt idx="15">
                    <c:v>0052c2df-e583-488a</c:v>
                  </c:pt>
                  <c:pt idx="16">
                    <c:v>00537006-f9b2-4fde</c:v>
                  </c:pt>
                  <c:pt idx="17">
                    <c:v>0035ffae-742d-4f81</c:v>
                  </c:pt>
                  <c:pt idx="18">
                    <c:v>0037b83b-0dda-4e7c</c:v>
                  </c:pt>
                  <c:pt idx="19">
                    <c:v>0057bcb0-f6e4-4894</c:v>
                  </c:pt>
                  <c:pt idx="20">
                    <c:v>0066ec29-108d-424e</c:v>
                  </c:pt>
                  <c:pt idx="21">
                    <c:v>006d2e8c-8780-4950</c:v>
                  </c:pt>
                  <c:pt idx="22">
                    <c:v>006e388c-5753-4132</c:v>
                  </c:pt>
                  <c:pt idx="23">
                    <c:v>007066ba-8f35-4910</c:v>
                  </c:pt>
                  <c:pt idx="24">
                    <c:v>0077d2ba-c0fa-4cf3</c:v>
                  </c:pt>
                  <c:pt idx="25">
                    <c:v>007ffd6b-c6a5-49c2</c:v>
                  </c:pt>
                  <c:pt idx="26">
                    <c:v>003ddd47-2bcc-473f</c:v>
                  </c:pt>
                  <c:pt idx="27">
                    <c:v>001a8f3e-b306-47e0</c:v>
                  </c:pt>
                  <c:pt idx="28">
                    <c:v>008440df-b975-401a</c:v>
                  </c:pt>
                  <c:pt idx="29">
                    <c:v>003fb62e-4f55-46e9</c:v>
                  </c:pt>
                  <c:pt idx="30">
                    <c:v>007ea71b-5d75-4f29</c:v>
                  </c:pt>
                  <c:pt idx="31">
                    <c:v>00052a18-bd81-496d</c:v>
                  </c:pt>
                  <c:pt idx="32">
                    <c:v>001996d0-9f27-4bb4</c:v>
                  </c:pt>
                  <c:pt idx="33">
                    <c:v>00554e75-2252-4f51</c:v>
                  </c:pt>
                  <c:pt idx="34">
                    <c:v>0068559a-b836-4e03</c:v>
                  </c:pt>
                  <c:pt idx="35">
                    <c:v>006a1b04-b326-49b6</c:v>
                  </c:pt>
                  <c:pt idx="36">
                    <c:v>0018d969-1444-4b15</c:v>
                  </c:pt>
                  <c:pt idx="37">
                    <c:v>0032deb2-40b4-4c2d</c:v>
                  </c:pt>
                  <c:pt idx="38">
                    <c:v>002489ed-f9f3-46df</c:v>
                  </c:pt>
                  <c:pt idx="39">
                    <c:v>0051e062-73e3-4a3b</c:v>
                  </c:pt>
                  <c:pt idx="40">
                    <c:v>0046f42b-4909-4157</c:v>
                  </c:pt>
                  <c:pt idx="41">
                    <c:v>0048c9db-2e95-444e</c:v>
                  </c:pt>
                  <c:pt idx="42">
                    <c:v>00624724-879b-445c</c:v>
                  </c:pt>
                  <c:pt idx="43">
                    <c:v>0085b9b6-c2b2-40b8</c:v>
                  </c:pt>
                  <c:pt idx="44">
                    <c:v>000c5871-39fc-4771</c:v>
                  </c:pt>
                  <c:pt idx="45">
                    <c:v>0069d07f-1095-4926</c:v>
                  </c:pt>
                  <c:pt idx="46">
                    <c:v>008a9b21-2852-486a</c:v>
                  </c:pt>
                  <c:pt idx="47">
                    <c:v>0005de38-2911-461a</c:v>
                  </c:pt>
                  <c:pt idx="48">
                    <c:v>001c5cf4-3296-4dea</c:v>
                  </c:pt>
                  <c:pt idx="49">
                    <c:v>0039ccef-5747-4b02</c:v>
                  </c:pt>
                  <c:pt idx="50">
                    <c:v>00612b2f-3acf-4fca</c:v>
                  </c:pt>
                </c:lvl>
              </c:multiLvlStrCache>
            </c:multiLvlStrRef>
          </c:xVal>
          <c:yVal>
            <c:numRef>
              <c:f>'Campaign_data'!$D$2:$D$52</c:f>
              <c:numCache>
                <c:formatCode>m/d/yyyy</c:formatCode>
                <c:ptCount val="51"/>
                <c:pt idx="0">
                  <c:v>44928</c:v>
                </c:pt>
                <c:pt idx="1">
                  <c:v>44928</c:v>
                </c:pt>
                <c:pt idx="2">
                  <c:v>44928</c:v>
                </c:pt>
                <c:pt idx="3">
                  <c:v>44928</c:v>
                </c:pt>
                <c:pt idx="4">
                  <c:v>44928</c:v>
                </c:pt>
                <c:pt idx="5">
                  <c:v>44928</c:v>
                </c:pt>
                <c:pt idx="6">
                  <c:v>44928</c:v>
                </c:pt>
                <c:pt idx="7">
                  <c:v>44928</c:v>
                </c:pt>
                <c:pt idx="8">
                  <c:v>44928</c:v>
                </c:pt>
                <c:pt idx="9">
                  <c:v>44972</c:v>
                </c:pt>
                <c:pt idx="10">
                  <c:v>44972</c:v>
                </c:pt>
                <c:pt idx="11">
                  <c:v>44972</c:v>
                </c:pt>
                <c:pt idx="12">
                  <c:v>44972</c:v>
                </c:pt>
                <c:pt idx="13">
                  <c:v>44972</c:v>
                </c:pt>
                <c:pt idx="14">
                  <c:v>44972</c:v>
                </c:pt>
                <c:pt idx="15">
                  <c:v>45153</c:v>
                </c:pt>
                <c:pt idx="16">
                  <c:v>45153</c:v>
                </c:pt>
                <c:pt idx="17">
                  <c:v>45061</c:v>
                </c:pt>
                <c:pt idx="18">
                  <c:v>45061</c:v>
                </c:pt>
                <c:pt idx="19">
                  <c:v>45061</c:v>
                </c:pt>
                <c:pt idx="20">
                  <c:v>45061</c:v>
                </c:pt>
                <c:pt idx="21">
                  <c:v>45061</c:v>
                </c:pt>
                <c:pt idx="22">
                  <c:v>45153</c:v>
                </c:pt>
                <c:pt idx="23">
                  <c:v>45590</c:v>
                </c:pt>
                <c:pt idx="24">
                  <c:v>45590</c:v>
                </c:pt>
                <c:pt idx="25">
                  <c:v>45590</c:v>
                </c:pt>
                <c:pt idx="26">
                  <c:v>45382</c:v>
                </c:pt>
                <c:pt idx="27">
                  <c:v>45512</c:v>
                </c:pt>
                <c:pt idx="28">
                  <c:v>45512</c:v>
                </c:pt>
                <c:pt idx="29">
                  <c:v>45512</c:v>
                </c:pt>
                <c:pt idx="30">
                  <c:v>45512</c:v>
                </c:pt>
                <c:pt idx="31">
                  <c:v>45590</c:v>
                </c:pt>
                <c:pt idx="32">
                  <c:v>45590</c:v>
                </c:pt>
                <c:pt idx="33">
                  <c:v>45590</c:v>
                </c:pt>
                <c:pt idx="34">
                  <c:v>45590</c:v>
                </c:pt>
                <c:pt idx="35">
                  <c:v>45590</c:v>
                </c:pt>
                <c:pt idx="36">
                  <c:v>45654</c:v>
                </c:pt>
                <c:pt idx="37">
                  <c:v>45654</c:v>
                </c:pt>
                <c:pt idx="38">
                  <c:v>45654</c:v>
                </c:pt>
                <c:pt idx="39">
                  <c:v>45654</c:v>
                </c:pt>
                <c:pt idx="40">
                  <c:v>45654</c:v>
                </c:pt>
                <c:pt idx="41">
                  <c:v>45654</c:v>
                </c:pt>
                <c:pt idx="42">
                  <c:v>45654</c:v>
                </c:pt>
                <c:pt idx="43">
                  <c:v>45654</c:v>
                </c:pt>
                <c:pt idx="44">
                  <c:v>45648</c:v>
                </c:pt>
                <c:pt idx="45">
                  <c:v>45648</c:v>
                </c:pt>
                <c:pt idx="46">
                  <c:v>45648</c:v>
                </c:pt>
                <c:pt idx="47">
                  <c:v>45728</c:v>
                </c:pt>
                <c:pt idx="48">
                  <c:v>45728</c:v>
                </c:pt>
                <c:pt idx="49">
                  <c:v>45728</c:v>
                </c:pt>
                <c:pt idx="50">
                  <c:v>45728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CD3-4747-BF1B-D5FE394D06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7293936"/>
        <c:axId val="1597292976"/>
      </c:scatterChart>
      <c:valAx>
        <c:axId val="159729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7292976"/>
        <c:crosses val="autoZero"/>
        <c:crossBetween val="midCat"/>
      </c:valAx>
      <c:valAx>
        <c:axId val="159729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72939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[Marketing Camapign Data.xlsx]Campaign_data!PivotTable28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Days Campaign run for Different Platform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General&quot; Days&quot;" sourceLinked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separator>, </c:separator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General&quot; Days&quot;" sourceLinked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separator>, </c:separator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General&quot; Days&quot;" sourceLinked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separator>, </c:separator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'Campaign_data'!$I$28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General&quot; Days&quot;" sourceLinked="0"/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'Campaign_data'!$H$29:$H$33</c:f>
              <c:strCache>
                <c:ptCount val="4"/>
                <c:pt idx="0">
                  <c:v>Facebook Ads</c:v>
                </c:pt>
                <c:pt idx="1">
                  <c:v>Google Ads</c:v>
                </c:pt>
                <c:pt idx="2">
                  <c:v>Instagram Ads</c:v>
                </c:pt>
                <c:pt idx="3">
                  <c:v>Twitter Ads</c:v>
                </c:pt>
              </c:strCache>
            </c:strRef>
          </c:cat>
          <c:val>
            <c:numRef>
              <c:f>'Campaign_data'!$I$29:$I$33</c:f>
              <c:numCache>
                <c:formatCode>General</c:formatCode>
                <c:ptCount val="4"/>
                <c:pt idx="0">
                  <c:v>858</c:v>
                </c:pt>
                <c:pt idx="1">
                  <c:v>473</c:v>
                </c:pt>
                <c:pt idx="2">
                  <c:v>734</c:v>
                </c:pt>
                <c:pt idx="3">
                  <c:v>810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13-4A29-89A0-14DEC091A9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44"/>
        <c:overlap val="-90"/>
        <c:axId val="1464757408"/>
        <c:axId val="1464757888"/>
      </c:barChart>
      <c:catAx>
        <c:axId val="1464757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4757888"/>
        <c:crosses val="autoZero"/>
        <c:auto val="1"/>
        <c:lblAlgn val="ctr"/>
        <c:lblOffset val="100"/>
        <c:noMultiLvlLbl val="0"/>
      </c:catAx>
      <c:valAx>
        <c:axId val="146475788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464757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Ad</a:t>
            </a:r>
            <a:r>
              <a:rPr lang="en-US" baseline="0"/>
              <a:t> Performance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Sheet1!$C$41</c:f>
              <c:strCache>
                <c:ptCount val="1"/>
                <c:pt idx="0">
                  <c:v>Budget(INR)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Sheet1!$A$42:$A$45</c:f>
              <c:strCache>
                <c:ptCount val="4"/>
                <c:pt idx="0">
                  <c:v>Facebook Ads</c:v>
                </c:pt>
                <c:pt idx="1">
                  <c:v>Google Ads</c:v>
                </c:pt>
                <c:pt idx="2">
                  <c:v>Instagram Ads</c:v>
                </c:pt>
                <c:pt idx="3">
                  <c:v>Twitter Ads</c:v>
                </c:pt>
              </c:strCache>
            </c:strRef>
          </c:cat>
          <c:val>
            <c:numRef>
              <c:f>Sheet1!$C$42:$C$45</c:f>
              <c:numCache>
                <c:formatCode>General</c:formatCode>
                <c:ptCount val="4"/>
                <c:pt idx="0">
                  <c:v>30258</c:v>
                </c:pt>
                <c:pt idx="1">
                  <c:v>61216</c:v>
                </c:pt>
                <c:pt idx="2">
                  <c:v>54340</c:v>
                </c:pt>
                <c:pt idx="3">
                  <c:v>58157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68-47AB-ADF2-DCA29C6AD15C}"/>
            </c:ext>
          </c:extLst>
        </c:ser>
        <c:ser>
          <c:idx val="1"/>
          <c:order val="1"/>
          <c:tx>
            <c:strRef>
              <c:f>Sheet1!$E$41</c:f>
              <c:strCache>
                <c:ptCount val="1"/>
                <c:pt idx="0">
                  <c:v>Returns(INR)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Sheet1!$A$42:$A$45</c:f>
              <c:strCache>
                <c:ptCount val="4"/>
                <c:pt idx="0">
                  <c:v>Facebook Ads</c:v>
                </c:pt>
                <c:pt idx="1">
                  <c:v>Google Ads</c:v>
                </c:pt>
                <c:pt idx="2">
                  <c:v>Instagram Ads</c:v>
                </c:pt>
                <c:pt idx="3">
                  <c:v>Twitter Ads</c:v>
                </c:pt>
              </c:strCache>
            </c:strRef>
          </c:cat>
          <c:val>
            <c:numRef>
              <c:f>Sheet1!$E$42:$E$45</c:f>
              <c:numCache>
                <c:formatCode>0</c:formatCode>
                <c:ptCount val="4"/>
                <c:pt idx="0">
                  <c:v>32657.0226</c:v>
                </c:pt>
                <c:pt idx="1">
                  <c:v>130824.30720000001</c:v>
                </c:pt>
                <c:pt idx="2">
                  <c:v>120778.374</c:v>
                </c:pt>
                <c:pt idx="3">
                  <c:v>69306.554399999994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C68-47AB-ADF2-DCA29C6AD1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584109712"/>
        <c:axId val="1328450880"/>
      </c:barChart>
      <c:catAx>
        <c:axId val="15841097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450880"/>
        <c:crosses val="autoZero"/>
        <c:auto val="1"/>
        <c:lblAlgn val="ctr"/>
        <c:lblOffset val="100"/>
        <c:noMultiLvlLbl val="0"/>
      </c:catAx>
      <c:valAx>
        <c:axId val="1328450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4109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Sheet1!$D$41</c:f>
              <c:strCache>
                <c:ptCount val="1"/>
                <c:pt idx="0">
                  <c:v>ROI (%)</c:v>
                </c:pt>
              </c:strCache>
            </c:strRef>
          </c:tx>
          <c:spPr>
            <a:solidFill>
              <a:srgbClr val="F65C5C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Sheet1!$A$42:$A$45</c:f>
              <c:strCache>
                <c:ptCount val="4"/>
                <c:pt idx="0">
                  <c:v>Facebook Ads</c:v>
                </c:pt>
                <c:pt idx="1">
                  <c:v>Google Ads</c:v>
                </c:pt>
                <c:pt idx="2">
                  <c:v>Instagram Ads</c:v>
                </c:pt>
                <c:pt idx="3">
                  <c:v>Twitter Ads</c:v>
                </c:pt>
              </c:strCache>
            </c:strRef>
          </c:cat>
          <c:val>
            <c:numRef>
              <c:f>Sheet1!$D$42:$D$45</c:f>
              <c:numCache>
                <c:formatCode>0.00</c:formatCode>
                <c:ptCount val="4"/>
                <c:pt idx="0">
                  <c:v>105.06</c:v>
                </c:pt>
                <c:pt idx="1">
                  <c:v>168.63083333333333</c:v>
                </c:pt>
                <c:pt idx="2">
                  <c:v>162.86363636363637</c:v>
                </c:pt>
                <c:pt idx="3">
                  <c:v>105.86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8C-43F7-A96B-2B6C78A9C96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494986512"/>
        <c:axId val="494976912"/>
      </c:barChart>
      <c:catAx>
        <c:axId val="494986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4976912"/>
        <c:crosses val="autoZero"/>
        <c:auto val="1"/>
        <c:lblAlgn val="ctr"/>
        <c:lblOffset val="100"/>
        <c:noMultiLvlLbl val="0"/>
      </c:catAx>
      <c:valAx>
        <c:axId val="494976912"/>
        <c:scaling>
          <c:orientation val="minMax"/>
          <c:min val="100"/>
        </c:scaling>
        <c:delete val="1"/>
        <c:axPos val="l"/>
        <c:numFmt formatCode="0.00" sourceLinked="1"/>
        <c:majorTickMark val="none"/>
        <c:minorTickMark val="none"/>
        <c:tickLblPos val="nextTo"/>
        <c:crossAx val="494986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Sheet1!$H$5:$H$7</cx:f>
        <cx:lvl ptCount="3">
          <cx:pt idx="0">Revenue</cx:pt>
          <cx:pt idx="1">Spend</cx:pt>
          <cx:pt idx="2">ROAS</cx:pt>
        </cx:lvl>
      </cx:strDim>
      <cx:numDim type="val">
        <cx:f>Sheet1!$I$5:$I$7</cx:f>
        <cx:lvl ptCount="3" formatCode="_(&quot;$&quot;* #,##0.00_);_(&quot;$&quot;* \(#,##0.00\);_(&quot;$&quot;* &quot;-&quot;??_);_(@_)">
          <cx:pt idx="0">353566.25819999992</cx:pt>
          <cx:pt idx="1">203971</cx:pt>
          <cx:pt idx="2">149595.25819999992</cx:pt>
        </cx:lvl>
      </cx:numDim>
    </cx:data>
  </cx:chartData>
  <cx:chart>
    <cx:title pos="t" align="ctr" overlay="0">
      <cx:tx>
        <cx:txData>
          <cx:v>Marketing Finance Status Funnel Chart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Marketing Finance Status</a:t>
          </a:r>
          <a:b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</a:b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 Funnel Chart</a:t>
          </a:r>
        </a:p>
      </cx:txPr>
    </cx:title>
    <cx:plotArea>
      <cx:plotAreaRegion>
        <cx:series layoutId="funnel" uniqueId="{C951D816-3D65-4F7C-99D4-8248F8A132FC}">
          <cx:spPr>
            <a:solidFill>
              <a:srgbClr val="F6975C"/>
            </a:solidFill>
          </cx:spPr>
          <cx:dataLabels>
            <cx:visibility seriesName="0" categoryName="0" value="1"/>
          </cx:dataLabels>
          <cx:dataId val="0"/>
        </cx:series>
      </cx:plotAreaRegion>
      <cx:axis id="0">
        <cx:catScaling gapWidth="0.899999976"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41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Singaria</dc:creator>
  <cp:keywords/>
  <dc:description/>
  <cp:lastModifiedBy>Gaurav Singaria</cp:lastModifiedBy>
  <cp:revision>4</cp:revision>
  <dcterms:created xsi:type="dcterms:W3CDTF">2025-03-26T13:42:00Z</dcterms:created>
  <dcterms:modified xsi:type="dcterms:W3CDTF">2025-03-26T14:45:00Z</dcterms:modified>
</cp:coreProperties>
</file>