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787650" cy="1341120"/>
            <wp:effectExtent l="0" t="0" r="635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8765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160270"/>
            <wp:effectExtent l="0" t="0" r="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2650" cy="22352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92650" cy="223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68900" cy="1282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797300" cy="857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73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0500" cy="11233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2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121150" cy="114300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928370"/>
            <wp:effectExtent l="0" t="0" r="1270" b="1143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28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882015"/>
            <wp:effectExtent l="0" t="0" r="12065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82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7325" cy="1071245"/>
            <wp:effectExtent l="0" t="0" r="3175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71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230" cy="996315"/>
            <wp:effectExtent l="0" t="0" r="127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9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1232535"/>
            <wp:effectExtent l="0" t="0" r="1905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10160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72405" cy="913130"/>
            <wp:effectExtent l="0" t="0" r="10795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875030"/>
            <wp:effectExtent l="0" t="0" r="1905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7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8595" cy="1304290"/>
            <wp:effectExtent l="0" t="0" r="190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0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120140"/>
            <wp:effectExtent l="0" t="0" r="9525" b="1016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477770"/>
            <wp:effectExtent l="0" t="0" r="0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3044190"/>
            <wp:effectExtent l="0" t="0" r="127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907415"/>
            <wp:effectExtent l="0" t="0" r="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16954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894080"/>
            <wp:effectExtent l="0" t="0" r="1206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988695"/>
            <wp:effectExtent l="0" t="0" r="190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8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73550" cy="2044700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483100" cy="1016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101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A963410"/>
    <w:rsid w:val="069B7776"/>
    <w:rsid w:val="26CE6B16"/>
    <w:rsid w:val="2C071743"/>
    <w:rsid w:val="3A963410"/>
    <w:rsid w:val="430D6CE7"/>
    <w:rsid w:val="440A4948"/>
    <w:rsid w:val="4676729B"/>
    <w:rsid w:val="56286892"/>
    <w:rsid w:val="73900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9" Type="http://schemas.openxmlformats.org/officeDocument/2006/relationships/fontTable" Target="fontTable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78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2023-06-05T04:47:00Z</dcterms:created>
  <dc:creator>windows 10</dc:creator>
  <cp:lastModifiedBy>windows 10</cp:lastModifiedBy>
  <dcterms:modified xsi:type="dcterms:W3CDTF">2023-06-05T06:23:06Z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1033-11.2.0.11417</vt:lpwstr>
  </property>
  <property fmtid="{D5CDD505-2E9C-101B-9397-08002B2CF9AE}" pid="3" name="ICV">
    <vt:lpwstr>7D453A909DB147A5BC8F89222730A038</vt:lpwstr>
  </property>
</Properties>
</file>