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9AD4" w14:textId="77777777" w:rsidR="00E51916" w:rsidRDefault="00E51916" w:rsidP="00E51916">
      <w:r>
        <w:t>K-Means Algorithm</w:t>
      </w:r>
    </w:p>
    <w:p w14:paraId="3B0C7CD9" w14:textId="77777777" w:rsidR="00E51916" w:rsidRDefault="00E51916" w:rsidP="00E51916"/>
    <w:p w14:paraId="691E75C2" w14:textId="77777777" w:rsidR="00E51916" w:rsidRDefault="00E51916" w:rsidP="00E51916">
      <w:r>
        <w:t>Introduction</w:t>
      </w:r>
    </w:p>
    <w:p w14:paraId="50988704" w14:textId="77777777" w:rsidR="00E51916" w:rsidRDefault="00E51916" w:rsidP="00E51916"/>
    <w:p w14:paraId="068081BE" w14:textId="77777777" w:rsidR="00E51916" w:rsidRDefault="00E51916" w:rsidP="00E51916">
      <w:r>
        <w:t>K-Means is one of the most popular unsupervised machine learning</w:t>
      </w:r>
    </w:p>
    <w:p w14:paraId="0AFE0EF9" w14:textId="77777777" w:rsidR="00E51916" w:rsidRDefault="00E51916" w:rsidP="00E51916">
      <w:r>
        <w:t>algorithms used for clustering. It partitions a dataset into K distinct,</w:t>
      </w:r>
    </w:p>
    <w:p w14:paraId="4F911BBB" w14:textId="77777777" w:rsidR="00E51916" w:rsidRDefault="00E51916" w:rsidP="00E51916">
      <w:r>
        <w:t>non-overlapping clusters based on feature similarity.</w:t>
      </w:r>
    </w:p>
    <w:p w14:paraId="0CE1B465" w14:textId="77777777" w:rsidR="00E51916" w:rsidRDefault="00E51916" w:rsidP="00E51916"/>
    <w:p w14:paraId="49D249E7" w14:textId="77777777" w:rsidR="00E51916" w:rsidRDefault="00E51916" w:rsidP="00E51916">
      <w:r>
        <w:t>The algorithm was first proposed by Stuart Lloyd in 1957 and later</w:t>
      </w:r>
    </w:p>
    <w:p w14:paraId="2369FA23" w14:textId="77777777" w:rsidR="00E51916" w:rsidRDefault="00E51916" w:rsidP="00E51916">
      <w:r>
        <w:t>published in 1982. It is widely used in data mining, pattern</w:t>
      </w:r>
    </w:p>
    <w:p w14:paraId="33ADD4AD" w14:textId="77777777" w:rsidR="00E51916" w:rsidRDefault="00E51916" w:rsidP="00E51916">
      <w:r>
        <w:t>recognition, and image compression.</w:t>
      </w:r>
    </w:p>
    <w:p w14:paraId="2EC4C106" w14:textId="77777777" w:rsidR="00E51916" w:rsidRDefault="00E51916" w:rsidP="00E51916"/>
    <w:p w14:paraId="4D2DC44B" w14:textId="77777777" w:rsidR="00E51916" w:rsidRDefault="00E51916" w:rsidP="00E51916">
      <w:r>
        <w:t>------------------------------------------------------------------------</w:t>
      </w:r>
    </w:p>
    <w:p w14:paraId="6FD0452A" w14:textId="77777777" w:rsidR="00E51916" w:rsidRDefault="00E51916" w:rsidP="00E51916"/>
    <w:p w14:paraId="23FA46E2" w14:textId="77777777" w:rsidR="00E51916" w:rsidRDefault="00E51916" w:rsidP="00E51916">
      <w:r>
        <w:t>Working of K-Means Algorithm</w:t>
      </w:r>
    </w:p>
    <w:p w14:paraId="537E11DC" w14:textId="77777777" w:rsidR="00E51916" w:rsidRDefault="00E51916" w:rsidP="00E51916"/>
    <w:p w14:paraId="268002E2" w14:textId="77777777" w:rsidR="00E51916" w:rsidRDefault="00E51916" w:rsidP="00E51916">
      <w:r>
        <w:t>The K-Means algorithm follows an iterative refinement approach. The main</w:t>
      </w:r>
    </w:p>
    <w:p w14:paraId="17FB6967" w14:textId="77777777" w:rsidR="00E51916" w:rsidRDefault="00E51916" w:rsidP="00E51916">
      <w:r>
        <w:t>steps are:</w:t>
      </w:r>
    </w:p>
    <w:p w14:paraId="23074AF8" w14:textId="77777777" w:rsidR="00E51916" w:rsidRDefault="00E51916" w:rsidP="00E51916"/>
    <w:p w14:paraId="69D3C88F" w14:textId="77777777" w:rsidR="00E51916" w:rsidRDefault="00E51916" w:rsidP="00E51916">
      <w:r>
        <w:t>1.  Choose K: Select the number of clusters (K) you want to identify in</w:t>
      </w:r>
    </w:p>
    <w:p w14:paraId="7CC20630" w14:textId="77777777" w:rsidR="00E51916" w:rsidRDefault="00E51916" w:rsidP="00E51916">
      <w:r>
        <w:t xml:space="preserve">    the dataset.</w:t>
      </w:r>
    </w:p>
    <w:p w14:paraId="3A746363" w14:textId="77777777" w:rsidR="00E51916" w:rsidRDefault="00E51916" w:rsidP="00E51916">
      <w:r>
        <w:t>2.  Initialize Centroids: Randomly select K points as the initial</w:t>
      </w:r>
    </w:p>
    <w:p w14:paraId="1E15A1DC" w14:textId="77777777" w:rsidR="00E51916" w:rsidRDefault="00E51916" w:rsidP="00E51916">
      <w:r>
        <w:t xml:space="preserve">    cluster centroids.</w:t>
      </w:r>
    </w:p>
    <w:p w14:paraId="3EEF470B" w14:textId="77777777" w:rsidR="00E51916" w:rsidRDefault="00E51916" w:rsidP="00E51916">
      <w:r>
        <w:t>3.  Assign Clusters: Assign each data point to the nearest centroid</w:t>
      </w:r>
    </w:p>
    <w:p w14:paraId="7C854DD4" w14:textId="77777777" w:rsidR="00E51916" w:rsidRDefault="00E51916" w:rsidP="00E51916">
      <w:r>
        <w:t xml:space="preserve">    using a distance metric (commonly Euclidean distance).</w:t>
      </w:r>
    </w:p>
    <w:p w14:paraId="2107C03E" w14:textId="77777777" w:rsidR="00E51916" w:rsidRDefault="00E51916" w:rsidP="00E51916">
      <w:r>
        <w:t>4.  Update Centroids: Recalculate the centroids as the mean of all data</w:t>
      </w:r>
    </w:p>
    <w:p w14:paraId="4166D8AD" w14:textId="77777777" w:rsidR="00E51916" w:rsidRDefault="00E51916" w:rsidP="00E51916">
      <w:r>
        <w:t xml:space="preserve">    points belonging to a cluster.</w:t>
      </w:r>
    </w:p>
    <w:p w14:paraId="219329A2" w14:textId="77777777" w:rsidR="00E51916" w:rsidRDefault="00E51916" w:rsidP="00E51916">
      <w:r>
        <w:t>5.  Repeat: Continue steps 3 and 4 until:</w:t>
      </w:r>
    </w:p>
    <w:p w14:paraId="25B0FBF4" w14:textId="77777777" w:rsidR="00E51916" w:rsidRDefault="00E51916" w:rsidP="00E51916">
      <w:r>
        <w:lastRenderedPageBreak/>
        <w:t xml:space="preserve">    -   Centroids no longer change significantly, or</w:t>
      </w:r>
    </w:p>
    <w:p w14:paraId="11BE79CA" w14:textId="77777777" w:rsidR="00E51916" w:rsidRDefault="00E51916" w:rsidP="00E51916">
      <w:r>
        <w:t xml:space="preserve">    -   A maximum number of iterations is reached.</w:t>
      </w:r>
    </w:p>
    <w:p w14:paraId="5352EC0F" w14:textId="77777777" w:rsidR="00E51916" w:rsidRDefault="00E51916" w:rsidP="00E51916"/>
    <w:p w14:paraId="2F36E5B3" w14:textId="77777777" w:rsidR="00E51916" w:rsidRDefault="00E51916" w:rsidP="00E51916">
      <w:r>
        <w:t>------------------------------------------------------------------------</w:t>
      </w:r>
    </w:p>
    <w:p w14:paraId="6816CD3B" w14:textId="77777777" w:rsidR="00E51916" w:rsidRDefault="00E51916" w:rsidP="00E51916"/>
    <w:p w14:paraId="4DCC3C08" w14:textId="77777777" w:rsidR="00E51916" w:rsidRDefault="00E51916" w:rsidP="00E51916">
      <w:r>
        <w:t>Objective Function</w:t>
      </w:r>
    </w:p>
    <w:p w14:paraId="2F27D274" w14:textId="77777777" w:rsidR="00E51916" w:rsidRDefault="00E51916" w:rsidP="00E51916"/>
    <w:p w14:paraId="25C173ED" w14:textId="77777777" w:rsidR="00E51916" w:rsidRDefault="00E51916" w:rsidP="00E51916">
      <w:r>
        <w:t>K-Means aims to minimize the Within-Cluster Sum of Squares (WCSS), also</w:t>
      </w:r>
    </w:p>
    <w:p w14:paraId="0988FF07" w14:textId="77777777" w:rsidR="00E51916" w:rsidRDefault="00E51916" w:rsidP="00E51916">
      <w:r>
        <w:t>known as the inertia.</w:t>
      </w:r>
    </w:p>
    <w:p w14:paraId="67AC5E4C" w14:textId="77777777" w:rsidR="00E51916" w:rsidRDefault="00E51916" w:rsidP="00E51916"/>
    <w:p w14:paraId="5AAA70A2" w14:textId="77777777" w:rsidR="00E51916" w:rsidRDefault="00E51916" w:rsidP="00E51916">
      <w:r>
        <w:t>““” J = {i=1}^{K} {x C_i} || x - _i ||^2 ““”</w:t>
      </w:r>
    </w:p>
    <w:p w14:paraId="57AFEDB0" w14:textId="77777777" w:rsidR="00E51916" w:rsidRDefault="00E51916" w:rsidP="00E51916"/>
    <w:p w14:paraId="133E55ED" w14:textId="77777777" w:rsidR="00E51916" w:rsidRDefault="00E51916" w:rsidP="00E51916">
      <w:r>
        <w:t>Where: - ( C_i ) = set of points in cluster i</w:t>
      </w:r>
    </w:p>
    <w:p w14:paraId="59732888" w14:textId="77777777" w:rsidR="00E51916" w:rsidRDefault="00E51916" w:rsidP="00E51916">
      <w:r>
        <w:t>- ( _i ) = centroid of cluster i</w:t>
      </w:r>
    </w:p>
    <w:p w14:paraId="31E6D587" w14:textId="77777777" w:rsidR="00E51916" w:rsidRDefault="00E51916" w:rsidP="00E51916">
      <w:r>
        <w:t>- ( || x - _i ||^2 ) = squared distance between point and centroid</w:t>
      </w:r>
    </w:p>
    <w:p w14:paraId="7F9A7A00" w14:textId="77777777" w:rsidR="00E51916" w:rsidRDefault="00E51916" w:rsidP="00E51916"/>
    <w:p w14:paraId="644749A9" w14:textId="77777777" w:rsidR="00E51916" w:rsidRDefault="00E51916" w:rsidP="00E51916">
      <w:r>
        <w:t>------------------------------------------------------------------------</w:t>
      </w:r>
    </w:p>
    <w:p w14:paraId="1DE1B562" w14:textId="77777777" w:rsidR="00E51916" w:rsidRDefault="00E51916" w:rsidP="00E51916"/>
    <w:p w14:paraId="76F83409" w14:textId="77777777" w:rsidR="00E51916" w:rsidRDefault="00E51916" w:rsidP="00E51916">
      <w:r>
        <w:t>Key Properties</w:t>
      </w:r>
    </w:p>
    <w:p w14:paraId="2AF12965" w14:textId="77777777" w:rsidR="00E51916" w:rsidRDefault="00E51916" w:rsidP="00E51916"/>
    <w:p w14:paraId="00CDBF5E" w14:textId="77777777" w:rsidR="00E51916" w:rsidRDefault="00E51916" w:rsidP="00E51916">
      <w:r>
        <w:t>-   Distance Metric: Usually Euclidean distance, but other metrics can</w:t>
      </w:r>
    </w:p>
    <w:p w14:paraId="70332B0C" w14:textId="77777777" w:rsidR="00E51916" w:rsidRDefault="00E51916" w:rsidP="00E51916">
      <w:r>
        <w:t xml:space="preserve">    be used.</w:t>
      </w:r>
    </w:p>
    <w:p w14:paraId="76076A83" w14:textId="77777777" w:rsidR="00E51916" w:rsidRDefault="00E51916" w:rsidP="00E51916">
      <w:r>
        <w:t>-   Hard Clustering: Each data point belongs to exactly one cluster.</w:t>
      </w:r>
    </w:p>
    <w:p w14:paraId="158E1269" w14:textId="77777777" w:rsidR="00E51916" w:rsidRDefault="00E51916" w:rsidP="00E51916">
      <w:r>
        <w:t>-   Centroid-based: Clusters are represented by their mean value.</w:t>
      </w:r>
    </w:p>
    <w:p w14:paraId="06651280" w14:textId="77777777" w:rsidR="00E51916" w:rsidRDefault="00E51916" w:rsidP="00E51916"/>
    <w:p w14:paraId="6E836F7F" w14:textId="77777777" w:rsidR="00E51916" w:rsidRDefault="00E51916" w:rsidP="00E51916">
      <w:r>
        <w:t>------------------------------------------------------------------------</w:t>
      </w:r>
    </w:p>
    <w:p w14:paraId="4359416A" w14:textId="77777777" w:rsidR="00E51916" w:rsidRDefault="00E51916" w:rsidP="00E51916"/>
    <w:p w14:paraId="522F5719" w14:textId="77777777" w:rsidR="00E51916" w:rsidRDefault="00E51916" w:rsidP="00E51916">
      <w:r>
        <w:t>Advantages of K-Means</w:t>
      </w:r>
    </w:p>
    <w:p w14:paraId="7D2D40E1" w14:textId="77777777" w:rsidR="00E51916" w:rsidRDefault="00E51916" w:rsidP="00E51916"/>
    <w:p w14:paraId="4C1F0008" w14:textId="77777777" w:rsidR="00E51916" w:rsidRDefault="00E51916" w:rsidP="00E51916">
      <w:r>
        <w:t>1.  Simple and easy to implement.</w:t>
      </w:r>
    </w:p>
    <w:p w14:paraId="5C511C54" w14:textId="77777777" w:rsidR="00E51916" w:rsidRDefault="00E51916" w:rsidP="00E51916">
      <w:r>
        <w:t>2.  Works well with large datasets.</w:t>
      </w:r>
    </w:p>
    <w:p w14:paraId="2EB8B229" w14:textId="77777777" w:rsidR="00E51916" w:rsidRDefault="00E51916" w:rsidP="00E51916">
      <w:r>
        <w:t>3.  Computationally efficient: ( O(n K t) ), where n = number of data</w:t>
      </w:r>
    </w:p>
    <w:p w14:paraId="7E979B18" w14:textId="77777777" w:rsidR="00E51916" w:rsidRDefault="00E51916" w:rsidP="00E51916">
      <w:r>
        <w:t xml:space="preserve">    points, K = number of clusters, t = iterations.</w:t>
      </w:r>
    </w:p>
    <w:p w14:paraId="1925DD82" w14:textId="77777777" w:rsidR="00E51916" w:rsidRDefault="00E51916" w:rsidP="00E51916">
      <w:r>
        <w:t>4.  Produces tighter clusters than hierarchical clustering (in many</w:t>
      </w:r>
    </w:p>
    <w:p w14:paraId="5CAF8C62" w14:textId="77777777" w:rsidR="00E51916" w:rsidRDefault="00E51916" w:rsidP="00E51916">
      <w:r>
        <w:t xml:space="preserve">    cases).</w:t>
      </w:r>
    </w:p>
    <w:p w14:paraId="55A9625E" w14:textId="77777777" w:rsidR="00E51916" w:rsidRDefault="00E51916" w:rsidP="00E51916"/>
    <w:p w14:paraId="5E2F9706" w14:textId="77777777" w:rsidR="00E51916" w:rsidRDefault="00E51916" w:rsidP="00E51916">
      <w:r>
        <w:t>------------------------------------------------------------------------</w:t>
      </w:r>
    </w:p>
    <w:p w14:paraId="62C1AA14" w14:textId="77777777" w:rsidR="00E51916" w:rsidRDefault="00E51916" w:rsidP="00E51916"/>
    <w:p w14:paraId="3AA6A67F" w14:textId="77777777" w:rsidR="00E51916" w:rsidRDefault="00E51916" w:rsidP="00E51916">
      <w:r>
        <w:t>Disadvantages of K-Means</w:t>
      </w:r>
    </w:p>
    <w:p w14:paraId="264E18D3" w14:textId="77777777" w:rsidR="00E51916" w:rsidRDefault="00E51916" w:rsidP="00E51916"/>
    <w:p w14:paraId="1D1B2375" w14:textId="77777777" w:rsidR="00E51916" w:rsidRDefault="00E51916" w:rsidP="00E51916">
      <w:r>
        <w:t>1.  Need to specify K in advance.</w:t>
      </w:r>
    </w:p>
    <w:p w14:paraId="352BF9F3" w14:textId="77777777" w:rsidR="00E51916" w:rsidRDefault="00E51916" w:rsidP="00E51916">
      <w:r>
        <w:t>2.  Sensitive to the initial placement of centroids.</w:t>
      </w:r>
    </w:p>
    <w:p w14:paraId="7320ACD3" w14:textId="77777777" w:rsidR="00E51916" w:rsidRDefault="00E51916" w:rsidP="00E51916">
      <w:r>
        <w:t>3.  Sensitive to outliers and noisy data.</w:t>
      </w:r>
    </w:p>
    <w:p w14:paraId="47931AC8" w14:textId="77777777" w:rsidR="00E51916" w:rsidRDefault="00E51916" w:rsidP="00E51916">
      <w:r>
        <w:t>4.  Works only with numerical data (distance metric-based).</w:t>
      </w:r>
    </w:p>
    <w:p w14:paraId="71773582" w14:textId="77777777" w:rsidR="00E51916" w:rsidRDefault="00E51916" w:rsidP="00E51916">
      <w:r>
        <w:t>5.  Assumes clusters are spherical and of equal size (not always</w:t>
      </w:r>
    </w:p>
    <w:p w14:paraId="054CA7AD" w14:textId="77777777" w:rsidR="00E51916" w:rsidRDefault="00E51916" w:rsidP="00E51916">
      <w:r>
        <w:t xml:space="preserve">    realistic).</w:t>
      </w:r>
    </w:p>
    <w:p w14:paraId="68C95D9B" w14:textId="77777777" w:rsidR="00E51916" w:rsidRDefault="00E51916" w:rsidP="00E51916"/>
    <w:p w14:paraId="1018E146" w14:textId="77777777" w:rsidR="00E51916" w:rsidRDefault="00E51916" w:rsidP="00E51916">
      <w:r>
        <w:t>------------------------------------------------------------------------</w:t>
      </w:r>
    </w:p>
    <w:p w14:paraId="2586E55E" w14:textId="77777777" w:rsidR="00E51916" w:rsidRDefault="00E51916" w:rsidP="00E51916"/>
    <w:p w14:paraId="4319FDB2" w14:textId="77777777" w:rsidR="00E51916" w:rsidRDefault="00E51916" w:rsidP="00E51916">
      <w:r>
        <w:t>Variants of K-Means</w:t>
      </w:r>
    </w:p>
    <w:p w14:paraId="5726787E" w14:textId="77777777" w:rsidR="00E51916" w:rsidRDefault="00E51916" w:rsidP="00E51916"/>
    <w:p w14:paraId="79E96A03" w14:textId="77777777" w:rsidR="00E51916" w:rsidRDefault="00E51916" w:rsidP="00E51916">
      <w:r>
        <w:t>-   K-Means++: Improves initialization of centroids to avoid poor</w:t>
      </w:r>
    </w:p>
    <w:p w14:paraId="0A94F90B" w14:textId="77777777" w:rsidR="00E51916" w:rsidRDefault="00E51916" w:rsidP="00E51916">
      <w:r>
        <w:t xml:space="preserve">    clustering.</w:t>
      </w:r>
    </w:p>
    <w:p w14:paraId="1022C988" w14:textId="77777777" w:rsidR="00E51916" w:rsidRDefault="00E51916" w:rsidP="00E51916">
      <w:r>
        <w:t>-   Mini-Batch K-Means: Uses small random batches of data for faster</w:t>
      </w:r>
    </w:p>
    <w:p w14:paraId="219A122B" w14:textId="77777777" w:rsidR="00E51916" w:rsidRDefault="00E51916" w:rsidP="00E51916">
      <w:r>
        <w:t xml:space="preserve">    computation.</w:t>
      </w:r>
    </w:p>
    <w:p w14:paraId="2EB7B218" w14:textId="77777777" w:rsidR="00E51916" w:rsidRDefault="00E51916" w:rsidP="00E51916">
      <w:r>
        <w:t>-   Fuzzy K-Means (FCM): Allows soft clustering (a point can belong to</w:t>
      </w:r>
    </w:p>
    <w:p w14:paraId="58381E94" w14:textId="77777777" w:rsidR="00E51916" w:rsidRDefault="00E51916" w:rsidP="00E51916">
      <w:r>
        <w:lastRenderedPageBreak/>
        <w:t xml:space="preserve">    multiple clusters with probabilities).</w:t>
      </w:r>
    </w:p>
    <w:p w14:paraId="7BFA0820" w14:textId="77777777" w:rsidR="00E51916" w:rsidRDefault="00E51916" w:rsidP="00E51916"/>
    <w:p w14:paraId="4216B733" w14:textId="77777777" w:rsidR="00E51916" w:rsidRDefault="00E51916" w:rsidP="00E51916">
      <w:r>
        <w:t>------------------------------------------------------------------------</w:t>
      </w:r>
    </w:p>
    <w:p w14:paraId="7C7EF7DD" w14:textId="77777777" w:rsidR="00E51916" w:rsidRDefault="00E51916" w:rsidP="00E51916"/>
    <w:p w14:paraId="2DF7DF69" w14:textId="77777777" w:rsidR="00E51916" w:rsidRDefault="00E51916" w:rsidP="00E51916">
      <w:r>
        <w:t>Applications of K-Means</w:t>
      </w:r>
    </w:p>
    <w:p w14:paraId="19427805" w14:textId="77777777" w:rsidR="00E51916" w:rsidRDefault="00E51916" w:rsidP="00E51916"/>
    <w:p w14:paraId="26030620" w14:textId="77777777" w:rsidR="00E51916" w:rsidRDefault="00E51916" w:rsidP="00E51916">
      <w:r>
        <w:t>1.  Image Compression – Reduces the number of colors by clustering pixel</w:t>
      </w:r>
    </w:p>
    <w:p w14:paraId="5D0EB6D7" w14:textId="77777777" w:rsidR="00E51916" w:rsidRDefault="00E51916" w:rsidP="00E51916">
      <w:r>
        <w:t xml:space="preserve">    values.</w:t>
      </w:r>
    </w:p>
    <w:p w14:paraId="18893F4F" w14:textId="77777777" w:rsidR="00E51916" w:rsidRDefault="00E51916" w:rsidP="00E51916">
      <w:r>
        <w:t>2.  Customer Segmentation – Groups customers by purchasing behavior.</w:t>
      </w:r>
    </w:p>
    <w:p w14:paraId="644E6E12" w14:textId="77777777" w:rsidR="00E51916" w:rsidRDefault="00E51916" w:rsidP="00E51916">
      <w:r>
        <w:t>3.  Document Clustering – Organizes documents based on similarity.</w:t>
      </w:r>
    </w:p>
    <w:p w14:paraId="2FE1A778" w14:textId="77777777" w:rsidR="00E51916" w:rsidRDefault="00E51916" w:rsidP="00E51916">
      <w:r>
        <w:t>4.  Anomaly Detection – Finds unusual data points by distance from</w:t>
      </w:r>
    </w:p>
    <w:p w14:paraId="7EE274E4" w14:textId="77777777" w:rsidR="00E51916" w:rsidRDefault="00E51916" w:rsidP="00E51916">
      <w:r>
        <w:t xml:space="preserve">    centroids.</w:t>
      </w:r>
    </w:p>
    <w:p w14:paraId="50AB47E9" w14:textId="77777777" w:rsidR="00E51916" w:rsidRDefault="00E51916" w:rsidP="00E51916">
      <w:r>
        <w:t>5.  Recommendation Systems – Clusters users or products for better</w:t>
      </w:r>
    </w:p>
    <w:p w14:paraId="55F2A3DD" w14:textId="77777777" w:rsidR="00E51916" w:rsidRDefault="00E51916" w:rsidP="00E51916">
      <w:r>
        <w:t xml:space="preserve">    recommendations.</w:t>
      </w:r>
    </w:p>
    <w:p w14:paraId="5885368A" w14:textId="77777777" w:rsidR="00E51916" w:rsidRDefault="00E51916" w:rsidP="00E51916"/>
    <w:p w14:paraId="098A437F" w14:textId="77777777" w:rsidR="00E51916" w:rsidRDefault="00E51916" w:rsidP="00E51916">
      <w:r>
        <w:t>------------------------------------------------------------------------</w:t>
      </w:r>
    </w:p>
    <w:p w14:paraId="184C202D" w14:textId="77777777" w:rsidR="00E51916" w:rsidRDefault="00E51916" w:rsidP="00E51916"/>
    <w:p w14:paraId="3B7B2B4D" w14:textId="77777777" w:rsidR="00E51916" w:rsidRDefault="00E51916" w:rsidP="00E51916">
      <w:r>
        <w:t>Limitations and Improvements</w:t>
      </w:r>
    </w:p>
    <w:p w14:paraId="7F38F15A" w14:textId="77777777" w:rsidR="00E51916" w:rsidRDefault="00E51916" w:rsidP="00E51916"/>
    <w:p w14:paraId="468FF55E" w14:textId="77777777" w:rsidR="00E51916" w:rsidRDefault="00E51916" w:rsidP="00E51916">
      <w:r>
        <w:t>-   Choosing K: The “Elbow Method” and “Silhouette Score” help determine</w:t>
      </w:r>
    </w:p>
    <w:p w14:paraId="1BC4F1BD" w14:textId="77777777" w:rsidR="00E51916" w:rsidRDefault="00E51916" w:rsidP="00E51916">
      <w:r>
        <w:t xml:space="preserve">    an optimal K.</w:t>
      </w:r>
    </w:p>
    <w:p w14:paraId="6D7AAA49" w14:textId="77777777" w:rsidR="00E51916" w:rsidRDefault="00E51916" w:rsidP="00E51916">
      <w:r>
        <w:t>-   Scalability: For very large datasets, Mini-Batch K-Means is</w:t>
      </w:r>
    </w:p>
    <w:p w14:paraId="15E3AF6E" w14:textId="77777777" w:rsidR="00E51916" w:rsidRDefault="00E51916" w:rsidP="00E51916">
      <w:r>
        <w:t xml:space="preserve">    preferred.</w:t>
      </w:r>
    </w:p>
    <w:p w14:paraId="5ACDBAA5" w14:textId="77777777" w:rsidR="00E51916" w:rsidRDefault="00E51916" w:rsidP="00E51916">
      <w:r>
        <w:t>-   Initialization Problem: K-Means++ helps in better centroid</w:t>
      </w:r>
    </w:p>
    <w:p w14:paraId="217E21D0" w14:textId="77777777" w:rsidR="00E51916" w:rsidRDefault="00E51916" w:rsidP="00E51916">
      <w:r>
        <w:t xml:space="preserve">    initialization.</w:t>
      </w:r>
    </w:p>
    <w:p w14:paraId="7EE3E22E" w14:textId="77777777" w:rsidR="00E51916" w:rsidRDefault="00E51916" w:rsidP="00E51916">
      <w:r>
        <w:t>-   Non-globular Clusters: K-Means may fail when clusters are not</w:t>
      </w:r>
    </w:p>
    <w:p w14:paraId="0768F2B4" w14:textId="77777777" w:rsidR="00E51916" w:rsidRDefault="00E51916" w:rsidP="00E51916">
      <w:r>
        <w:t xml:space="preserve">    spherical (e.g., concentric circles).</w:t>
      </w:r>
    </w:p>
    <w:p w14:paraId="60339DC2" w14:textId="77777777" w:rsidR="00E51916" w:rsidRDefault="00E51916" w:rsidP="00E51916"/>
    <w:p w14:paraId="3738086C" w14:textId="77777777" w:rsidR="00E51916" w:rsidRDefault="00E51916" w:rsidP="00E51916">
      <w:r>
        <w:lastRenderedPageBreak/>
        <w:t>------------------------------------------------------------------------</w:t>
      </w:r>
    </w:p>
    <w:p w14:paraId="7BA7F51E" w14:textId="77777777" w:rsidR="00E51916" w:rsidRDefault="00E51916" w:rsidP="00E51916"/>
    <w:p w14:paraId="75737096" w14:textId="77777777" w:rsidR="00E51916" w:rsidRDefault="00E51916" w:rsidP="00E51916">
      <w:r>
        <w:t>Example (High-Level)</w:t>
      </w:r>
    </w:p>
    <w:p w14:paraId="68B331E3" w14:textId="77777777" w:rsidR="00E51916" w:rsidRDefault="00E51916" w:rsidP="00E51916"/>
    <w:p w14:paraId="3D8DB3FF" w14:textId="77777777" w:rsidR="00E51916" w:rsidRDefault="00E51916" w:rsidP="00E51916">
      <w:r>
        <w:t>Suppose we want to cluster students based on their Math and English</w:t>
      </w:r>
    </w:p>
    <w:p w14:paraId="003F1203" w14:textId="77777777" w:rsidR="00E51916" w:rsidRDefault="00E51916" w:rsidP="00E51916">
      <w:r>
        <w:t>scores into 2 groups (K=2).</w:t>
      </w:r>
    </w:p>
    <w:p w14:paraId="0EA29E70" w14:textId="77777777" w:rsidR="00E51916" w:rsidRDefault="00E51916" w:rsidP="00E51916"/>
    <w:p w14:paraId="0FA4DBA6" w14:textId="77777777" w:rsidR="00E51916" w:rsidRDefault="00E51916" w:rsidP="00E51916">
      <w:r>
        <w:t>1.  Randomly select 2 students’ scores as initial centroids.</w:t>
      </w:r>
    </w:p>
    <w:p w14:paraId="428B308C" w14:textId="77777777" w:rsidR="00E51916" w:rsidRDefault="00E51916" w:rsidP="00E51916">
      <w:r>
        <w:t>2.  Assign all students to the nearest centroid.</w:t>
      </w:r>
    </w:p>
    <w:p w14:paraId="70D25490" w14:textId="77777777" w:rsidR="00E51916" w:rsidRDefault="00E51916" w:rsidP="00E51916">
      <w:r>
        <w:t>3.  Recalculate the centroids (average scores of students in each</w:t>
      </w:r>
    </w:p>
    <w:p w14:paraId="50030555" w14:textId="77777777" w:rsidR="00E51916" w:rsidRDefault="00E51916" w:rsidP="00E51916">
      <w:r>
        <w:t xml:space="preserve">    group).</w:t>
      </w:r>
    </w:p>
    <w:p w14:paraId="1EF072CF" w14:textId="77777777" w:rsidR="00E51916" w:rsidRDefault="00E51916" w:rsidP="00E51916">
      <w:r>
        <w:t>4.  Repeat until centroids stabilize.</w:t>
      </w:r>
    </w:p>
    <w:p w14:paraId="09713C61" w14:textId="77777777" w:rsidR="00E51916" w:rsidRDefault="00E51916" w:rsidP="00E51916"/>
    <w:p w14:paraId="58260C29" w14:textId="77777777" w:rsidR="00E51916" w:rsidRDefault="00E51916" w:rsidP="00E51916">
      <w:r>
        <w:t>The result is two groups of students: one strong in Math, another in</w:t>
      </w:r>
    </w:p>
    <w:p w14:paraId="46AD6034" w14:textId="77777777" w:rsidR="00E51916" w:rsidRDefault="00E51916" w:rsidP="00E51916">
      <w:r>
        <w:t>English.</w:t>
      </w:r>
    </w:p>
    <w:p w14:paraId="04508688" w14:textId="77777777" w:rsidR="00E51916" w:rsidRDefault="00E51916" w:rsidP="00E51916"/>
    <w:p w14:paraId="2045C881" w14:textId="77777777" w:rsidR="00E51916" w:rsidRDefault="00E51916" w:rsidP="00E51916">
      <w:r>
        <w:t>------------------------------------------------------------------------</w:t>
      </w:r>
    </w:p>
    <w:p w14:paraId="3029C013" w14:textId="77777777" w:rsidR="00E51916" w:rsidRDefault="00E51916" w:rsidP="00E51916"/>
    <w:p w14:paraId="4CBA701E" w14:textId="77777777" w:rsidR="00E51916" w:rsidRDefault="00E51916" w:rsidP="00E51916">
      <w:r>
        <w:t>Conclusion</w:t>
      </w:r>
    </w:p>
    <w:p w14:paraId="276C1939" w14:textId="77777777" w:rsidR="00E51916" w:rsidRDefault="00E51916" w:rsidP="00E51916"/>
    <w:p w14:paraId="79106FE1" w14:textId="77777777" w:rsidR="00E51916" w:rsidRDefault="00E51916" w:rsidP="00E51916">
      <w:r>
        <w:t>K-Means is a fundamental clustering algorithm with wide applications.</w:t>
      </w:r>
    </w:p>
    <w:p w14:paraId="06A0F238" w14:textId="77777777" w:rsidR="00E51916" w:rsidRDefault="00E51916" w:rsidP="00E51916">
      <w:r>
        <w:t>Despite its limitations (sensitivity to K and outliers), it remains a</w:t>
      </w:r>
    </w:p>
    <w:p w14:paraId="6778FBF9" w14:textId="77777777" w:rsidR="00E51916" w:rsidRDefault="00E51916" w:rsidP="00E51916">
      <w:r>
        <w:t>powerful tool, especially when combined with improvements like K-Means++</w:t>
      </w:r>
    </w:p>
    <w:p w14:paraId="03CEAF0C" w14:textId="2767710D" w:rsidR="00F30757" w:rsidRDefault="00E51916" w:rsidP="00E51916">
      <w:r>
        <w:t>and Mini-Batch K-Means.</w:t>
      </w:r>
    </w:p>
    <w:sectPr w:rsidR="00F3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65"/>
    <w:rsid w:val="001D3D65"/>
    <w:rsid w:val="00D74AEA"/>
    <w:rsid w:val="00DC680E"/>
    <w:rsid w:val="00E51916"/>
    <w:rsid w:val="00F3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E88CB-9A6E-4591-A879-228080AA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2025-08-23T17:22:00Z</dcterms:created>
  <dcterms:modified xsi:type="dcterms:W3CDTF">2025-08-23T17:22:00Z</dcterms:modified>
</cp:coreProperties>
</file>