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3D64B" w14:textId="164AFC30"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INDEX PAGE</w:t>
      </w:r>
      <w:r w:rsidRPr="00F34C8F">
        <w:rPr>
          <w:rFonts w:ascii="Arial" w:eastAsia="Georgia" w:hAnsi="Arial" w:cs="Arial"/>
          <w:color w:val="002060"/>
          <w:sz w:val="32"/>
          <w:szCs w:val="32"/>
        </w:rPr>
        <w:t xml:space="preserve"> </w:t>
      </w:r>
    </w:p>
    <w:p w14:paraId="7023B0A6" w14:textId="53866CBB"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Header Section:</w:t>
      </w:r>
      <w:r w:rsidRPr="00F34C8F">
        <w:rPr>
          <w:rFonts w:ascii="Arial" w:eastAsia="Georgia" w:hAnsi="Arial" w:cs="Arial"/>
          <w:color w:val="002060"/>
          <w:sz w:val="32"/>
          <w:szCs w:val="32"/>
        </w:rPr>
        <w:t xml:space="preserve"> </w:t>
      </w:r>
    </w:p>
    <w:p w14:paraId="3055F7A5" w14:textId="27ACE8C6"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 xml:space="preserve">Elevate Your Brand with </w:t>
      </w:r>
      <w:r w:rsidR="002337B9" w:rsidRPr="00F34C8F">
        <w:rPr>
          <w:rFonts w:ascii="Arial" w:eastAsia="Georgia" w:hAnsi="Arial" w:cs="Arial"/>
          <w:b/>
          <w:bCs/>
          <w:color w:val="002060"/>
          <w:sz w:val="32"/>
          <w:szCs w:val="32"/>
        </w:rPr>
        <w:t>Veteran Media Solutions LLP</w:t>
      </w:r>
      <w:r w:rsidRPr="00F34C8F">
        <w:rPr>
          <w:rFonts w:ascii="Arial" w:eastAsia="Georgia" w:hAnsi="Arial" w:cs="Arial"/>
          <w:b/>
          <w:bCs/>
          <w:color w:val="002060"/>
          <w:sz w:val="32"/>
          <w:szCs w:val="32"/>
        </w:rPr>
        <w:t xml:space="preserve">  </w:t>
      </w:r>
      <w:r w:rsidRPr="00F34C8F">
        <w:rPr>
          <w:rFonts w:ascii="Arial" w:eastAsia="Georgia" w:hAnsi="Arial" w:cs="Arial"/>
          <w:color w:val="002060"/>
          <w:sz w:val="32"/>
          <w:szCs w:val="32"/>
        </w:rPr>
        <w:t xml:space="preserve"> </w:t>
      </w:r>
    </w:p>
    <w:p w14:paraId="2628E9E0" w14:textId="6DAA6D13"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Welcome to </w:t>
      </w:r>
      <w:r w:rsidR="002337B9" w:rsidRPr="00F34C8F">
        <w:rPr>
          <w:rFonts w:ascii="Arial" w:eastAsia="Georgia" w:hAnsi="Arial" w:cs="Arial"/>
        </w:rPr>
        <w:t>Veteran Media Solutions LLP</w:t>
      </w:r>
      <w:r w:rsidRPr="00F34C8F">
        <w:rPr>
          <w:rFonts w:ascii="Arial" w:eastAsia="Georgia" w:hAnsi="Arial" w:cs="Arial"/>
        </w:rPr>
        <w:t xml:space="preserve">, the best place to get creative advertising, smart marketing, strong branding, clever promotions, and online exposure services to shine a light on your brand. In the dynamic landscape of the business world, standing out is not just an option; it's a necessity. We know how important it is for a brand to have a strong presence, and we're here to ensure that your brand gets noticed and sticks in people's minds. </w:t>
      </w:r>
    </w:p>
    <w:p w14:paraId="401DCA11" w14:textId="35CEB414"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Our dedicated team of seasoned professionals, with a collective experience of over five years, has successfully collaborated with more than 45 satisfied clients, each with a unique story and a distinctive brand identity. We're proud of our ability to</w:t>
      </w:r>
      <w:bookmarkStart w:id="0" w:name="_GoBack"/>
      <w:bookmarkEnd w:id="0"/>
      <w:r w:rsidRPr="00F34C8F">
        <w:rPr>
          <w:rFonts w:ascii="Arial" w:eastAsia="Georgia" w:hAnsi="Arial" w:cs="Arial"/>
        </w:rPr>
        <w:t xml:space="preserve"> turn ideas into powerful brand stories that leave a lasting impression on the market. We have a strong dedication to excellence, great creative skills, and a track record, making us the best choice for your branding and advertising needs. </w:t>
      </w:r>
    </w:p>
    <w:p w14:paraId="2304A824" w14:textId="141F44A6"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About Us:</w:t>
      </w:r>
      <w:r w:rsidRPr="00F34C8F">
        <w:rPr>
          <w:rFonts w:ascii="Arial" w:eastAsia="Georgia" w:hAnsi="Arial" w:cs="Arial"/>
          <w:color w:val="002060"/>
          <w:sz w:val="32"/>
          <w:szCs w:val="32"/>
        </w:rPr>
        <w:t xml:space="preserve"> </w:t>
      </w:r>
    </w:p>
    <w:p w14:paraId="4A781828" w14:textId="073DAAFF"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 xml:space="preserve">Heading: Crafting Stories, Building Brands, Meet </w:t>
      </w:r>
      <w:r w:rsidR="002337B9" w:rsidRPr="00F34C8F">
        <w:rPr>
          <w:rFonts w:ascii="Arial" w:eastAsia="Georgia" w:hAnsi="Arial" w:cs="Arial"/>
          <w:b/>
          <w:bCs/>
          <w:color w:val="002060"/>
          <w:sz w:val="32"/>
          <w:szCs w:val="32"/>
        </w:rPr>
        <w:t>Veteran Media Solutions LLP</w:t>
      </w:r>
      <w:r w:rsidRPr="00F34C8F">
        <w:rPr>
          <w:rFonts w:ascii="Arial" w:eastAsia="Georgia" w:hAnsi="Arial" w:cs="Arial"/>
          <w:color w:val="002060"/>
          <w:sz w:val="32"/>
          <w:szCs w:val="32"/>
        </w:rPr>
        <w:t xml:space="preserve"> </w:t>
      </w:r>
    </w:p>
    <w:p w14:paraId="757C7800" w14:textId="5F2055F6"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You need to dive into the heart of </w:t>
      </w:r>
      <w:r w:rsidR="002337B9" w:rsidRPr="00F34C8F">
        <w:rPr>
          <w:rFonts w:ascii="Arial" w:eastAsia="Georgia" w:hAnsi="Arial" w:cs="Arial"/>
        </w:rPr>
        <w:t>Veteran Media Solutions LLP</w:t>
      </w:r>
      <w:r w:rsidRPr="00F34C8F">
        <w:rPr>
          <w:rFonts w:ascii="Arial" w:eastAsia="Georgia" w:hAnsi="Arial" w:cs="Arial"/>
        </w:rPr>
        <w:t xml:space="preserve">, where the journey of creativity and innovation unfolds. With years of expertise, we've navigated the ever-evolving landscape of advertising, marketing, and branding, leaving a trail of success stories. Our hardworking group of professionals is more than just a job; we're a group of visionaries, planners, and creative thinkers who will take your brand to new heights. </w:t>
      </w:r>
    </w:p>
    <w:p w14:paraId="4DE62B49" w14:textId="768E9B33" w:rsidR="17BAB860" w:rsidRPr="00F34C8F" w:rsidRDefault="5F30EB6A" w:rsidP="17BAB860">
      <w:pPr>
        <w:spacing w:after="0" w:line="480" w:lineRule="auto"/>
        <w:jc w:val="both"/>
        <w:rPr>
          <w:rFonts w:ascii="Arial" w:eastAsia="Georgia" w:hAnsi="Arial" w:cs="Arial"/>
        </w:rPr>
      </w:pPr>
      <w:r w:rsidRPr="00F34C8F">
        <w:rPr>
          <w:rFonts w:ascii="Arial" w:eastAsia="Georgia" w:hAnsi="Arial" w:cs="Arial"/>
        </w:rPr>
        <w:lastRenderedPageBreak/>
        <w:t xml:space="preserve">Our success is measured in numbers and in the satisfaction of over 45+ clients who have entrusted us with their brand stories. We specialize in various facets of design and promotion, including branding design, merchandising design, newspaper advertising, packaging design, and web design and development. Each project is approached with a unique blend of creativity and innovation, ensuring that your brand doesn't just fit in with the market; </w:t>
      </w:r>
      <w:r w:rsidRPr="00F34C8F">
        <w:rPr>
          <w:rFonts w:ascii="Arial" w:eastAsia="Georgia" w:hAnsi="Arial" w:cs="Arial"/>
          <w:b/>
          <w:bCs/>
        </w:rPr>
        <w:t>it leads it.</w:t>
      </w:r>
      <w:r w:rsidRPr="00F34C8F">
        <w:rPr>
          <w:rFonts w:ascii="Arial" w:eastAsia="Georgia" w:hAnsi="Arial" w:cs="Arial"/>
        </w:rPr>
        <w:t xml:space="preserve"> </w:t>
      </w:r>
    </w:p>
    <w:p w14:paraId="2036FDD0" w14:textId="10993214" w:rsidR="5F30EB6A" w:rsidRPr="00F34C8F" w:rsidRDefault="5F30EB6A" w:rsidP="5F30EB6A">
      <w:pPr>
        <w:spacing w:after="0" w:line="480" w:lineRule="auto"/>
        <w:jc w:val="both"/>
        <w:rPr>
          <w:rFonts w:ascii="Arial" w:eastAsia="Georgia" w:hAnsi="Arial" w:cs="Arial"/>
        </w:rPr>
      </w:pPr>
      <w:proofErr w:type="gramStart"/>
      <w:r w:rsidRPr="00F34C8F">
        <w:rPr>
          <w:rFonts w:ascii="Arial" w:eastAsia="Georgia" w:hAnsi="Arial" w:cs="Arial"/>
        </w:rPr>
        <w:t>with</w:t>
      </w:r>
      <w:proofErr w:type="gramEnd"/>
      <w:r w:rsidRPr="00F34C8F">
        <w:rPr>
          <w:rFonts w:ascii="Arial" w:eastAsia="Georgia" w:hAnsi="Arial" w:cs="Arial"/>
        </w:rPr>
        <w:t xml:space="preserve"> us, you would come into an atmosphere where marketing and advertising problems can be solved from every angle. In the huge world of social media, we create ads that get people to pay attention. Our artistically captivating stories steal the show on the theater stage. We make sure that the voice of your brand is heard all over the world through radio.</w:t>
      </w:r>
    </w:p>
    <w:p w14:paraId="20884B92" w14:textId="64DDFDF3" w:rsidR="5F30EB6A" w:rsidRPr="00F34C8F" w:rsidRDefault="5F30EB6A" w:rsidP="5F30EB6A">
      <w:pPr>
        <w:spacing w:after="0" w:line="480" w:lineRule="auto"/>
        <w:jc w:val="both"/>
        <w:rPr>
          <w:rFonts w:ascii="Arial" w:hAnsi="Arial" w:cs="Arial"/>
        </w:rPr>
      </w:pPr>
      <w:r w:rsidRPr="00F34C8F">
        <w:rPr>
          <w:rFonts w:ascii="Arial" w:eastAsia="Georgia" w:hAnsi="Arial" w:cs="Arial"/>
        </w:rPr>
        <w:t>We do more than just provide service for your brand; we also work with you to make sure that success isn't just a goal but a story that never ends. Are you ready to change the story of your brand on every channel? Let's work together, come up with new ideas, and write a success story that goes beyond our wildest dreams, because at Veteran Media LLP, we promise that you will succeed.</w:t>
      </w:r>
    </w:p>
    <w:p w14:paraId="35C4D005" w14:textId="1961132D" w:rsidR="5F30EB6A" w:rsidRPr="00F34C8F" w:rsidRDefault="5F30EB6A" w:rsidP="5F30EB6A">
      <w:pPr>
        <w:spacing w:after="0" w:line="480" w:lineRule="auto"/>
        <w:jc w:val="both"/>
        <w:rPr>
          <w:rFonts w:ascii="Arial" w:eastAsia="Georgia" w:hAnsi="Arial" w:cs="Arial"/>
        </w:rPr>
      </w:pPr>
    </w:p>
    <w:p w14:paraId="649B8AEC" w14:textId="705FEF9C"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Why Us:</w:t>
      </w:r>
      <w:r w:rsidRPr="00F34C8F">
        <w:rPr>
          <w:rFonts w:ascii="Arial" w:eastAsia="Georgia" w:hAnsi="Arial" w:cs="Arial"/>
          <w:color w:val="002060"/>
          <w:sz w:val="32"/>
          <w:szCs w:val="32"/>
        </w:rPr>
        <w:t xml:space="preserve"> </w:t>
      </w:r>
    </w:p>
    <w:p w14:paraId="0DDFAF11" w14:textId="5233A701"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 xml:space="preserve">Heading: Elevate with </w:t>
      </w:r>
      <w:r w:rsidR="002337B9" w:rsidRPr="00F34C8F">
        <w:rPr>
          <w:rFonts w:ascii="Arial" w:eastAsia="Georgia" w:hAnsi="Arial" w:cs="Arial"/>
          <w:b/>
          <w:bCs/>
          <w:color w:val="002060"/>
          <w:sz w:val="32"/>
          <w:szCs w:val="32"/>
        </w:rPr>
        <w:t>Veteran Media Solutions LLP</w:t>
      </w:r>
      <w:r w:rsidRPr="00F34C8F">
        <w:rPr>
          <w:rFonts w:ascii="Arial" w:eastAsia="Georgia" w:hAnsi="Arial" w:cs="Arial"/>
          <w:b/>
          <w:bCs/>
          <w:color w:val="002060"/>
          <w:sz w:val="32"/>
          <w:szCs w:val="32"/>
        </w:rPr>
        <w:t xml:space="preserve"> </w:t>
      </w:r>
      <w:proofErr w:type="gramStart"/>
      <w:r w:rsidRPr="00F34C8F">
        <w:rPr>
          <w:rFonts w:ascii="Arial" w:eastAsia="Georgia" w:hAnsi="Arial" w:cs="Arial"/>
          <w:b/>
          <w:bCs/>
          <w:color w:val="002060"/>
          <w:sz w:val="32"/>
          <w:szCs w:val="32"/>
        </w:rPr>
        <w:t>Beyond</w:t>
      </w:r>
      <w:proofErr w:type="gramEnd"/>
      <w:r w:rsidRPr="00F34C8F">
        <w:rPr>
          <w:rFonts w:ascii="Arial" w:eastAsia="Georgia" w:hAnsi="Arial" w:cs="Arial"/>
          <w:b/>
          <w:bCs/>
          <w:color w:val="002060"/>
          <w:sz w:val="32"/>
          <w:szCs w:val="32"/>
        </w:rPr>
        <w:t xml:space="preserve"> Boundaries</w:t>
      </w:r>
      <w:r w:rsidRPr="00F34C8F">
        <w:rPr>
          <w:rFonts w:ascii="Arial" w:eastAsia="Georgia" w:hAnsi="Arial" w:cs="Arial"/>
          <w:color w:val="002060"/>
          <w:sz w:val="32"/>
          <w:szCs w:val="32"/>
        </w:rPr>
        <w:t xml:space="preserve"> </w:t>
      </w:r>
    </w:p>
    <w:p w14:paraId="2357F1D1" w14:textId="24309550"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Why should you choose </w:t>
      </w:r>
      <w:r w:rsidR="002337B9" w:rsidRPr="00F34C8F">
        <w:rPr>
          <w:rFonts w:ascii="Arial" w:eastAsia="Georgia" w:hAnsi="Arial" w:cs="Arial"/>
        </w:rPr>
        <w:t>Veteran Media Solutions LLP</w:t>
      </w:r>
      <w:r w:rsidRPr="00F34C8F">
        <w:rPr>
          <w:rFonts w:ascii="Arial" w:eastAsia="Georgia" w:hAnsi="Arial" w:cs="Arial"/>
        </w:rPr>
        <w:t xml:space="preserve"> for your advertising and branding needs in a world where choices abound? The answer lies in our commitment to excellence, creative prowess, and a track record that speaks for itself. We don't just create campaigns; we craft narratives that resonate with your audience and leave a lasting impression. </w:t>
      </w:r>
    </w:p>
    <w:p w14:paraId="2B9EFA52" w14:textId="10BB68AB"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Our team is driven by the belief that every brand is unique and deserves a personalized, results-</w:t>
      </w:r>
      <w:proofErr w:type="gramStart"/>
      <w:r w:rsidRPr="00F34C8F">
        <w:rPr>
          <w:rFonts w:ascii="Arial" w:eastAsia="Georgia" w:hAnsi="Arial" w:cs="Arial"/>
        </w:rPr>
        <w:t>driven</w:t>
      </w:r>
      <w:proofErr w:type="gramEnd"/>
      <w:r w:rsidRPr="00F34C8F">
        <w:rPr>
          <w:rFonts w:ascii="Arial" w:eastAsia="Georgia" w:hAnsi="Arial" w:cs="Arial"/>
        </w:rPr>
        <w:t xml:space="preserve"> approach. We understand the implications of effective branding, and our solutions are </w:t>
      </w:r>
      <w:r w:rsidRPr="00F34C8F">
        <w:rPr>
          <w:rFonts w:ascii="Arial" w:eastAsia="Georgia" w:hAnsi="Arial" w:cs="Arial"/>
        </w:rPr>
        <w:lastRenderedPageBreak/>
        <w:t xml:space="preserve">tailored to boost your brand's visibility and success. When you work with </w:t>
      </w:r>
      <w:r w:rsidR="002337B9" w:rsidRPr="00F34C8F">
        <w:rPr>
          <w:rFonts w:ascii="Arial" w:eastAsia="Georgia" w:hAnsi="Arial" w:cs="Arial"/>
        </w:rPr>
        <w:t>Veteran Media Solutions LLP</w:t>
      </w:r>
      <w:r w:rsidRPr="00F34C8F">
        <w:rPr>
          <w:rFonts w:ascii="Arial" w:eastAsia="Georgia" w:hAnsi="Arial" w:cs="Arial"/>
        </w:rPr>
        <w:t xml:space="preserve">, you choose an advisor who will go above and beyond to turn your brand into a compelling story that grabs the public's attention. </w:t>
      </w:r>
    </w:p>
    <w:p w14:paraId="0EE0EC30" w14:textId="0E780DAF"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Contact Us:</w:t>
      </w:r>
      <w:r w:rsidRPr="00F34C8F">
        <w:rPr>
          <w:rFonts w:ascii="Arial" w:eastAsia="Georgia" w:hAnsi="Arial" w:cs="Arial"/>
          <w:color w:val="002060"/>
          <w:sz w:val="32"/>
          <w:szCs w:val="32"/>
        </w:rPr>
        <w:t xml:space="preserve"> </w:t>
      </w:r>
    </w:p>
    <w:p w14:paraId="32AEE11D" w14:textId="4C7CD662"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 xml:space="preserve">Heading: Let's Shape Your Vision  </w:t>
      </w:r>
      <w:r w:rsidRPr="00F34C8F">
        <w:rPr>
          <w:rFonts w:ascii="Arial" w:eastAsia="Georgia" w:hAnsi="Arial" w:cs="Arial"/>
          <w:color w:val="002060"/>
          <w:sz w:val="32"/>
          <w:szCs w:val="32"/>
        </w:rPr>
        <w:t xml:space="preserve"> </w:t>
      </w:r>
    </w:p>
    <w:p w14:paraId="625D6943" w14:textId="427EE987"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Ready to take the next step in transforming your brand? Whether you have questions, ideas bubbling, or are ready to embark on a creative journey with us, we're here for you. Contacting us at </w:t>
      </w:r>
      <w:r w:rsidR="002337B9" w:rsidRPr="00F34C8F">
        <w:rPr>
          <w:rFonts w:ascii="Arial" w:eastAsia="Georgia" w:hAnsi="Arial" w:cs="Arial"/>
        </w:rPr>
        <w:t>Veteran Media Solutions LLP</w:t>
      </w:r>
      <w:r w:rsidRPr="00F34C8F">
        <w:rPr>
          <w:rFonts w:ascii="Arial" w:eastAsia="Georgia" w:hAnsi="Arial" w:cs="Arial"/>
        </w:rPr>
        <w:t xml:space="preserve"> is more than a transaction; it's the beginning of a collaboration that will shape your brand's narrative. </w:t>
      </w:r>
    </w:p>
    <w:p w14:paraId="66E89AB6" w14:textId="6C56EDD9"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Our team is ready to listen, understand your goals, and chart a course that aligns with your vision. The first step towards turning your aspirations into a reality starts with a simple contact. Reach out to us, and let's begin the journey of unveiling your brand's full potential. </w:t>
      </w:r>
    </w:p>
    <w:p w14:paraId="2548D549" w14:textId="37BA1A29"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Our Work Process:</w:t>
      </w:r>
      <w:r w:rsidRPr="00F34C8F">
        <w:rPr>
          <w:rFonts w:ascii="Arial" w:eastAsia="Georgia" w:hAnsi="Arial" w:cs="Arial"/>
          <w:color w:val="002060"/>
          <w:sz w:val="32"/>
          <w:szCs w:val="32"/>
        </w:rPr>
        <w:t xml:space="preserve"> </w:t>
      </w:r>
    </w:p>
    <w:p w14:paraId="32EE4387" w14:textId="1AD852A4"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 xml:space="preserve">Mastering Brilliance: A Seamless Journey through </w:t>
      </w:r>
      <w:r w:rsidR="002337B9" w:rsidRPr="00F34C8F">
        <w:rPr>
          <w:rFonts w:ascii="Arial" w:eastAsia="Georgia" w:hAnsi="Arial" w:cs="Arial"/>
          <w:b/>
          <w:bCs/>
          <w:color w:val="002060"/>
          <w:sz w:val="32"/>
          <w:szCs w:val="32"/>
        </w:rPr>
        <w:t>Veteran Media Solutions LLP</w:t>
      </w:r>
      <w:r w:rsidRPr="00F34C8F">
        <w:rPr>
          <w:rFonts w:ascii="Arial" w:eastAsia="Georgia" w:hAnsi="Arial" w:cs="Arial"/>
          <w:b/>
          <w:bCs/>
          <w:color w:val="002060"/>
          <w:sz w:val="32"/>
          <w:szCs w:val="32"/>
        </w:rPr>
        <w:t>'s Success Blueprint.</w:t>
      </w:r>
      <w:r w:rsidRPr="00F34C8F">
        <w:rPr>
          <w:rFonts w:ascii="Arial" w:eastAsia="Georgia" w:hAnsi="Arial" w:cs="Arial"/>
          <w:color w:val="002060"/>
          <w:sz w:val="32"/>
          <w:szCs w:val="32"/>
        </w:rPr>
        <w:t xml:space="preserve"> </w:t>
      </w:r>
    </w:p>
    <w:p w14:paraId="1961E031" w14:textId="788E6059"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Behind every successful brand is a meticulously crafted process that transforms ideas into impactful results. At </w:t>
      </w:r>
      <w:r w:rsidR="002337B9" w:rsidRPr="00F34C8F">
        <w:rPr>
          <w:rFonts w:ascii="Arial" w:eastAsia="Georgia" w:hAnsi="Arial" w:cs="Arial"/>
        </w:rPr>
        <w:t>Veteran Media Solutions LLP</w:t>
      </w:r>
      <w:r w:rsidRPr="00F34C8F">
        <w:rPr>
          <w:rFonts w:ascii="Arial" w:eastAsia="Georgia" w:hAnsi="Arial" w:cs="Arial"/>
        </w:rPr>
        <w:t xml:space="preserve">, our work process is more than a series of steps; it's a journey of creativity, strategy, and dedication. Check our success steps out! </w:t>
      </w:r>
    </w:p>
    <w:p w14:paraId="657019A9" w14:textId="7A6664A2"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b/>
          <w:bCs/>
        </w:rPr>
        <w:t xml:space="preserve">#1. </w:t>
      </w:r>
      <w:r w:rsidRPr="00F34C8F">
        <w:rPr>
          <w:rFonts w:ascii="Arial" w:eastAsia="Georgia" w:hAnsi="Arial" w:cs="Arial"/>
          <w:b/>
          <w:bCs/>
          <w:i/>
          <w:iCs/>
        </w:rPr>
        <w:t>Understanding Your Vision:</w:t>
      </w:r>
      <w:r w:rsidRPr="00F34C8F">
        <w:rPr>
          <w:rFonts w:ascii="Arial" w:eastAsia="Georgia" w:hAnsi="Arial" w:cs="Arial"/>
        </w:rPr>
        <w:t xml:space="preserve"> The first step is understanding your vision for your brand. We delve deep into your goals, values, and the story you want to tell, ensuring that every element of our work aligns with your brand identity. </w:t>
      </w:r>
    </w:p>
    <w:p w14:paraId="486D8517" w14:textId="7159AB35"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b/>
          <w:bCs/>
        </w:rPr>
        <w:lastRenderedPageBreak/>
        <w:t>#2.</w:t>
      </w:r>
      <w:r w:rsidRPr="00F34C8F">
        <w:rPr>
          <w:rFonts w:ascii="Arial" w:eastAsia="Georgia" w:hAnsi="Arial" w:cs="Arial"/>
          <w:b/>
          <w:bCs/>
          <w:i/>
          <w:iCs/>
        </w:rPr>
        <w:t xml:space="preserve"> Creative Ideation:</w:t>
      </w:r>
      <w:r w:rsidRPr="00F34C8F">
        <w:rPr>
          <w:rFonts w:ascii="Arial" w:eastAsia="Georgia" w:hAnsi="Arial" w:cs="Arial"/>
          <w:b/>
          <w:bCs/>
        </w:rPr>
        <w:t xml:space="preserve"> </w:t>
      </w:r>
      <w:r w:rsidRPr="00F34C8F">
        <w:rPr>
          <w:rFonts w:ascii="Arial" w:eastAsia="Georgia" w:hAnsi="Arial" w:cs="Arial"/>
        </w:rPr>
        <w:t xml:space="preserve">With a clear understanding of your vision, our creative minds go to work. Ideas are brainstormed, concepts are crafted, and innovation is ignited. The magic happens in this phase, setting the stage for a distinctive brand narrative. </w:t>
      </w:r>
    </w:p>
    <w:p w14:paraId="06E40F82" w14:textId="46CA857D"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b/>
          <w:bCs/>
        </w:rPr>
        <w:t xml:space="preserve">#3. </w:t>
      </w:r>
      <w:r w:rsidRPr="00F34C8F">
        <w:rPr>
          <w:rFonts w:ascii="Arial" w:eastAsia="Georgia" w:hAnsi="Arial" w:cs="Arial"/>
          <w:b/>
          <w:bCs/>
          <w:i/>
          <w:iCs/>
        </w:rPr>
        <w:t xml:space="preserve">Strategic Implementation: </w:t>
      </w:r>
      <w:r w:rsidRPr="00F34C8F">
        <w:rPr>
          <w:rFonts w:ascii="Arial" w:eastAsia="Georgia" w:hAnsi="Arial" w:cs="Arial"/>
        </w:rPr>
        <w:t xml:space="preserve">Creativity needs a strategic foundation to thrive. Our team seamlessly integrates innovative ideas into a strategic framework, ensuring that every campaign, design, or promotion enhances your brand's visibility and resonance. </w:t>
      </w:r>
    </w:p>
    <w:p w14:paraId="42CB40AD" w14:textId="527ABAB7"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b/>
          <w:bCs/>
        </w:rPr>
        <w:t xml:space="preserve">#4. </w:t>
      </w:r>
      <w:r w:rsidRPr="00F34C8F">
        <w:rPr>
          <w:rFonts w:ascii="Arial" w:eastAsia="Georgia" w:hAnsi="Arial" w:cs="Arial"/>
          <w:b/>
          <w:bCs/>
          <w:i/>
          <w:iCs/>
        </w:rPr>
        <w:t>Dedicated Execution:</w:t>
      </w:r>
      <w:r w:rsidRPr="00F34C8F">
        <w:rPr>
          <w:rFonts w:ascii="Arial" w:eastAsia="Georgia" w:hAnsi="Arial" w:cs="Arial"/>
        </w:rPr>
        <w:t xml:space="preserve"> The best ideas are only as good as their execution. We take pride in our dedicated execution, ensuring every project is brought to life with precision and attention to detail. From branding design to web development, our team is committed to delivering excellence at every step. </w:t>
      </w:r>
    </w:p>
    <w:p w14:paraId="4221F2C5" w14:textId="267E2AAE"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b/>
          <w:bCs/>
        </w:rPr>
        <w:t>#5.</w:t>
      </w:r>
      <w:r w:rsidRPr="00F34C8F">
        <w:rPr>
          <w:rFonts w:ascii="Arial" w:eastAsia="Georgia" w:hAnsi="Arial" w:cs="Arial"/>
          <w:b/>
          <w:bCs/>
          <w:i/>
          <w:iCs/>
        </w:rPr>
        <w:t xml:space="preserve"> Continuous Refinement:</w:t>
      </w:r>
      <w:r w:rsidRPr="00F34C8F">
        <w:rPr>
          <w:rFonts w:ascii="Arial" w:eastAsia="Georgia" w:hAnsi="Arial" w:cs="Arial"/>
          <w:i/>
          <w:iCs/>
        </w:rPr>
        <w:t xml:space="preserve"> </w:t>
      </w:r>
      <w:r w:rsidRPr="00F34C8F">
        <w:rPr>
          <w:rFonts w:ascii="Arial" w:eastAsia="Georgia" w:hAnsi="Arial" w:cs="Arial"/>
        </w:rPr>
        <w:t xml:space="preserve">The journey doesn't end with the delivery of a project. We believe in continuous refinement and improvement. We analyze the results, gather feedback, and adjust to ensure your brand meets and exceeds expectations. </w:t>
      </w:r>
    </w:p>
    <w:p w14:paraId="04E59EA6" w14:textId="3E851585"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Our work process is not just a roadmap; it's a commitment to unveiling success at every turn. Experience the difference with </w:t>
      </w:r>
      <w:r w:rsidR="002337B9" w:rsidRPr="00F34C8F">
        <w:rPr>
          <w:rFonts w:ascii="Arial" w:eastAsia="Georgia" w:hAnsi="Arial" w:cs="Arial"/>
        </w:rPr>
        <w:t>Veteran Media Solutions LLP</w:t>
      </w:r>
      <w:r w:rsidRPr="00F34C8F">
        <w:rPr>
          <w:rFonts w:ascii="Arial" w:eastAsia="Georgia" w:hAnsi="Arial" w:cs="Arial"/>
        </w:rPr>
        <w:t xml:space="preserve">, where your brand's journey is our passion. </w:t>
      </w:r>
    </w:p>
    <w:p w14:paraId="09A8D55F" w14:textId="4B697706" w:rsidR="17BAB860" w:rsidRPr="00F34C8F" w:rsidRDefault="17BAB860" w:rsidP="17BAB860">
      <w:pPr>
        <w:spacing w:after="0" w:line="480" w:lineRule="auto"/>
        <w:jc w:val="both"/>
        <w:rPr>
          <w:rFonts w:ascii="Arial" w:eastAsia="Georgia" w:hAnsi="Arial" w:cs="Arial"/>
        </w:rPr>
      </w:pPr>
    </w:p>
    <w:p w14:paraId="51D19F7B" w14:textId="27316B76"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                   **              **               **                       ** </w:t>
      </w:r>
    </w:p>
    <w:p w14:paraId="0307E289" w14:textId="526D9C7D"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Career Page</w:t>
      </w:r>
      <w:r w:rsidRPr="00F34C8F">
        <w:rPr>
          <w:rFonts w:ascii="Arial" w:eastAsia="Georgia" w:hAnsi="Arial" w:cs="Arial"/>
          <w:color w:val="002060"/>
          <w:sz w:val="32"/>
          <w:szCs w:val="32"/>
        </w:rPr>
        <w:t xml:space="preserve"> </w:t>
      </w:r>
    </w:p>
    <w:p w14:paraId="19B4A771" w14:textId="56310F20"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 xml:space="preserve">Join Our Dynamic Team at </w:t>
      </w:r>
      <w:r w:rsidR="002337B9" w:rsidRPr="00F34C8F">
        <w:rPr>
          <w:rFonts w:ascii="Arial" w:eastAsia="Georgia" w:hAnsi="Arial" w:cs="Arial"/>
          <w:b/>
          <w:bCs/>
          <w:color w:val="002060"/>
          <w:sz w:val="32"/>
          <w:szCs w:val="32"/>
        </w:rPr>
        <w:t>Veteran Media Solutions LLP</w:t>
      </w:r>
      <w:r w:rsidRPr="00F34C8F">
        <w:rPr>
          <w:rFonts w:ascii="Arial" w:eastAsia="Georgia" w:hAnsi="Arial" w:cs="Arial"/>
          <w:b/>
          <w:bCs/>
          <w:color w:val="002060"/>
          <w:sz w:val="32"/>
          <w:szCs w:val="32"/>
        </w:rPr>
        <w:t>:</w:t>
      </w:r>
      <w:r w:rsidRPr="00F34C8F">
        <w:rPr>
          <w:rFonts w:ascii="Arial" w:eastAsia="Georgia" w:hAnsi="Arial" w:cs="Arial"/>
          <w:color w:val="002060"/>
          <w:sz w:val="32"/>
          <w:szCs w:val="32"/>
        </w:rPr>
        <w:t xml:space="preserve"> </w:t>
      </w:r>
    </w:p>
    <w:p w14:paraId="7443F7C9" w14:textId="244442EA"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Are you passionate about creativity, innovation, and making a significant impact in advertising and branding? At </w:t>
      </w:r>
      <w:r w:rsidR="002337B9" w:rsidRPr="00F34C8F">
        <w:rPr>
          <w:rFonts w:ascii="Arial" w:eastAsia="Georgia" w:hAnsi="Arial" w:cs="Arial"/>
        </w:rPr>
        <w:t>Veteran Media Solutions LLP</w:t>
      </w:r>
      <w:r w:rsidRPr="00F34C8F">
        <w:rPr>
          <w:rFonts w:ascii="Arial" w:eastAsia="Georgia" w:hAnsi="Arial" w:cs="Arial"/>
        </w:rPr>
        <w:t xml:space="preserve">, we're looking for dynamic individuals to join our dedicated team of professionals. As a rapidly growing agency with a proven track record, we offer a collaborative and inspiring work environment where your skills and ideas can thrive. We are </w:t>
      </w:r>
      <w:r w:rsidRPr="00F34C8F">
        <w:rPr>
          <w:rFonts w:ascii="Arial" w:eastAsia="Georgia" w:hAnsi="Arial" w:cs="Arial"/>
        </w:rPr>
        <w:lastRenderedPageBreak/>
        <w:t xml:space="preserve">giving you the moment to explore exciting career opportunities with us and be part of a journey that shapes our clients and our team's success stories.  </w:t>
      </w:r>
    </w:p>
    <w:p w14:paraId="7D978134" w14:textId="69235C99"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                          **                        **                          **                  **                 **                          ** </w:t>
      </w:r>
    </w:p>
    <w:p w14:paraId="04ABBFE9" w14:textId="345DAAC4"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 xml:space="preserve">Portfolio Page: </w:t>
      </w:r>
      <w:r w:rsidRPr="00F34C8F">
        <w:rPr>
          <w:rFonts w:ascii="Arial" w:eastAsia="Georgia" w:hAnsi="Arial" w:cs="Arial"/>
          <w:color w:val="002060"/>
          <w:sz w:val="32"/>
          <w:szCs w:val="32"/>
        </w:rPr>
        <w:t xml:space="preserve"> </w:t>
      </w:r>
    </w:p>
    <w:p w14:paraId="29F3AA4E" w14:textId="146EBC80" w:rsidR="17BAB860" w:rsidRPr="00F34C8F" w:rsidRDefault="17BAB860" w:rsidP="17BAB860">
      <w:pPr>
        <w:spacing w:after="0" w:line="480" w:lineRule="auto"/>
        <w:jc w:val="both"/>
        <w:rPr>
          <w:rFonts w:ascii="Arial" w:eastAsia="Georgia" w:hAnsi="Arial" w:cs="Arial"/>
          <w:color w:val="002060"/>
          <w:sz w:val="32"/>
          <w:szCs w:val="32"/>
        </w:rPr>
      </w:pPr>
      <w:r w:rsidRPr="00F34C8F">
        <w:rPr>
          <w:rFonts w:ascii="Arial" w:eastAsia="Georgia" w:hAnsi="Arial" w:cs="Arial"/>
          <w:b/>
          <w:bCs/>
          <w:color w:val="002060"/>
          <w:sz w:val="32"/>
          <w:szCs w:val="32"/>
        </w:rPr>
        <w:t>Portfolio Showcase: Where Vision Meets Victor</w:t>
      </w:r>
      <w:r w:rsidRPr="00F34C8F">
        <w:rPr>
          <w:rFonts w:ascii="Arial" w:eastAsia="Georgia" w:hAnsi="Arial" w:cs="Arial"/>
          <w:color w:val="002060"/>
          <w:sz w:val="32"/>
          <w:szCs w:val="32"/>
        </w:rPr>
        <w:t xml:space="preserve"> </w:t>
      </w:r>
    </w:p>
    <w:p w14:paraId="7BC9B4F4" w14:textId="30B7F7A4"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Welcome to the Portfolio Showcase at </w:t>
      </w:r>
      <w:r w:rsidR="002337B9" w:rsidRPr="00F34C8F">
        <w:rPr>
          <w:rFonts w:ascii="Arial" w:eastAsia="Georgia" w:hAnsi="Arial" w:cs="Arial"/>
        </w:rPr>
        <w:t>Veteran Media Solutions LLP</w:t>
      </w:r>
      <w:r w:rsidRPr="00F34C8F">
        <w:rPr>
          <w:rFonts w:ascii="Arial" w:eastAsia="Georgia" w:hAnsi="Arial" w:cs="Arial"/>
        </w:rPr>
        <w:t xml:space="preserve">, where new ideas and hard work come together. This carefully chosen group of projects shows an assortment of wins, with each story featuring problems that were solved, challenges that were overcome, and hopes that were turned into reality. Our showcase shows how creative people can do anything, from redefining brands in a fast-paced world to making immersive digital experiences and using smart packaging to turn goods into iconic stories. </w:t>
      </w:r>
    </w:p>
    <w:p w14:paraId="70567D79" w14:textId="5DAFE512"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We invite you to look around the changing world where our work talks louder than words. It's more than just a list of our accomplishments; it shows how deeply we care about doing a great job. Join us as we honor the men and women who worked together to make each success possible and the memories that live on after </w:t>
      </w:r>
      <w:r w:rsidR="002337B9" w:rsidRPr="00F34C8F">
        <w:rPr>
          <w:rFonts w:ascii="Arial" w:eastAsia="Georgia" w:hAnsi="Arial" w:cs="Arial"/>
        </w:rPr>
        <w:t>Veteran Media Solutions LLP</w:t>
      </w:r>
      <w:r w:rsidRPr="00F34C8F">
        <w:rPr>
          <w:rFonts w:ascii="Arial" w:eastAsia="Georgia" w:hAnsi="Arial" w:cs="Arial"/>
        </w:rPr>
        <w:t xml:space="preserve">. Vision meets win in this showcase, and each project shows how we live up to our standards—where innovation isn't just a choice; it's who we are. Welcome to a place where the unusual turns into the common and where every project is a work of art in progress. </w:t>
      </w:r>
    </w:p>
    <w:p w14:paraId="3059C131" w14:textId="43A37F67" w:rsidR="17BAB860" w:rsidRPr="00F34C8F" w:rsidRDefault="17BAB860" w:rsidP="17BAB860">
      <w:pPr>
        <w:spacing w:after="0" w:line="480" w:lineRule="auto"/>
        <w:jc w:val="both"/>
        <w:rPr>
          <w:rFonts w:ascii="Arial" w:eastAsia="Georgia" w:hAnsi="Arial" w:cs="Arial"/>
          <w:color w:val="002060"/>
          <w:sz w:val="24"/>
          <w:szCs w:val="24"/>
        </w:rPr>
      </w:pPr>
      <w:r w:rsidRPr="00F34C8F">
        <w:rPr>
          <w:rFonts w:ascii="Arial" w:eastAsia="Georgia" w:hAnsi="Arial" w:cs="Arial"/>
          <w:b/>
          <w:bCs/>
          <w:color w:val="002060"/>
          <w:sz w:val="24"/>
          <w:szCs w:val="24"/>
        </w:rPr>
        <w:t>#Brand Resurgence</w:t>
      </w:r>
      <w:r w:rsidRPr="00F34C8F">
        <w:rPr>
          <w:rFonts w:ascii="Arial" w:eastAsia="Georgia" w:hAnsi="Arial" w:cs="Arial"/>
          <w:color w:val="002060"/>
          <w:sz w:val="24"/>
          <w:szCs w:val="24"/>
        </w:rPr>
        <w:t xml:space="preserve"> </w:t>
      </w:r>
    </w:p>
    <w:p w14:paraId="75960AD9" w14:textId="7F97DA79"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In the constantly changing world of branding, we took on a difficult task: to bring back to life an old brand that was having a hard time staying relevant in today's fast-paced world. Our method was a dance between tradition and new ideas, carefully combining the brand's classic style with modern looks. Within six months, there was a huge 40% rise in brand loyalty and an amazing 25% rise in market share. </w:t>
      </w:r>
    </w:p>
    <w:p w14:paraId="79CB9A0D" w14:textId="0182E03C" w:rsidR="17BAB860" w:rsidRPr="00F34C8F" w:rsidRDefault="17BAB860" w:rsidP="17BAB860">
      <w:pPr>
        <w:spacing w:after="0" w:line="480" w:lineRule="auto"/>
        <w:jc w:val="both"/>
        <w:rPr>
          <w:rFonts w:ascii="Arial" w:eastAsia="Georgia" w:hAnsi="Arial" w:cs="Arial"/>
          <w:color w:val="002060"/>
          <w:sz w:val="24"/>
          <w:szCs w:val="24"/>
        </w:rPr>
      </w:pPr>
      <w:r w:rsidRPr="00F34C8F">
        <w:rPr>
          <w:rFonts w:ascii="Arial" w:eastAsia="Georgia" w:hAnsi="Arial" w:cs="Arial"/>
          <w:b/>
          <w:bCs/>
          <w:color w:val="002060"/>
          <w:sz w:val="24"/>
          <w:szCs w:val="24"/>
        </w:rPr>
        <w:t>#Website Design and development</w:t>
      </w:r>
      <w:r w:rsidRPr="00F34C8F">
        <w:rPr>
          <w:rFonts w:ascii="Arial" w:eastAsia="Georgia" w:hAnsi="Arial" w:cs="Arial"/>
          <w:color w:val="002060"/>
          <w:sz w:val="24"/>
          <w:szCs w:val="24"/>
        </w:rPr>
        <w:t xml:space="preserve"> </w:t>
      </w:r>
    </w:p>
    <w:p w14:paraId="613303AA" w14:textId="7B5276E5"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lastRenderedPageBreak/>
        <w:t xml:space="preserve">The digital landscape is our playground. For a client who wanted to change the way they looked online, we began the creative process of rebuilding. Their website went to a new level with a user-centered web design, interactive features, and an easy-to-use online trip. The numbers spoke volumes as the website got a 30% surge in online engagement, marked by a 20% rise in conversion rates and resounding positive user feedback. </w:t>
      </w:r>
    </w:p>
    <w:p w14:paraId="1561DF16" w14:textId="5DCF73B3" w:rsidR="17BAB860" w:rsidRPr="00F34C8F" w:rsidRDefault="17BAB860" w:rsidP="17BAB860">
      <w:pPr>
        <w:spacing w:after="0" w:line="480" w:lineRule="auto"/>
        <w:jc w:val="both"/>
        <w:rPr>
          <w:rFonts w:ascii="Arial" w:eastAsia="Georgia" w:hAnsi="Arial" w:cs="Arial"/>
          <w:color w:val="002060"/>
          <w:sz w:val="24"/>
          <w:szCs w:val="24"/>
        </w:rPr>
      </w:pPr>
      <w:r w:rsidRPr="00F34C8F">
        <w:rPr>
          <w:rFonts w:ascii="Arial" w:eastAsia="Georgia" w:hAnsi="Arial" w:cs="Arial"/>
          <w:b/>
          <w:bCs/>
          <w:color w:val="002060"/>
          <w:sz w:val="24"/>
          <w:szCs w:val="24"/>
        </w:rPr>
        <w:t>#Packaging design; Turning Products into story icons;</w:t>
      </w:r>
      <w:r w:rsidRPr="00F34C8F">
        <w:rPr>
          <w:rFonts w:ascii="Arial" w:eastAsia="Georgia" w:hAnsi="Arial" w:cs="Arial"/>
          <w:color w:val="002060"/>
          <w:sz w:val="24"/>
          <w:szCs w:val="24"/>
        </w:rPr>
        <w:t xml:space="preserve"> </w:t>
      </w:r>
    </w:p>
    <w:p w14:paraId="638A252B" w14:textId="4A26E6CB"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Launching a new product line is not just a task; it's an opportunity to craft a narrative. Through our strategic merchandising design, distinctive packaging, and an unforgettable launch campaign, we transformed a product line into a market sensation, and we got a 50% increase in sales and accolades for its innovative design. </w:t>
      </w:r>
    </w:p>
    <w:p w14:paraId="57A5B30A" w14:textId="19F12627" w:rsidR="17BAB860" w:rsidRPr="00F34C8F" w:rsidRDefault="17BAB860" w:rsidP="17BAB860">
      <w:pPr>
        <w:spacing w:after="0" w:line="480" w:lineRule="auto"/>
        <w:jc w:val="both"/>
        <w:rPr>
          <w:rFonts w:ascii="Arial" w:eastAsia="Georgia" w:hAnsi="Arial" w:cs="Arial"/>
          <w:color w:val="002060"/>
          <w:sz w:val="24"/>
          <w:szCs w:val="24"/>
        </w:rPr>
      </w:pPr>
      <w:r w:rsidRPr="00F34C8F">
        <w:rPr>
          <w:rFonts w:ascii="Arial" w:eastAsia="Georgia" w:hAnsi="Arial" w:cs="Arial"/>
          <w:b/>
          <w:bCs/>
          <w:color w:val="002060"/>
          <w:sz w:val="24"/>
          <w:szCs w:val="24"/>
        </w:rPr>
        <w:t>#Newspaper advertising: Dominating the Editorial Space</w:t>
      </w:r>
      <w:r w:rsidRPr="00F34C8F">
        <w:rPr>
          <w:rFonts w:ascii="Arial" w:eastAsia="Georgia" w:hAnsi="Arial" w:cs="Arial"/>
          <w:color w:val="002060"/>
          <w:sz w:val="24"/>
          <w:szCs w:val="24"/>
        </w:rPr>
        <w:t xml:space="preserve"> </w:t>
      </w:r>
    </w:p>
    <w:p w14:paraId="0E736A2F" w14:textId="75214A74"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In the realm of newspaper advertising, standing out is an art form. For a client seeking to make an impression, we unleashed bold, eye-catching ad designs strategically placed for maximum impact. The outcome was impressive as the advertisement recalls soared by 50%, translating into a 30% surge in customer inquiries and overall brand visibility. </w:t>
      </w:r>
    </w:p>
    <w:p w14:paraId="765B4456" w14:textId="019E99C5"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Launching a new brand in a competitive marketplace takes more than planning. You have to be creative. Through strategic branding, unconventional marketing, and building important relationships, we helped a new brand do better than expected. As a result? A 20% increase in market share was made in the first year, making the brand a major player in the field. </w:t>
      </w:r>
    </w:p>
    <w:p w14:paraId="747D7D1B" w14:textId="67D1B422"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As you get to the end of this portfolio, think of it as an open offer. As soon as we hear that these stories match your hopes and that our creative work fits your vision, we can't wait to start writing the next part together. This conclusion is not the end; it's just the start of a possible partnership where your story could fit right in with our portfolio. </w:t>
      </w:r>
    </w:p>
    <w:p w14:paraId="766A0A4C" w14:textId="088EF78E"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lastRenderedPageBreak/>
        <w:t xml:space="preserve">Thanks for following along on our portfolio showcase. You can do anything you want, and at </w:t>
      </w:r>
      <w:r w:rsidR="002337B9" w:rsidRPr="00F34C8F">
        <w:rPr>
          <w:rFonts w:ascii="Arial" w:eastAsia="Georgia" w:hAnsi="Arial" w:cs="Arial"/>
        </w:rPr>
        <w:t>Veteran Media Solutions LLP</w:t>
      </w:r>
      <w:r w:rsidRPr="00F34C8F">
        <w:rPr>
          <w:rFonts w:ascii="Arial" w:eastAsia="Georgia" w:hAnsi="Arial" w:cs="Arial"/>
        </w:rPr>
        <w:t xml:space="preserve">, we're excited to see your goals become the next big success in our ever-growing list of projects. Welcome to a world where victory does meet the vision. </w:t>
      </w:r>
    </w:p>
    <w:p w14:paraId="42B1ECE0" w14:textId="0603463D" w:rsidR="17BAB860" w:rsidRPr="00F34C8F" w:rsidRDefault="5F385B21" w:rsidP="17BAB860">
      <w:pPr>
        <w:spacing w:after="0" w:line="480" w:lineRule="auto"/>
        <w:jc w:val="both"/>
        <w:rPr>
          <w:rFonts w:ascii="Arial" w:eastAsia="Georgia" w:hAnsi="Arial" w:cs="Arial"/>
        </w:rPr>
      </w:pPr>
      <w:r w:rsidRPr="00F34C8F">
        <w:rPr>
          <w:rFonts w:ascii="Arial" w:eastAsia="Georgia" w:hAnsi="Arial" w:cs="Arial"/>
        </w:rPr>
        <w:t xml:space="preserve">**                  **                         **                     **                               ** </w:t>
      </w:r>
    </w:p>
    <w:p w14:paraId="09D27DCB" w14:textId="1592508B" w:rsidR="17BAB860" w:rsidRPr="00F34C8F" w:rsidRDefault="17BAB860" w:rsidP="17BAB860">
      <w:pPr>
        <w:spacing w:after="0" w:line="480" w:lineRule="auto"/>
        <w:jc w:val="both"/>
        <w:rPr>
          <w:rFonts w:ascii="Arial" w:eastAsia="Georgia" w:hAnsi="Arial" w:cs="Arial"/>
          <w:b/>
          <w:bCs/>
          <w:color w:val="002060"/>
          <w:sz w:val="32"/>
          <w:szCs w:val="32"/>
        </w:rPr>
      </w:pPr>
      <w:r w:rsidRPr="00F34C8F">
        <w:rPr>
          <w:rFonts w:ascii="Arial" w:eastAsia="Georgia" w:hAnsi="Arial" w:cs="Arial"/>
          <w:b/>
          <w:bCs/>
          <w:color w:val="002060"/>
          <w:sz w:val="32"/>
          <w:szCs w:val="32"/>
        </w:rPr>
        <w:t xml:space="preserve">Service Page </w:t>
      </w:r>
    </w:p>
    <w:p w14:paraId="44ADD671" w14:textId="27FF4984" w:rsidR="17BAB860" w:rsidRPr="00F34C8F" w:rsidRDefault="17BAB860" w:rsidP="17BAB860">
      <w:pPr>
        <w:spacing w:after="0" w:line="480" w:lineRule="auto"/>
        <w:jc w:val="both"/>
        <w:rPr>
          <w:rFonts w:ascii="Arial" w:eastAsia="Georgia" w:hAnsi="Arial" w:cs="Arial"/>
          <w:b/>
          <w:bCs/>
          <w:color w:val="002060"/>
          <w:sz w:val="32"/>
          <w:szCs w:val="32"/>
        </w:rPr>
      </w:pPr>
      <w:r w:rsidRPr="00F34C8F">
        <w:rPr>
          <w:rFonts w:ascii="Arial" w:eastAsia="Georgia" w:hAnsi="Arial" w:cs="Arial"/>
          <w:b/>
          <w:bCs/>
          <w:color w:val="002060"/>
          <w:sz w:val="32"/>
          <w:szCs w:val="32"/>
        </w:rPr>
        <w:t xml:space="preserve">Discover Excellence in Our Comprehensive Services Suite in every detail  </w:t>
      </w:r>
    </w:p>
    <w:p w14:paraId="2BDB0061" w14:textId="10162C0C"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We're glad you're here at </w:t>
      </w:r>
      <w:r w:rsidR="002337B9" w:rsidRPr="00F34C8F">
        <w:rPr>
          <w:rFonts w:ascii="Arial" w:eastAsia="Georgia" w:hAnsi="Arial" w:cs="Arial"/>
        </w:rPr>
        <w:t>Veteran Media Solutions LLP</w:t>
      </w:r>
      <w:r w:rsidRPr="00F34C8F">
        <w:rPr>
          <w:rFonts w:ascii="Arial" w:eastAsia="Georgia" w:hAnsi="Arial" w:cs="Arial"/>
        </w:rPr>
        <w:t xml:space="preserve">, where strategy and imagination meet. Each service we provide is an impression of the background of your brand's success. The Services Page on our website is more than just a list of what we do. It's a study of the custom solutions we offer. Our wide range of services, each carefully designed to meet and exceed your expectations and help your brand stand out. </w:t>
      </w:r>
    </w:p>
    <w:p w14:paraId="19C416AE" w14:textId="12882BC2" w:rsidR="17BAB860" w:rsidRPr="00F34C8F" w:rsidRDefault="5F385B21" w:rsidP="5F385B21">
      <w:pPr>
        <w:spacing w:after="0" w:line="480" w:lineRule="auto"/>
        <w:jc w:val="both"/>
        <w:rPr>
          <w:rFonts w:ascii="Arial" w:eastAsia="Georgia" w:hAnsi="Arial" w:cs="Arial"/>
          <w:color w:val="000000" w:themeColor="text1"/>
        </w:rPr>
      </w:pPr>
      <w:r w:rsidRPr="00F34C8F">
        <w:rPr>
          <w:rFonts w:ascii="Arial" w:eastAsia="Georgia" w:hAnsi="Arial" w:cs="Arial"/>
        </w:rPr>
        <w:t>T</w:t>
      </w:r>
      <w:r w:rsidRPr="00F34C8F">
        <w:rPr>
          <w:rFonts w:ascii="Arial" w:eastAsia="Georgia" w:hAnsi="Arial" w:cs="Arial"/>
          <w:color w:val="000000" w:themeColor="text1"/>
        </w:rPr>
        <w:t>he most important thing to us is doing a great job, and that shows in all our services, from Social Media Marketing to Graphic Design, Printing, Branding, Packaging, and Video Editing Design. Explore our creatively revamped catalog:</w:t>
      </w:r>
    </w:p>
    <w:p w14:paraId="664F0F8A" w14:textId="0C606A36" w:rsidR="17BAB860" w:rsidRPr="00F34C8F" w:rsidRDefault="5F385B21" w:rsidP="5F385B21">
      <w:pPr>
        <w:spacing w:after="0" w:line="480" w:lineRule="auto"/>
        <w:jc w:val="both"/>
        <w:rPr>
          <w:rFonts w:ascii="Arial" w:eastAsia="Georgia" w:hAnsi="Arial" w:cs="Arial"/>
          <w:b/>
          <w:bCs/>
          <w:color w:val="000000" w:themeColor="text1"/>
        </w:rPr>
      </w:pPr>
      <w:r w:rsidRPr="00F34C8F">
        <w:rPr>
          <w:rFonts w:ascii="Arial" w:eastAsia="Georgia" w:hAnsi="Arial" w:cs="Arial"/>
          <w:b/>
          <w:bCs/>
          <w:color w:val="000000" w:themeColor="text1"/>
        </w:rPr>
        <w:t>Graphic Design</w:t>
      </w:r>
    </w:p>
    <w:p w14:paraId="06F53AB1" w14:textId="12550432"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Corporate identity</w:t>
      </w:r>
    </w:p>
    <w:p w14:paraId="1AEBA3CB" w14:textId="04B97FF2"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Logo Design</w:t>
      </w:r>
    </w:p>
    <w:p w14:paraId="088424F2" w14:textId="0A944D4D"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Social Media Design</w:t>
      </w:r>
    </w:p>
    <w:p w14:paraId="77F444D6" w14:textId="1C0B398B"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Illustrations</w:t>
      </w:r>
    </w:p>
    <w:p w14:paraId="22F0B60D" w14:textId="58E9ADFA"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Business Cards Design</w:t>
      </w:r>
    </w:p>
    <w:p w14:paraId="40CAB62B" w14:textId="4D046E48"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Stationery Design</w:t>
      </w:r>
    </w:p>
    <w:p w14:paraId="13EAC819" w14:textId="3AF870BE"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Billboard Design</w:t>
      </w:r>
    </w:p>
    <w:p w14:paraId="2E7CAD57" w14:textId="21B7FE40"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Poster Design</w:t>
      </w:r>
    </w:p>
    <w:p w14:paraId="2611278D" w14:textId="5C4E217E"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lastRenderedPageBreak/>
        <w:t>Flyers Design</w:t>
      </w:r>
    </w:p>
    <w:p w14:paraId="2CA3B19A" w14:textId="7CF0F97A"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Catalog Design</w:t>
      </w:r>
    </w:p>
    <w:p w14:paraId="37D32D64" w14:textId="04C1A641"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Brochure Design</w:t>
      </w:r>
    </w:p>
    <w:p w14:paraId="0348509A" w14:textId="41931496"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Menu Design</w:t>
      </w:r>
    </w:p>
    <w:p w14:paraId="4B9B700D" w14:textId="1206774A"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Label Design</w:t>
      </w:r>
    </w:p>
    <w:p w14:paraId="2DBEAA27" w14:textId="3B64A00F"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Package Design</w:t>
      </w:r>
    </w:p>
    <w:p w14:paraId="1C7EEBA4" w14:textId="74984185"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CD Cover Design</w:t>
      </w:r>
    </w:p>
    <w:p w14:paraId="0CE6EFDA" w14:textId="12640C51"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Book Cover Design</w:t>
      </w:r>
    </w:p>
    <w:p w14:paraId="2FB57B8E" w14:textId="46A60629"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Banner Design</w:t>
      </w:r>
    </w:p>
    <w:p w14:paraId="35B5ECB0" w14:textId="30F0B227"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Vehicle Advertising</w:t>
      </w:r>
    </w:p>
    <w:p w14:paraId="0306A8DA" w14:textId="5BDF6F04"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Greeting card design</w:t>
      </w:r>
    </w:p>
    <w:p w14:paraId="19D9299A" w14:textId="12893F29"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Calendar design</w:t>
      </w:r>
    </w:p>
    <w:p w14:paraId="35BB97BE" w14:textId="76106311" w:rsidR="17BAB860" w:rsidRPr="00F34C8F" w:rsidRDefault="5F385B21" w:rsidP="5F385B21">
      <w:pPr>
        <w:spacing w:after="0" w:line="480" w:lineRule="auto"/>
        <w:jc w:val="both"/>
        <w:rPr>
          <w:rFonts w:ascii="Arial" w:eastAsia="Georgia" w:hAnsi="Arial" w:cs="Arial"/>
          <w:b/>
          <w:bCs/>
          <w:color w:val="000000" w:themeColor="text1"/>
        </w:rPr>
      </w:pPr>
      <w:r w:rsidRPr="00F34C8F">
        <w:rPr>
          <w:rFonts w:ascii="Arial" w:eastAsia="Georgia" w:hAnsi="Arial" w:cs="Arial"/>
          <w:b/>
          <w:bCs/>
          <w:color w:val="000000" w:themeColor="text1"/>
        </w:rPr>
        <w:t>Marketing &amp; Advertisement</w:t>
      </w:r>
    </w:p>
    <w:p w14:paraId="2C6377C9" w14:textId="66757EE6"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News Paper Advertisement</w:t>
      </w:r>
    </w:p>
    <w:p w14:paraId="676390D4" w14:textId="6F6A1699"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 xml:space="preserve">Radio advertisement </w:t>
      </w:r>
    </w:p>
    <w:p w14:paraId="3452E92B" w14:textId="1896A5EE"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Theater advertisement</w:t>
      </w:r>
    </w:p>
    <w:p w14:paraId="10C68296" w14:textId="5C82538E"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Digital Marketing</w:t>
      </w:r>
    </w:p>
    <w:p w14:paraId="3C42ADAF" w14:textId="27C42C89"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SEO, SMO Optimization</w:t>
      </w:r>
    </w:p>
    <w:p w14:paraId="50AC2B53" w14:textId="2CACFF28"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Google AdWords</w:t>
      </w:r>
    </w:p>
    <w:p w14:paraId="230A7DD8" w14:textId="0C1B6AFB"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Custom Merchandising</w:t>
      </w:r>
    </w:p>
    <w:p w14:paraId="59E49F2A" w14:textId="432BFAED"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Events Production</w:t>
      </w:r>
    </w:p>
    <w:p w14:paraId="2941370A" w14:textId="14A082F3"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Content Writing</w:t>
      </w:r>
    </w:p>
    <w:p w14:paraId="30D6369C" w14:textId="113AC4F9"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Social media advertisement</w:t>
      </w:r>
    </w:p>
    <w:p w14:paraId="149FCEAA" w14:textId="4C03389D"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Outdoor Campaign</w:t>
      </w:r>
    </w:p>
    <w:p w14:paraId="20322E8D" w14:textId="2BC0E068" w:rsidR="17BAB860" w:rsidRPr="00F34C8F" w:rsidRDefault="5F385B21" w:rsidP="5F385B21">
      <w:pPr>
        <w:spacing w:after="0" w:line="480" w:lineRule="auto"/>
        <w:jc w:val="both"/>
        <w:rPr>
          <w:rFonts w:ascii="Arial" w:eastAsia="Georgia" w:hAnsi="Arial" w:cs="Arial"/>
          <w:b/>
          <w:bCs/>
          <w:color w:val="000000" w:themeColor="text1"/>
        </w:rPr>
      </w:pPr>
      <w:r w:rsidRPr="00F34C8F">
        <w:rPr>
          <w:rFonts w:ascii="Arial" w:eastAsia="Georgia" w:hAnsi="Arial" w:cs="Arial"/>
          <w:b/>
          <w:bCs/>
          <w:color w:val="000000" w:themeColor="text1"/>
        </w:rPr>
        <w:t>Web Design</w:t>
      </w:r>
    </w:p>
    <w:p w14:paraId="6F774853" w14:textId="4C0E0475"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lastRenderedPageBreak/>
        <w:t>Website Design</w:t>
      </w:r>
    </w:p>
    <w:p w14:paraId="0E598FDB" w14:textId="13434218"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Web design outsourcing</w:t>
      </w:r>
    </w:p>
    <w:p w14:paraId="60128E4C" w14:textId="3AE95B7C"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Website redesign</w:t>
      </w:r>
    </w:p>
    <w:p w14:paraId="45ED3D03" w14:textId="7982DCD5"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UI/UX design</w:t>
      </w:r>
    </w:p>
    <w:p w14:paraId="7E75AD6B" w14:textId="43B71D0C"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Newsletter Design</w:t>
      </w:r>
    </w:p>
    <w:p w14:paraId="5161C861" w14:textId="521DEED9" w:rsidR="17BAB860" w:rsidRPr="00F34C8F" w:rsidRDefault="17BAB860" w:rsidP="5F385B21">
      <w:pPr>
        <w:spacing w:after="0" w:line="480" w:lineRule="auto"/>
        <w:jc w:val="both"/>
        <w:rPr>
          <w:rFonts w:ascii="Arial" w:eastAsia="Georgia" w:hAnsi="Arial" w:cs="Arial"/>
          <w:color w:val="000000" w:themeColor="text1"/>
        </w:rPr>
      </w:pPr>
      <w:r w:rsidRPr="00F34C8F">
        <w:rPr>
          <w:rFonts w:ascii="Arial" w:hAnsi="Arial" w:cs="Arial"/>
        </w:rPr>
        <w:br/>
      </w:r>
    </w:p>
    <w:p w14:paraId="48F5AA6D" w14:textId="570DEA08" w:rsidR="17BAB860" w:rsidRPr="00F34C8F" w:rsidRDefault="5F385B21" w:rsidP="5F385B21">
      <w:pPr>
        <w:spacing w:after="0" w:line="480" w:lineRule="auto"/>
        <w:jc w:val="both"/>
        <w:rPr>
          <w:rFonts w:ascii="Arial" w:eastAsia="Georgia" w:hAnsi="Arial" w:cs="Arial"/>
          <w:b/>
          <w:bCs/>
          <w:color w:val="000000" w:themeColor="text1"/>
        </w:rPr>
      </w:pPr>
      <w:r w:rsidRPr="00F34C8F">
        <w:rPr>
          <w:rFonts w:ascii="Arial" w:eastAsia="Georgia" w:hAnsi="Arial" w:cs="Arial"/>
          <w:b/>
          <w:bCs/>
          <w:color w:val="000000" w:themeColor="text1"/>
        </w:rPr>
        <w:t>Web Development</w:t>
      </w:r>
    </w:p>
    <w:p w14:paraId="228DB66A" w14:textId="48A26E82"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Website development</w:t>
      </w:r>
    </w:p>
    <w:p w14:paraId="1C9497AE" w14:textId="2BAA0ECE"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Front-End (UI) Development</w:t>
      </w:r>
    </w:p>
    <w:p w14:paraId="03BC22EF" w14:textId="5E5EF40F"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Back-end Development</w:t>
      </w:r>
    </w:p>
    <w:p w14:paraId="6EA6C57F" w14:textId="21276723"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React JS Development</w:t>
      </w:r>
    </w:p>
    <w:p w14:paraId="5E7DE043" w14:textId="05DAB7B5"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proofErr w:type="spellStart"/>
      <w:r w:rsidRPr="00F34C8F">
        <w:rPr>
          <w:rFonts w:ascii="Arial" w:eastAsia="Georgia" w:hAnsi="Arial" w:cs="Arial"/>
          <w:color w:val="000000" w:themeColor="text1"/>
        </w:rPr>
        <w:t>Wordpress</w:t>
      </w:r>
      <w:proofErr w:type="spellEnd"/>
      <w:r w:rsidRPr="00F34C8F">
        <w:rPr>
          <w:rFonts w:ascii="Arial" w:eastAsia="Georgia" w:hAnsi="Arial" w:cs="Arial"/>
          <w:color w:val="000000" w:themeColor="text1"/>
        </w:rPr>
        <w:t xml:space="preserve"> Development</w:t>
      </w:r>
    </w:p>
    <w:p w14:paraId="137FEB43" w14:textId="42D1C95B"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Web App Development</w:t>
      </w:r>
    </w:p>
    <w:p w14:paraId="11E84133" w14:textId="377B92BD"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WordPress development</w:t>
      </w:r>
    </w:p>
    <w:p w14:paraId="3D8AB457" w14:textId="1A9650D2"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proofErr w:type="spellStart"/>
      <w:r w:rsidRPr="00F34C8F">
        <w:rPr>
          <w:rFonts w:ascii="Arial" w:eastAsia="Georgia" w:hAnsi="Arial" w:cs="Arial"/>
          <w:color w:val="000000" w:themeColor="text1"/>
        </w:rPr>
        <w:t>ECommerce</w:t>
      </w:r>
      <w:proofErr w:type="spellEnd"/>
      <w:r w:rsidRPr="00F34C8F">
        <w:rPr>
          <w:rFonts w:ascii="Arial" w:eastAsia="Georgia" w:hAnsi="Arial" w:cs="Arial"/>
          <w:color w:val="000000" w:themeColor="text1"/>
        </w:rPr>
        <w:t xml:space="preserve"> development</w:t>
      </w:r>
    </w:p>
    <w:p w14:paraId="7367E932" w14:textId="19BBA305"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Custom web apps</w:t>
      </w:r>
    </w:p>
    <w:p w14:paraId="56727D10" w14:textId="552FD7C1"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Newsletter Development</w:t>
      </w:r>
    </w:p>
    <w:p w14:paraId="1BE6E7FF" w14:textId="526CE0BD" w:rsidR="17BAB860" w:rsidRPr="00F34C8F" w:rsidRDefault="17BAB860" w:rsidP="5F385B21">
      <w:pPr>
        <w:spacing w:after="0" w:line="480" w:lineRule="auto"/>
        <w:jc w:val="both"/>
        <w:rPr>
          <w:rFonts w:ascii="Arial" w:eastAsia="Georgia" w:hAnsi="Arial" w:cs="Arial"/>
          <w:color w:val="000000" w:themeColor="text1"/>
        </w:rPr>
      </w:pPr>
      <w:r w:rsidRPr="00F34C8F">
        <w:rPr>
          <w:rFonts w:ascii="Arial" w:hAnsi="Arial" w:cs="Arial"/>
        </w:rPr>
        <w:br/>
      </w:r>
    </w:p>
    <w:p w14:paraId="65AAEAC5" w14:textId="2218E7F7" w:rsidR="17BAB860" w:rsidRPr="00F34C8F" w:rsidRDefault="5F385B21" w:rsidP="5F385B21">
      <w:pPr>
        <w:spacing w:after="0" w:line="480" w:lineRule="auto"/>
        <w:jc w:val="both"/>
        <w:rPr>
          <w:rFonts w:ascii="Arial" w:eastAsia="Georgia" w:hAnsi="Arial" w:cs="Arial"/>
          <w:b/>
          <w:bCs/>
          <w:color w:val="000000" w:themeColor="text1"/>
        </w:rPr>
      </w:pPr>
      <w:r w:rsidRPr="00F34C8F">
        <w:rPr>
          <w:rFonts w:ascii="Arial" w:eastAsia="Georgia" w:hAnsi="Arial" w:cs="Arial"/>
          <w:b/>
          <w:bCs/>
          <w:color w:val="000000" w:themeColor="text1"/>
        </w:rPr>
        <w:t>Printing</w:t>
      </w:r>
    </w:p>
    <w:p w14:paraId="3F6E8F63" w14:textId="27FCB549"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proofErr w:type="spellStart"/>
      <w:r w:rsidRPr="00F34C8F">
        <w:rPr>
          <w:rFonts w:ascii="Arial" w:eastAsia="Georgia" w:hAnsi="Arial" w:cs="Arial"/>
          <w:color w:val="000000" w:themeColor="text1"/>
        </w:rPr>
        <w:t>Inshop</w:t>
      </w:r>
      <w:proofErr w:type="spellEnd"/>
      <w:r w:rsidRPr="00F34C8F">
        <w:rPr>
          <w:rFonts w:ascii="Arial" w:eastAsia="Georgia" w:hAnsi="Arial" w:cs="Arial"/>
          <w:color w:val="000000" w:themeColor="text1"/>
        </w:rPr>
        <w:t xml:space="preserve"> Branding</w:t>
      </w:r>
    </w:p>
    <w:p w14:paraId="0DCA3DC2" w14:textId="351748F9"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Glow Sign Boards</w:t>
      </w:r>
    </w:p>
    <w:p w14:paraId="016209E1" w14:textId="1A0E59FC"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Bill Boards</w:t>
      </w:r>
    </w:p>
    <w:p w14:paraId="6640B774" w14:textId="76E84A50"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t xml:space="preserve">ACP/ </w:t>
      </w:r>
      <w:proofErr w:type="spellStart"/>
      <w:r w:rsidRPr="00F34C8F">
        <w:rPr>
          <w:rFonts w:ascii="Arial" w:eastAsia="Georgia" w:hAnsi="Arial" w:cs="Arial"/>
          <w:color w:val="000000" w:themeColor="text1"/>
        </w:rPr>
        <w:t>Acralyc</w:t>
      </w:r>
      <w:proofErr w:type="spellEnd"/>
      <w:r w:rsidRPr="00F34C8F">
        <w:rPr>
          <w:rFonts w:ascii="Arial" w:eastAsia="Georgia" w:hAnsi="Arial" w:cs="Arial"/>
          <w:color w:val="000000" w:themeColor="text1"/>
        </w:rPr>
        <w:t xml:space="preserve"> </w:t>
      </w:r>
      <w:proofErr w:type="spellStart"/>
      <w:r w:rsidRPr="00F34C8F">
        <w:rPr>
          <w:rFonts w:ascii="Arial" w:eastAsia="Georgia" w:hAnsi="Arial" w:cs="Arial"/>
          <w:color w:val="000000" w:themeColor="text1"/>
        </w:rPr>
        <w:t>Sinages</w:t>
      </w:r>
      <w:proofErr w:type="spellEnd"/>
    </w:p>
    <w:p w14:paraId="78AB93D8" w14:textId="7D7089C5"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r w:rsidRPr="00F34C8F">
        <w:rPr>
          <w:rFonts w:ascii="Arial" w:eastAsia="Georgia" w:hAnsi="Arial" w:cs="Arial"/>
          <w:color w:val="000000" w:themeColor="text1"/>
        </w:rPr>
        <w:lastRenderedPageBreak/>
        <w:t>Product Display Boards</w:t>
      </w:r>
    </w:p>
    <w:p w14:paraId="290E19C5" w14:textId="36FDEC9C"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proofErr w:type="spellStart"/>
      <w:r w:rsidRPr="00F34C8F">
        <w:rPr>
          <w:rFonts w:ascii="Arial" w:eastAsia="Georgia" w:hAnsi="Arial" w:cs="Arial"/>
          <w:color w:val="000000" w:themeColor="text1"/>
        </w:rPr>
        <w:t>Custumise</w:t>
      </w:r>
      <w:proofErr w:type="spellEnd"/>
      <w:r w:rsidRPr="00F34C8F">
        <w:rPr>
          <w:rFonts w:ascii="Arial" w:eastAsia="Georgia" w:hAnsi="Arial" w:cs="Arial"/>
          <w:color w:val="000000" w:themeColor="text1"/>
        </w:rPr>
        <w:t xml:space="preserve"> office stationary</w:t>
      </w:r>
    </w:p>
    <w:p w14:paraId="00F0FFE0" w14:textId="4FDEFF7A" w:rsidR="17BAB860" w:rsidRPr="00F34C8F" w:rsidRDefault="5F385B21" w:rsidP="5F385B21">
      <w:pPr>
        <w:pStyle w:val="ListParagraph"/>
        <w:numPr>
          <w:ilvl w:val="0"/>
          <w:numId w:val="1"/>
        </w:numPr>
        <w:spacing w:after="0" w:line="480" w:lineRule="auto"/>
        <w:jc w:val="both"/>
        <w:rPr>
          <w:rFonts w:ascii="Arial" w:eastAsia="Georgia" w:hAnsi="Arial" w:cs="Arial"/>
          <w:color w:val="000000" w:themeColor="text1"/>
        </w:rPr>
      </w:pPr>
      <w:proofErr w:type="spellStart"/>
      <w:r w:rsidRPr="00F34C8F">
        <w:rPr>
          <w:rFonts w:ascii="Arial" w:eastAsia="Georgia" w:hAnsi="Arial" w:cs="Arial"/>
          <w:color w:val="000000" w:themeColor="text1"/>
        </w:rPr>
        <w:t>Custumise</w:t>
      </w:r>
      <w:proofErr w:type="spellEnd"/>
      <w:r w:rsidRPr="00F34C8F">
        <w:rPr>
          <w:rFonts w:ascii="Arial" w:eastAsia="Georgia" w:hAnsi="Arial" w:cs="Arial"/>
          <w:color w:val="000000" w:themeColor="text1"/>
        </w:rPr>
        <w:t xml:space="preserve"> wearables for Staff / consumers</w:t>
      </w:r>
    </w:p>
    <w:p w14:paraId="76A97153" w14:textId="670A3B82" w:rsidR="17BAB860" w:rsidRPr="00F34C8F" w:rsidRDefault="5F385B21" w:rsidP="5F385B21">
      <w:pPr>
        <w:pStyle w:val="ListParagraph"/>
        <w:numPr>
          <w:ilvl w:val="0"/>
          <w:numId w:val="1"/>
        </w:numPr>
        <w:spacing w:after="0" w:line="480" w:lineRule="auto"/>
        <w:jc w:val="both"/>
        <w:rPr>
          <w:rFonts w:ascii="Arial" w:eastAsia="Georgia" w:hAnsi="Arial" w:cs="Arial"/>
        </w:rPr>
      </w:pPr>
      <w:proofErr w:type="spellStart"/>
      <w:r w:rsidRPr="00F34C8F">
        <w:rPr>
          <w:rFonts w:ascii="Arial" w:eastAsia="Georgia" w:hAnsi="Arial" w:cs="Arial"/>
          <w:color w:val="000000" w:themeColor="text1"/>
        </w:rPr>
        <w:t>Architecural</w:t>
      </w:r>
      <w:proofErr w:type="spellEnd"/>
      <w:r w:rsidRPr="00F34C8F">
        <w:rPr>
          <w:rFonts w:ascii="Arial" w:eastAsia="Georgia" w:hAnsi="Arial" w:cs="Arial"/>
          <w:color w:val="000000" w:themeColor="text1"/>
        </w:rPr>
        <w:t xml:space="preserve"> </w:t>
      </w:r>
      <w:proofErr w:type="spellStart"/>
      <w:r w:rsidRPr="00F34C8F">
        <w:rPr>
          <w:rFonts w:ascii="Arial" w:eastAsia="Georgia" w:hAnsi="Arial" w:cs="Arial"/>
          <w:color w:val="000000" w:themeColor="text1"/>
        </w:rPr>
        <w:t>custumise</w:t>
      </w:r>
      <w:proofErr w:type="spellEnd"/>
      <w:r w:rsidRPr="00F34C8F">
        <w:rPr>
          <w:rFonts w:ascii="Arial" w:eastAsia="Georgia" w:hAnsi="Arial" w:cs="Arial"/>
          <w:color w:val="000000" w:themeColor="text1"/>
        </w:rPr>
        <w:t xml:space="preserve"> wall paper</w:t>
      </w:r>
      <w:r w:rsidR="17BAB860" w:rsidRPr="00F34C8F">
        <w:rPr>
          <w:rFonts w:ascii="Arial" w:hAnsi="Arial" w:cs="Arial"/>
        </w:rPr>
        <w:br/>
      </w:r>
    </w:p>
    <w:p w14:paraId="4CDCEF76" w14:textId="29F0A237" w:rsidR="17BAB860" w:rsidRPr="00F34C8F" w:rsidRDefault="5F385B21" w:rsidP="17BAB860">
      <w:pPr>
        <w:spacing w:after="0" w:line="480" w:lineRule="auto"/>
        <w:jc w:val="both"/>
        <w:rPr>
          <w:rFonts w:ascii="Arial" w:eastAsia="Georgia" w:hAnsi="Arial" w:cs="Arial"/>
        </w:rPr>
      </w:pPr>
      <w:r w:rsidRPr="00F34C8F">
        <w:rPr>
          <w:rFonts w:ascii="Arial" w:eastAsia="Georgia" w:hAnsi="Arial" w:cs="Arial"/>
        </w:rPr>
        <w:t xml:space="preserve">As you learn more about each service, picture a relationship where your brand's full potential is realized and praised. </w:t>
      </w:r>
    </w:p>
    <w:p w14:paraId="51AF83C7" w14:textId="6C98A7DD"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Find out how our services can change things—they're an arrangement of creation, innovation, and strategic brilliance. Let's change the story behind your brand. </w:t>
      </w:r>
    </w:p>
    <w:p w14:paraId="3AFF86BA" w14:textId="6055CEFE"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Are you ready to make your brand's idea a beautiful reality? Come into the world of our services, where we set the bar high for every job and make it our goal to be the best. Together, we can leave a legacy: your name, our knowledge, and the promise of unmatched success. </w:t>
      </w:r>
    </w:p>
    <w:p w14:paraId="5564A225" w14:textId="572134D4" w:rsidR="17BAB860" w:rsidRPr="00F34C8F" w:rsidRDefault="17BAB860" w:rsidP="17BAB860">
      <w:pPr>
        <w:spacing w:after="0" w:line="480" w:lineRule="auto"/>
        <w:jc w:val="both"/>
        <w:rPr>
          <w:rFonts w:ascii="Arial" w:eastAsia="Georgia" w:hAnsi="Arial" w:cs="Arial"/>
          <w:b/>
          <w:bCs/>
          <w:i/>
          <w:iCs/>
          <w:color w:val="002060"/>
          <w:sz w:val="24"/>
          <w:szCs w:val="24"/>
        </w:rPr>
      </w:pPr>
      <w:r w:rsidRPr="00F34C8F">
        <w:rPr>
          <w:rFonts w:ascii="Arial" w:eastAsia="Georgia" w:hAnsi="Arial" w:cs="Arial"/>
          <w:b/>
          <w:bCs/>
          <w:i/>
          <w:iCs/>
          <w:color w:val="002060"/>
          <w:sz w:val="28"/>
          <w:szCs w:val="28"/>
        </w:rPr>
        <w:t>Social Media Marketing: Igniting Conversations, Creating Connections</w:t>
      </w:r>
      <w:r w:rsidRPr="00F34C8F">
        <w:rPr>
          <w:rFonts w:ascii="Arial" w:eastAsia="Georgia" w:hAnsi="Arial" w:cs="Arial"/>
          <w:b/>
          <w:bCs/>
          <w:i/>
          <w:iCs/>
          <w:color w:val="002060"/>
          <w:sz w:val="24"/>
          <w:szCs w:val="24"/>
        </w:rPr>
        <w:t xml:space="preserve"> </w:t>
      </w:r>
    </w:p>
    <w:p w14:paraId="17856F8B" w14:textId="3D684598" w:rsidR="17BAB860" w:rsidRPr="00F34C8F" w:rsidRDefault="5F385B21" w:rsidP="5F385B21">
      <w:pPr>
        <w:spacing w:after="0" w:line="480" w:lineRule="auto"/>
        <w:jc w:val="both"/>
        <w:rPr>
          <w:rFonts w:ascii="Arial" w:eastAsia="Georgia" w:hAnsi="Arial" w:cs="Arial"/>
        </w:rPr>
      </w:pPr>
      <w:r w:rsidRPr="00F34C8F">
        <w:rPr>
          <w:rFonts w:ascii="Arial" w:eastAsia="Georgia" w:hAnsi="Arial" w:cs="Arial"/>
        </w:rPr>
        <w:t xml:space="preserve">In the fast-paced world of digital presence, our Social Media Marketing service goes above and beyond what most people do. We deal with News Paper Advertisement, Radio advertisement, Theater advertisement, Digital Marketing SEO, SMO Optimization, Google AdWords, Custom Merchandising, Events Production, Content Writing, Social media advertisement, and Outdoor Campaign. We choose ads that get people's attention and start important conversations. We use the power of social media to make your brand's voice heard through focused ad campaigns and interesting content creation. </w:t>
      </w:r>
    </w:p>
    <w:p w14:paraId="44BC316E" w14:textId="020D53D2" w:rsidR="17BAB860" w:rsidRPr="00F34C8F" w:rsidRDefault="5F385B21" w:rsidP="5F385B21">
      <w:pPr>
        <w:spacing w:after="0" w:line="480" w:lineRule="auto"/>
        <w:jc w:val="both"/>
        <w:rPr>
          <w:rFonts w:ascii="Arial" w:eastAsia="Arial" w:hAnsi="Arial" w:cs="Arial"/>
          <w:color w:val="000000" w:themeColor="text1"/>
          <w:sz w:val="24"/>
          <w:szCs w:val="24"/>
        </w:rPr>
      </w:pPr>
      <w:r w:rsidRPr="00F34C8F">
        <w:rPr>
          <w:rFonts w:ascii="Arial" w:eastAsia="Georgia" w:hAnsi="Arial" w:cs="Arial"/>
          <w:b/>
          <w:bCs/>
          <w:color w:val="002060"/>
          <w:sz w:val="28"/>
          <w:szCs w:val="28"/>
        </w:rPr>
        <w:t>Graphic Design: Developing Ideas into Beautiful Pictures</w:t>
      </w:r>
    </w:p>
    <w:p w14:paraId="4FDD6577" w14:textId="5E2BC361" w:rsidR="17BAB860" w:rsidRPr="00F34C8F" w:rsidRDefault="5F385B21" w:rsidP="5F385B21">
      <w:pPr>
        <w:spacing w:after="0" w:line="480" w:lineRule="auto"/>
        <w:jc w:val="both"/>
        <w:rPr>
          <w:rFonts w:ascii="Arial" w:eastAsia="Georgia" w:hAnsi="Arial" w:cs="Arial"/>
        </w:rPr>
      </w:pPr>
      <w:r w:rsidRPr="00F34C8F">
        <w:rPr>
          <w:rFonts w:ascii="Arial" w:eastAsia="Georgia" w:hAnsi="Arial" w:cs="Arial"/>
        </w:rPr>
        <w:t xml:space="preserve">The creative heart of our business beats through our Graphic Design service. Our graphic design service covers corporate identity, Logo Design, Social Media Design, Illustrations, Business Cards Design, Stationery Design, Billboard Design, Poster Design, Flyers Design, Catalog </w:t>
      </w:r>
      <w:r w:rsidRPr="00F34C8F">
        <w:rPr>
          <w:rFonts w:ascii="Arial" w:eastAsia="Georgia" w:hAnsi="Arial" w:cs="Arial"/>
        </w:rPr>
        <w:lastRenderedPageBreak/>
        <w:t>Design, Brochure Design, Menu Design, Label Design, Package Design, CD Cover Design, Book Cover Design, Banner Design, Vehicle Advertising, Greeting card design and Calendar design</w:t>
      </w:r>
    </w:p>
    <w:p w14:paraId="11E1F727" w14:textId="6C376D65" w:rsidR="17BAB860" w:rsidRPr="00F34C8F" w:rsidRDefault="5F385B21" w:rsidP="17BAB860">
      <w:pPr>
        <w:spacing w:after="0" w:line="480" w:lineRule="auto"/>
        <w:jc w:val="both"/>
        <w:rPr>
          <w:rFonts w:ascii="Arial" w:eastAsia="Georgia" w:hAnsi="Arial" w:cs="Arial"/>
        </w:rPr>
      </w:pPr>
      <w:r w:rsidRPr="00F34C8F">
        <w:rPr>
          <w:rFonts w:ascii="Arial" w:eastAsia="Georgia" w:hAnsi="Arial" w:cs="Arial"/>
        </w:rPr>
        <w:t xml:space="preserve">We think that pictures can help people understand each other. Our graphic artists take your ideas and turn them into works of art that anyone will remember whether it's a logo that stands out, marketing materials that interest people, or stunning images for your website. </w:t>
      </w:r>
    </w:p>
    <w:p w14:paraId="08360AFA" w14:textId="19AC2D91" w:rsidR="17BAB860" w:rsidRPr="00F34C8F" w:rsidRDefault="5F385B21" w:rsidP="17BAB860">
      <w:pPr>
        <w:spacing w:after="0" w:line="480" w:lineRule="auto"/>
        <w:jc w:val="both"/>
        <w:rPr>
          <w:rFonts w:ascii="Arial" w:hAnsi="Arial" w:cs="Arial"/>
        </w:rPr>
      </w:pPr>
      <w:r w:rsidRPr="00F34C8F">
        <w:rPr>
          <w:rFonts w:ascii="Arial" w:eastAsia="Georgia" w:hAnsi="Arial" w:cs="Arial"/>
          <w:b/>
          <w:bCs/>
          <w:i/>
          <w:iCs/>
          <w:color w:val="002060"/>
          <w:sz w:val="28"/>
          <w:szCs w:val="28"/>
        </w:rPr>
        <w:t>Printing: Bringing Concepts into Reality</w:t>
      </w:r>
    </w:p>
    <w:p w14:paraId="47A789AF" w14:textId="4BF5A407" w:rsidR="17BAB860" w:rsidRPr="00F34C8F" w:rsidRDefault="5F385B21" w:rsidP="17BAB860">
      <w:pPr>
        <w:spacing w:after="0" w:line="480" w:lineRule="auto"/>
        <w:jc w:val="both"/>
        <w:rPr>
          <w:rFonts w:ascii="Arial" w:eastAsia="Georgia" w:hAnsi="Arial" w:cs="Arial"/>
        </w:rPr>
      </w:pPr>
      <w:r w:rsidRPr="00F34C8F">
        <w:rPr>
          <w:rFonts w:ascii="Arial" w:eastAsia="Georgia" w:hAnsi="Arial" w:cs="Arial"/>
        </w:rPr>
        <w:t xml:space="preserve">For those of us who work in printing, ideas become real things. Our Printing service includes </w:t>
      </w:r>
      <w:proofErr w:type="spellStart"/>
      <w:r w:rsidRPr="00F34C8F">
        <w:rPr>
          <w:rFonts w:ascii="Arial" w:eastAsia="Georgia" w:hAnsi="Arial" w:cs="Arial"/>
        </w:rPr>
        <w:t>Inshop</w:t>
      </w:r>
      <w:proofErr w:type="spellEnd"/>
      <w:r w:rsidRPr="00F34C8F">
        <w:rPr>
          <w:rFonts w:ascii="Arial" w:eastAsia="Georgia" w:hAnsi="Arial" w:cs="Arial"/>
        </w:rPr>
        <w:t xml:space="preserve"> Branding, Glow Sign Boards, Bill Boards, ACP/ Acrylic </w:t>
      </w:r>
      <w:proofErr w:type="spellStart"/>
      <w:r w:rsidRPr="00F34C8F">
        <w:rPr>
          <w:rFonts w:ascii="Arial" w:eastAsia="Georgia" w:hAnsi="Arial" w:cs="Arial"/>
        </w:rPr>
        <w:t>Signages</w:t>
      </w:r>
      <w:proofErr w:type="spellEnd"/>
      <w:r w:rsidRPr="00F34C8F">
        <w:rPr>
          <w:rFonts w:ascii="Arial" w:eastAsia="Georgia" w:hAnsi="Arial" w:cs="Arial"/>
        </w:rPr>
        <w:t xml:space="preserve">, Product Display Boards, Customized office stationary, </w:t>
      </w:r>
      <w:proofErr w:type="gramStart"/>
      <w:r w:rsidRPr="00F34C8F">
        <w:rPr>
          <w:rFonts w:ascii="Arial" w:eastAsia="Georgia" w:hAnsi="Arial" w:cs="Arial"/>
        </w:rPr>
        <w:t>Customized</w:t>
      </w:r>
      <w:proofErr w:type="gramEnd"/>
      <w:r w:rsidRPr="00F34C8F">
        <w:rPr>
          <w:rFonts w:ascii="Arial" w:eastAsia="Georgia" w:hAnsi="Arial" w:cs="Arial"/>
        </w:rPr>
        <w:t xml:space="preserve"> wearables for Staff / consumers and Architectural customized wallpaper. We ensure that your brand is felt and seen. From handouts that tell your story to business cards that make a statement, we can help. We print with quality, accuracy, and attention to detail, ensuring that every piece is a work of art. </w:t>
      </w:r>
    </w:p>
    <w:p w14:paraId="3146544E" w14:textId="52F2AAAF" w:rsidR="17BAB860" w:rsidRPr="00F34C8F" w:rsidRDefault="5F385B21" w:rsidP="5F385B21">
      <w:pPr>
        <w:spacing w:after="0" w:line="480" w:lineRule="auto"/>
        <w:jc w:val="both"/>
        <w:rPr>
          <w:rFonts w:ascii="Arial" w:eastAsia="Georgia" w:hAnsi="Arial" w:cs="Arial"/>
        </w:rPr>
      </w:pPr>
      <w:r w:rsidRPr="00F34C8F">
        <w:rPr>
          <w:rFonts w:ascii="Arial" w:eastAsia="Georgia" w:hAnsi="Arial" w:cs="Arial"/>
          <w:b/>
          <w:bCs/>
          <w:i/>
          <w:iCs/>
          <w:color w:val="002060"/>
          <w:sz w:val="28"/>
          <w:szCs w:val="28"/>
        </w:rPr>
        <w:t>Branding: Shaping Identities, Crafting Legacies</w:t>
      </w:r>
    </w:p>
    <w:p w14:paraId="4288BBAB" w14:textId="34E89CD1" w:rsidR="17BAB860" w:rsidRPr="00F34C8F" w:rsidRDefault="5F385B21" w:rsidP="5F385B21">
      <w:pPr>
        <w:spacing w:after="0" w:line="480" w:lineRule="auto"/>
        <w:jc w:val="both"/>
        <w:rPr>
          <w:rFonts w:ascii="Arial" w:eastAsia="Georgia" w:hAnsi="Arial" w:cs="Arial"/>
        </w:rPr>
      </w:pPr>
      <w:r w:rsidRPr="00F34C8F">
        <w:rPr>
          <w:rFonts w:ascii="Arial" w:eastAsia="Georgia" w:hAnsi="Arial" w:cs="Arial"/>
        </w:rPr>
        <w:t>The Branding service is at the heart of what we do, and this is where we give our best to a brand-new life for your web. You would not want to miss our services on Website Design, Website redesign, UI/UX design and Newsletter Design</w:t>
      </w:r>
      <w:r w:rsidRPr="00F34C8F">
        <w:rPr>
          <w:rFonts w:ascii="Arial" w:eastAsia="Arial" w:hAnsi="Arial" w:cs="Arial"/>
          <w:color w:val="000000" w:themeColor="text1"/>
          <w:sz w:val="24"/>
          <w:szCs w:val="24"/>
        </w:rPr>
        <w:t>.</w:t>
      </w:r>
    </w:p>
    <w:p w14:paraId="5A72F617" w14:textId="2218F263" w:rsidR="17BAB860" w:rsidRPr="00F34C8F" w:rsidRDefault="5F385B21" w:rsidP="17BAB860">
      <w:pPr>
        <w:spacing w:after="0" w:line="480" w:lineRule="auto"/>
        <w:jc w:val="both"/>
        <w:rPr>
          <w:rFonts w:ascii="Arial" w:eastAsia="Georgia" w:hAnsi="Arial" w:cs="Arial"/>
        </w:rPr>
      </w:pPr>
      <w:r w:rsidRPr="00F34C8F">
        <w:rPr>
          <w:rFonts w:ascii="Arial" w:eastAsia="Georgia" w:hAnsi="Arial" w:cs="Arial"/>
        </w:rPr>
        <w:t xml:space="preserve">To make a brand personality that connects with your audience, we learn a lot about your story, values, and goals. We build lasting brand legacies through everything from logo design to brand planning. </w:t>
      </w:r>
    </w:p>
    <w:p w14:paraId="779232EB" w14:textId="5FF5427D" w:rsidR="17BAB860" w:rsidRPr="00F34C8F" w:rsidRDefault="17BAB860" w:rsidP="17BAB860">
      <w:pPr>
        <w:spacing w:after="0" w:line="480" w:lineRule="auto"/>
        <w:jc w:val="both"/>
        <w:rPr>
          <w:rFonts w:ascii="Arial" w:eastAsia="Georgia" w:hAnsi="Arial" w:cs="Arial"/>
          <w:b/>
          <w:bCs/>
          <w:i/>
          <w:iCs/>
          <w:color w:val="002060"/>
          <w:sz w:val="28"/>
          <w:szCs w:val="28"/>
        </w:rPr>
      </w:pPr>
      <w:r w:rsidRPr="00F34C8F">
        <w:rPr>
          <w:rFonts w:ascii="Arial" w:eastAsia="Georgia" w:hAnsi="Arial" w:cs="Arial"/>
          <w:b/>
          <w:bCs/>
          <w:i/>
          <w:iCs/>
          <w:color w:val="002060"/>
          <w:sz w:val="28"/>
          <w:szCs w:val="28"/>
        </w:rPr>
        <w:t xml:space="preserve">Packaging: Beyond Protection, an Artistic Experience </w:t>
      </w:r>
    </w:p>
    <w:p w14:paraId="2FCA2D86" w14:textId="423C0A3E"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Packaging is more than just keeping something safe; it's also about having an experience. The Packaging service we offer is both useful and beautiful. We design packages that keep your goods safe and make them look better so that people remember your brand from the first time they see it. </w:t>
      </w:r>
    </w:p>
    <w:p w14:paraId="3E6D6D22" w14:textId="25CAD2A9" w:rsidR="17BAB860" w:rsidRPr="00F34C8F" w:rsidRDefault="17BAB860" w:rsidP="17BAB860">
      <w:pPr>
        <w:spacing w:after="0" w:line="480" w:lineRule="auto"/>
        <w:jc w:val="both"/>
        <w:rPr>
          <w:rFonts w:ascii="Arial" w:eastAsia="Georgia" w:hAnsi="Arial" w:cs="Arial"/>
          <w:b/>
          <w:bCs/>
          <w:i/>
          <w:iCs/>
          <w:color w:val="002060"/>
          <w:sz w:val="28"/>
          <w:szCs w:val="28"/>
        </w:rPr>
      </w:pPr>
      <w:r w:rsidRPr="00F34C8F">
        <w:rPr>
          <w:rFonts w:ascii="Arial" w:eastAsia="Georgia" w:hAnsi="Arial" w:cs="Arial"/>
          <w:b/>
          <w:bCs/>
          <w:i/>
          <w:iCs/>
          <w:color w:val="002060"/>
          <w:sz w:val="28"/>
          <w:szCs w:val="28"/>
        </w:rPr>
        <w:t xml:space="preserve">Video Editing Design: Crafting Visual Narratives </w:t>
      </w:r>
    </w:p>
    <w:p w14:paraId="26D6BC68" w14:textId="4A30560D" w:rsidR="17BAB860" w:rsidRPr="00F34C8F" w:rsidRDefault="5F385B21" w:rsidP="17BAB860">
      <w:pPr>
        <w:spacing w:after="0" w:line="480" w:lineRule="auto"/>
        <w:jc w:val="both"/>
        <w:rPr>
          <w:rFonts w:ascii="Arial" w:eastAsia="Georgia" w:hAnsi="Arial" w:cs="Arial"/>
        </w:rPr>
      </w:pPr>
      <w:r w:rsidRPr="00F34C8F">
        <w:rPr>
          <w:rFonts w:ascii="Arial" w:eastAsia="Georgia" w:hAnsi="Arial" w:cs="Arial"/>
        </w:rPr>
        <w:lastRenderedPageBreak/>
        <w:t xml:space="preserve">Our Video Editing Design service brings stories to life in this age of visual storytelling. Our video editors can tell your audience interesting stories through everything from promotional videos to interesting material for your websites. It's not just editing that we care about; it's also making visual experiences that last. </w:t>
      </w:r>
    </w:p>
    <w:p w14:paraId="059D9533" w14:textId="47192C63" w:rsidR="17BAB860" w:rsidRPr="00F34C8F" w:rsidRDefault="5F385B21" w:rsidP="5F385B21">
      <w:pPr>
        <w:spacing w:after="0" w:line="480" w:lineRule="auto"/>
        <w:jc w:val="both"/>
        <w:rPr>
          <w:rFonts w:ascii="Arial" w:eastAsia="Georgia" w:hAnsi="Arial" w:cs="Arial"/>
          <w:b/>
          <w:bCs/>
          <w:color w:val="002060"/>
          <w:sz w:val="28"/>
          <w:szCs w:val="28"/>
        </w:rPr>
      </w:pPr>
      <w:r w:rsidRPr="00F34C8F">
        <w:rPr>
          <w:rFonts w:ascii="Arial" w:eastAsia="Georgia" w:hAnsi="Arial" w:cs="Arial"/>
          <w:b/>
          <w:bCs/>
          <w:color w:val="002060"/>
          <w:sz w:val="28"/>
          <w:szCs w:val="28"/>
        </w:rPr>
        <w:t>Website Development</w:t>
      </w:r>
    </w:p>
    <w:p w14:paraId="3D8BDCA5" w14:textId="1CFEA883" w:rsidR="17BAB860" w:rsidRPr="00F34C8F" w:rsidRDefault="5F385B21" w:rsidP="5F385B21">
      <w:pPr>
        <w:spacing w:after="0" w:line="480" w:lineRule="auto"/>
        <w:jc w:val="both"/>
        <w:rPr>
          <w:rFonts w:ascii="Arial" w:hAnsi="Arial" w:cs="Arial"/>
        </w:rPr>
      </w:pPr>
      <w:r w:rsidRPr="00F34C8F">
        <w:rPr>
          <w:rFonts w:ascii="Arial" w:eastAsia="Georgia" w:hAnsi="Arial" w:cs="Arial"/>
        </w:rPr>
        <w:t>Our website creation service makes sure that your online presence runs smoothly and looks great, leaving a lasting impression.</w:t>
      </w:r>
    </w:p>
    <w:p w14:paraId="25D6BF85" w14:textId="29C0A8B0"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b/>
          <w:bCs/>
          <w:i/>
          <w:iCs/>
        </w:rPr>
        <w:t>Front End development</w:t>
      </w:r>
    </w:p>
    <w:p w14:paraId="07D731E9" w14:textId="21A6F1BD" w:rsidR="17BAB860" w:rsidRPr="00F34C8F" w:rsidRDefault="5F385B21" w:rsidP="5F385B21">
      <w:pPr>
        <w:spacing w:after="0" w:line="480" w:lineRule="auto"/>
        <w:jc w:val="both"/>
        <w:rPr>
          <w:rFonts w:ascii="Arial" w:hAnsi="Arial" w:cs="Arial"/>
        </w:rPr>
      </w:pPr>
      <w:r w:rsidRPr="00F34C8F">
        <w:rPr>
          <w:rFonts w:ascii="Arial" w:eastAsia="Georgia" w:hAnsi="Arial" w:cs="Arial"/>
        </w:rPr>
        <w:t>We are very good at making user interfaces that look good and are easy to use. It's easy and fun to click on everything, which keeps users interested.</w:t>
      </w:r>
    </w:p>
    <w:p w14:paraId="1C2A60E1" w14:textId="6E5E98BB"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b/>
          <w:bCs/>
          <w:i/>
          <w:iCs/>
        </w:rPr>
        <w:t>Back-End Development</w:t>
      </w:r>
    </w:p>
    <w:p w14:paraId="59183AA4" w14:textId="589378FE" w:rsidR="17BAB860" w:rsidRPr="00F34C8F" w:rsidRDefault="5F385B21" w:rsidP="5F385B21">
      <w:pPr>
        <w:spacing w:after="0" w:line="480" w:lineRule="auto"/>
        <w:jc w:val="both"/>
        <w:rPr>
          <w:rFonts w:ascii="Arial" w:hAnsi="Arial" w:cs="Arial"/>
        </w:rPr>
      </w:pPr>
      <w:r w:rsidRPr="00F34C8F">
        <w:rPr>
          <w:rFonts w:ascii="Arial" w:eastAsia="Georgia" w:hAnsi="Arial" w:cs="Arial"/>
        </w:rPr>
        <w:t>Our back-end development powers the features of your website and makes sure that it runs quickly, safely, and can grow as your brand does.</w:t>
      </w:r>
    </w:p>
    <w:p w14:paraId="593FC44A" w14:textId="646A3270"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b/>
          <w:bCs/>
          <w:i/>
          <w:iCs/>
        </w:rPr>
        <w:t>React JS Development</w:t>
      </w:r>
    </w:p>
    <w:p w14:paraId="5CB271DC" w14:textId="173A8CD9" w:rsidR="17BAB860" w:rsidRPr="00F34C8F" w:rsidRDefault="5F385B21" w:rsidP="5F385B21">
      <w:pPr>
        <w:spacing w:after="0" w:line="480" w:lineRule="auto"/>
        <w:jc w:val="both"/>
        <w:rPr>
          <w:rFonts w:ascii="Arial" w:hAnsi="Arial" w:cs="Arial"/>
        </w:rPr>
      </w:pPr>
      <w:r w:rsidRPr="00F34C8F">
        <w:rPr>
          <w:rFonts w:ascii="Arial" w:eastAsia="Georgia" w:hAnsi="Arial" w:cs="Arial"/>
        </w:rPr>
        <w:t xml:space="preserve">We use the power of React JS to make user experiences that change and respond to user input. </w:t>
      </w:r>
      <w:proofErr w:type="gramStart"/>
      <w:r w:rsidRPr="00F34C8F">
        <w:rPr>
          <w:rFonts w:ascii="Arial" w:eastAsia="Georgia" w:hAnsi="Arial" w:cs="Arial"/>
        </w:rPr>
        <w:t>and</w:t>
      </w:r>
      <w:proofErr w:type="gramEnd"/>
      <w:r w:rsidRPr="00F34C8F">
        <w:rPr>
          <w:rFonts w:ascii="Arial" w:eastAsia="Georgia" w:hAnsi="Arial" w:cs="Arial"/>
        </w:rPr>
        <w:t xml:space="preserve"> add a level of response and interaction to your site that makes it stand out.</w:t>
      </w:r>
    </w:p>
    <w:p w14:paraId="199BCE1C" w14:textId="55957CFB"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b/>
          <w:bCs/>
          <w:i/>
          <w:iCs/>
        </w:rPr>
        <w:t>Building WordPress:</w:t>
      </w:r>
    </w:p>
    <w:p w14:paraId="119C89EE" w14:textId="0D8F64CC" w:rsidR="17BAB860" w:rsidRPr="00F34C8F" w:rsidRDefault="5F385B21" w:rsidP="5F385B21">
      <w:pPr>
        <w:spacing w:after="0" w:line="480" w:lineRule="auto"/>
        <w:jc w:val="both"/>
        <w:rPr>
          <w:rFonts w:ascii="Arial" w:hAnsi="Arial" w:cs="Arial"/>
        </w:rPr>
      </w:pPr>
      <w:r w:rsidRPr="00F34C8F">
        <w:rPr>
          <w:rFonts w:ascii="Arial" w:eastAsia="Georgia" w:hAnsi="Arial" w:cs="Arial"/>
        </w:rPr>
        <w:t>Our WordPress creation service makes WordPress fit the specific needs of your brand so that you have a content management system that is both flexible and easy to use.</w:t>
      </w:r>
    </w:p>
    <w:p w14:paraId="7904A461" w14:textId="0E727EF3"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b/>
          <w:bCs/>
          <w:i/>
          <w:iCs/>
        </w:rPr>
        <w:t>Building Web Apps</w:t>
      </w:r>
    </w:p>
    <w:p w14:paraId="4DD30DF5" w14:textId="43838861" w:rsidR="17BAB860" w:rsidRPr="00F34C8F" w:rsidRDefault="5F385B21" w:rsidP="5F385B21">
      <w:pPr>
        <w:spacing w:after="0" w:line="480" w:lineRule="auto"/>
        <w:jc w:val="both"/>
        <w:rPr>
          <w:rFonts w:ascii="Arial" w:hAnsi="Arial" w:cs="Arial"/>
        </w:rPr>
      </w:pPr>
      <w:r w:rsidRPr="00F34C8F">
        <w:rPr>
          <w:rFonts w:ascii="Arial" w:eastAsia="Georgia" w:hAnsi="Arial" w:cs="Arial"/>
        </w:rPr>
        <w:t>In addition to making websites, we also specialize in making web apps that do specific things. Make your brand's internet presence bigger than just static pages.</w:t>
      </w:r>
    </w:p>
    <w:p w14:paraId="39CEB483" w14:textId="7DD06831"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b/>
          <w:bCs/>
          <w:i/>
          <w:iCs/>
        </w:rPr>
        <w:t>E-commerce Development</w:t>
      </w:r>
    </w:p>
    <w:p w14:paraId="7D525DAB" w14:textId="5F7BCAFD" w:rsidR="17BAB860" w:rsidRPr="00F34C8F" w:rsidRDefault="5F385B21" w:rsidP="5F385B21">
      <w:pPr>
        <w:spacing w:after="0" w:line="480" w:lineRule="auto"/>
        <w:jc w:val="both"/>
        <w:rPr>
          <w:rFonts w:ascii="Arial" w:hAnsi="Arial" w:cs="Arial"/>
        </w:rPr>
      </w:pPr>
      <w:r w:rsidRPr="00F34C8F">
        <w:rPr>
          <w:rFonts w:ascii="Arial" w:eastAsia="Georgia" w:hAnsi="Arial" w:cs="Arial"/>
        </w:rPr>
        <w:lastRenderedPageBreak/>
        <w:t>With our E-Commerce creation service, you can start doing business online. Make platforms that are safe, easy to use, and appealing to the eye that will improve your brand's online retail exposure.</w:t>
      </w:r>
    </w:p>
    <w:p w14:paraId="51F1B1B7" w14:textId="710418BE"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b/>
          <w:bCs/>
          <w:i/>
          <w:iCs/>
        </w:rPr>
        <w:t>Unique Web Apps</w:t>
      </w:r>
    </w:p>
    <w:p w14:paraId="71A28D04" w14:textId="7FC3E41A"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rPr>
        <w:t>Because every business has different needs, our custom web apps are made to meet those wants. These applications improve the functionality and user experience of your online profile by being customized to your needs.</w:t>
      </w:r>
    </w:p>
    <w:p w14:paraId="6570690C" w14:textId="34699B67" w:rsidR="17BAB860" w:rsidRPr="00F34C8F" w:rsidRDefault="5F385B21" w:rsidP="5F385B21">
      <w:pPr>
        <w:spacing w:after="0" w:line="480" w:lineRule="auto"/>
        <w:jc w:val="both"/>
        <w:rPr>
          <w:rFonts w:ascii="Arial" w:eastAsia="Georgia" w:hAnsi="Arial" w:cs="Arial"/>
          <w:b/>
          <w:bCs/>
          <w:i/>
          <w:iCs/>
        </w:rPr>
      </w:pPr>
      <w:r w:rsidRPr="00F34C8F">
        <w:rPr>
          <w:rFonts w:ascii="Arial" w:eastAsia="Georgia" w:hAnsi="Arial" w:cs="Arial"/>
          <w:b/>
          <w:bCs/>
          <w:i/>
          <w:iCs/>
        </w:rPr>
        <w:t>Making a newsletter</w:t>
      </w:r>
    </w:p>
    <w:p w14:paraId="369B7DAD" w14:textId="4EA1A4F4" w:rsidR="17BAB860" w:rsidRPr="00F34C8F" w:rsidRDefault="5F385B21" w:rsidP="5F385B21">
      <w:pPr>
        <w:spacing w:after="0" w:line="480" w:lineRule="auto"/>
        <w:jc w:val="both"/>
        <w:rPr>
          <w:rFonts w:ascii="Arial" w:eastAsia="Georgia" w:hAnsi="Arial" w:cs="Arial"/>
        </w:rPr>
      </w:pPr>
      <w:r w:rsidRPr="00F34C8F">
        <w:rPr>
          <w:rFonts w:ascii="Arial" w:eastAsia="Georgia" w:hAnsi="Arial" w:cs="Arial"/>
        </w:rPr>
        <w:t>Use interesting emails to stay in touch with your audience. Our development service makes sure that the stories in your emails are interesting and keep people reading.</w:t>
      </w:r>
    </w:p>
    <w:p w14:paraId="03909BDE" w14:textId="02701931" w:rsidR="17BAB860" w:rsidRPr="00F34C8F" w:rsidRDefault="5F385B21" w:rsidP="5F385B21">
      <w:pPr>
        <w:spacing w:after="0" w:line="480" w:lineRule="auto"/>
        <w:jc w:val="both"/>
        <w:rPr>
          <w:rFonts w:ascii="Arial" w:eastAsia="Georgia" w:hAnsi="Arial" w:cs="Arial"/>
        </w:rPr>
      </w:pPr>
      <w:r w:rsidRPr="00F34C8F">
        <w:rPr>
          <w:rFonts w:ascii="Arial" w:eastAsia="Georgia" w:hAnsi="Arial" w:cs="Arial"/>
        </w:rPr>
        <w:t xml:space="preserve">Now, think about what will happen if you work with Veteran Media Solutions LLP. Your brand isn't just a project; it's a story that needs to be told, and we are the storytellers, builders, and people who will make it happen. </w:t>
      </w:r>
    </w:p>
    <w:p w14:paraId="2C90147F" w14:textId="183862D4"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Our goal to provide excellent service is not just a promise; it's built into every part of our services. We are here to take your brand to new heights by crafting captivating stories in Social Media Marketing, ensuring the quality of printing is top-notch, creating immersive packaging experiences, making lasting branding strategies, and crafting captivating stories in Video Editing Design. </w:t>
      </w:r>
    </w:p>
    <w:p w14:paraId="47A7B56D" w14:textId="1F2CA644" w:rsidR="17BAB860" w:rsidRPr="00F34C8F" w:rsidRDefault="17BAB860" w:rsidP="17BAB860">
      <w:pPr>
        <w:spacing w:after="0" w:line="480" w:lineRule="auto"/>
        <w:jc w:val="both"/>
        <w:rPr>
          <w:rFonts w:ascii="Arial" w:eastAsia="Georgia" w:hAnsi="Arial" w:cs="Arial"/>
        </w:rPr>
      </w:pPr>
      <w:r w:rsidRPr="00F34C8F">
        <w:rPr>
          <w:rFonts w:ascii="Arial" w:eastAsia="Georgia" w:hAnsi="Arial" w:cs="Arial"/>
        </w:rPr>
        <w:t xml:space="preserve">We don't just offer services at </w:t>
      </w:r>
      <w:r w:rsidR="002337B9" w:rsidRPr="00F34C8F">
        <w:rPr>
          <w:rFonts w:ascii="Arial" w:eastAsia="Georgia" w:hAnsi="Arial" w:cs="Arial"/>
        </w:rPr>
        <w:t>Veteran Media Solutions LLP</w:t>
      </w:r>
      <w:r w:rsidRPr="00F34C8F">
        <w:rPr>
          <w:rFonts w:ascii="Arial" w:eastAsia="Georgia" w:hAnsi="Arial" w:cs="Arial"/>
        </w:rPr>
        <w:t xml:space="preserve">; we also offer a partnership committed to making your idea come true. Are you ready for a decision that will change your life? Get in touch, and let's help your brand reach the next level of success. </w:t>
      </w:r>
    </w:p>
    <w:sectPr w:rsidR="17BAB860" w:rsidRPr="00F34C8F">
      <w:pgSz w:w="12240" w:h="15840"/>
      <w:pgMar w:top="1440" w:right="1440" w:bottom="1440" w:left="1440" w:header="720" w:footer="720" w:gutter="0"/>
      <w:cols w:space="720"/>
      <w:docGrid w:linePitch="360"/>
    </w:sectPr>
  </w:body>
</w:document>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494C2"/>
    <w:multiLevelType w:val="hybridMultilevel"/>
    <w:tmpl w:val="1592E3A8"/>
    <w:lvl w:ilvl="0" w:tplc="5DF267BE">
      <w:start w:val="1"/>
      <w:numFmt w:val="bullet"/>
      <w:lvlText w:val=""/>
      <w:lvlJc w:val="left"/>
      <w:pPr>
        <w:ind w:left="720" w:hanging="360"/>
      </w:pPr>
      <w:rPr>
        <w:rFonts w:ascii="Symbol" w:hAnsi="Symbol" w:hint="default"/>
      </w:rPr>
    </w:lvl>
    <w:lvl w:ilvl="1" w:tplc="43DA868E">
      <w:start w:val="1"/>
      <w:numFmt w:val="bullet"/>
      <w:lvlText w:val="o"/>
      <w:lvlJc w:val="left"/>
      <w:pPr>
        <w:ind w:left="1440" w:hanging="360"/>
      </w:pPr>
      <w:rPr>
        <w:rFonts w:ascii="Courier New" w:hAnsi="Courier New" w:hint="default"/>
      </w:rPr>
    </w:lvl>
    <w:lvl w:ilvl="2" w:tplc="86B2F238">
      <w:start w:val="1"/>
      <w:numFmt w:val="bullet"/>
      <w:lvlText w:val=""/>
      <w:lvlJc w:val="left"/>
      <w:pPr>
        <w:ind w:left="2160" w:hanging="360"/>
      </w:pPr>
      <w:rPr>
        <w:rFonts w:ascii="Wingdings" w:hAnsi="Wingdings" w:hint="default"/>
      </w:rPr>
    </w:lvl>
    <w:lvl w:ilvl="3" w:tplc="183403AA">
      <w:start w:val="1"/>
      <w:numFmt w:val="bullet"/>
      <w:lvlText w:val=""/>
      <w:lvlJc w:val="left"/>
      <w:pPr>
        <w:ind w:left="2880" w:hanging="360"/>
      </w:pPr>
      <w:rPr>
        <w:rFonts w:ascii="Symbol" w:hAnsi="Symbol" w:hint="default"/>
      </w:rPr>
    </w:lvl>
    <w:lvl w:ilvl="4" w:tplc="F1B65C80">
      <w:start w:val="1"/>
      <w:numFmt w:val="bullet"/>
      <w:lvlText w:val="o"/>
      <w:lvlJc w:val="left"/>
      <w:pPr>
        <w:ind w:left="3600" w:hanging="360"/>
      </w:pPr>
      <w:rPr>
        <w:rFonts w:ascii="Courier New" w:hAnsi="Courier New" w:hint="default"/>
      </w:rPr>
    </w:lvl>
    <w:lvl w:ilvl="5" w:tplc="0C72CD98">
      <w:start w:val="1"/>
      <w:numFmt w:val="bullet"/>
      <w:lvlText w:val=""/>
      <w:lvlJc w:val="left"/>
      <w:pPr>
        <w:ind w:left="4320" w:hanging="360"/>
      </w:pPr>
      <w:rPr>
        <w:rFonts w:ascii="Wingdings" w:hAnsi="Wingdings" w:hint="default"/>
      </w:rPr>
    </w:lvl>
    <w:lvl w:ilvl="6" w:tplc="CD2A5CCA">
      <w:start w:val="1"/>
      <w:numFmt w:val="bullet"/>
      <w:lvlText w:val=""/>
      <w:lvlJc w:val="left"/>
      <w:pPr>
        <w:ind w:left="5040" w:hanging="360"/>
      </w:pPr>
      <w:rPr>
        <w:rFonts w:ascii="Symbol" w:hAnsi="Symbol" w:hint="default"/>
      </w:rPr>
    </w:lvl>
    <w:lvl w:ilvl="7" w:tplc="0CAA4C06">
      <w:start w:val="1"/>
      <w:numFmt w:val="bullet"/>
      <w:lvlText w:val="o"/>
      <w:lvlJc w:val="left"/>
      <w:pPr>
        <w:ind w:left="5760" w:hanging="360"/>
      </w:pPr>
      <w:rPr>
        <w:rFonts w:ascii="Courier New" w:hAnsi="Courier New" w:hint="default"/>
      </w:rPr>
    </w:lvl>
    <w:lvl w:ilvl="8" w:tplc="11182CF2">
      <w:start w:val="1"/>
      <w:numFmt w:val="bullet"/>
      <w:lvlText w:val=""/>
      <w:lvlJc w:val="left"/>
      <w:pPr>
        <w:ind w:left="6480" w:hanging="360"/>
      </w:pPr>
      <w:rPr>
        <w:rFonts w:ascii="Wingdings" w:hAnsi="Wingdings" w:hint="default"/>
      </w:rPr>
    </w:lvl>
  </w:abstractNum>
  <w:abstractNum w:abstractNumId="1" w15:restartNumberingAfterBreak="0">
    <w:nsid w:val="6D9DF1DE"/>
    <w:multiLevelType w:val="hybridMultilevel"/>
    <w:tmpl w:val="8E3C3718"/>
    <w:lvl w:ilvl="0" w:tplc="FCE454AE">
      <w:start w:val="1"/>
      <w:numFmt w:val="bullet"/>
      <w:lvlText w:val=""/>
      <w:lvlJc w:val="left"/>
      <w:pPr>
        <w:ind w:left="720" w:hanging="360"/>
      </w:pPr>
      <w:rPr>
        <w:rFonts w:ascii="Symbol" w:hAnsi="Symbol" w:hint="default"/>
      </w:rPr>
    </w:lvl>
    <w:lvl w:ilvl="1" w:tplc="02D4BA30">
      <w:start w:val="1"/>
      <w:numFmt w:val="bullet"/>
      <w:lvlText w:val="o"/>
      <w:lvlJc w:val="left"/>
      <w:pPr>
        <w:ind w:left="1440" w:hanging="360"/>
      </w:pPr>
      <w:rPr>
        <w:rFonts w:ascii="Courier New" w:hAnsi="Courier New" w:hint="default"/>
      </w:rPr>
    </w:lvl>
    <w:lvl w:ilvl="2" w:tplc="674E7F48">
      <w:start w:val="1"/>
      <w:numFmt w:val="bullet"/>
      <w:lvlText w:val=""/>
      <w:lvlJc w:val="left"/>
      <w:pPr>
        <w:ind w:left="2160" w:hanging="360"/>
      </w:pPr>
      <w:rPr>
        <w:rFonts w:ascii="Wingdings" w:hAnsi="Wingdings" w:hint="default"/>
      </w:rPr>
    </w:lvl>
    <w:lvl w:ilvl="3" w:tplc="7AE0531C">
      <w:start w:val="1"/>
      <w:numFmt w:val="bullet"/>
      <w:lvlText w:val=""/>
      <w:lvlJc w:val="left"/>
      <w:pPr>
        <w:ind w:left="2880" w:hanging="360"/>
      </w:pPr>
      <w:rPr>
        <w:rFonts w:ascii="Symbol" w:hAnsi="Symbol" w:hint="default"/>
      </w:rPr>
    </w:lvl>
    <w:lvl w:ilvl="4" w:tplc="E7CAAFAE">
      <w:start w:val="1"/>
      <w:numFmt w:val="bullet"/>
      <w:lvlText w:val="o"/>
      <w:lvlJc w:val="left"/>
      <w:pPr>
        <w:ind w:left="3600" w:hanging="360"/>
      </w:pPr>
      <w:rPr>
        <w:rFonts w:ascii="Courier New" w:hAnsi="Courier New" w:hint="default"/>
      </w:rPr>
    </w:lvl>
    <w:lvl w:ilvl="5" w:tplc="2DF6A058">
      <w:start w:val="1"/>
      <w:numFmt w:val="bullet"/>
      <w:lvlText w:val=""/>
      <w:lvlJc w:val="left"/>
      <w:pPr>
        <w:ind w:left="4320" w:hanging="360"/>
      </w:pPr>
      <w:rPr>
        <w:rFonts w:ascii="Wingdings" w:hAnsi="Wingdings" w:hint="default"/>
      </w:rPr>
    </w:lvl>
    <w:lvl w:ilvl="6" w:tplc="EB3C0DE2">
      <w:start w:val="1"/>
      <w:numFmt w:val="bullet"/>
      <w:lvlText w:val=""/>
      <w:lvlJc w:val="left"/>
      <w:pPr>
        <w:ind w:left="5040" w:hanging="360"/>
      </w:pPr>
      <w:rPr>
        <w:rFonts w:ascii="Symbol" w:hAnsi="Symbol" w:hint="default"/>
      </w:rPr>
    </w:lvl>
    <w:lvl w:ilvl="7" w:tplc="14C426D0">
      <w:start w:val="1"/>
      <w:numFmt w:val="bullet"/>
      <w:lvlText w:val="o"/>
      <w:lvlJc w:val="left"/>
      <w:pPr>
        <w:ind w:left="5760" w:hanging="360"/>
      </w:pPr>
      <w:rPr>
        <w:rFonts w:ascii="Courier New" w:hAnsi="Courier New" w:hint="default"/>
      </w:rPr>
    </w:lvl>
    <w:lvl w:ilvl="8" w:tplc="43020FC6">
      <w:start w:val="1"/>
      <w:numFmt w:val="bullet"/>
      <w:lvlText w:val=""/>
      <w:lvlJc w:val="left"/>
      <w:pPr>
        <w:ind w:left="6480" w:hanging="360"/>
      </w:pPr>
      <w:rPr>
        <w:rFonts w:ascii="Wingdings" w:hAnsi="Wingdings" w:hint="default"/>
      </w:rPr>
    </w:lvl>
  </w:abstractNum>
  <w:abstractNum w:abstractNumId="2" w15:restartNumberingAfterBreak="0">
    <w:nsid w:val="6FBDF814"/>
    <w:multiLevelType w:val="hybridMultilevel"/>
    <w:tmpl w:val="EE5839DE"/>
    <w:lvl w:ilvl="0" w:tplc="8C5AE38E">
      <w:start w:val="1"/>
      <w:numFmt w:val="bullet"/>
      <w:lvlText w:val=""/>
      <w:lvlJc w:val="left"/>
      <w:pPr>
        <w:ind w:left="720" w:hanging="360"/>
      </w:pPr>
      <w:rPr>
        <w:rFonts w:ascii="Symbol" w:hAnsi="Symbol" w:hint="default"/>
      </w:rPr>
    </w:lvl>
    <w:lvl w:ilvl="1" w:tplc="6680DA7E">
      <w:start w:val="1"/>
      <w:numFmt w:val="bullet"/>
      <w:lvlText w:val="o"/>
      <w:lvlJc w:val="left"/>
      <w:pPr>
        <w:ind w:left="1440" w:hanging="360"/>
      </w:pPr>
      <w:rPr>
        <w:rFonts w:ascii="Courier New" w:hAnsi="Courier New" w:hint="default"/>
      </w:rPr>
    </w:lvl>
    <w:lvl w:ilvl="2" w:tplc="CE4CEA50">
      <w:start w:val="1"/>
      <w:numFmt w:val="bullet"/>
      <w:lvlText w:val=""/>
      <w:lvlJc w:val="left"/>
      <w:pPr>
        <w:ind w:left="2160" w:hanging="360"/>
      </w:pPr>
      <w:rPr>
        <w:rFonts w:ascii="Wingdings" w:hAnsi="Wingdings" w:hint="default"/>
      </w:rPr>
    </w:lvl>
    <w:lvl w:ilvl="3" w:tplc="8A426E42">
      <w:start w:val="1"/>
      <w:numFmt w:val="bullet"/>
      <w:lvlText w:val=""/>
      <w:lvlJc w:val="left"/>
      <w:pPr>
        <w:ind w:left="2880" w:hanging="360"/>
      </w:pPr>
      <w:rPr>
        <w:rFonts w:ascii="Symbol" w:hAnsi="Symbol" w:hint="default"/>
      </w:rPr>
    </w:lvl>
    <w:lvl w:ilvl="4" w:tplc="3BB2A35E">
      <w:start w:val="1"/>
      <w:numFmt w:val="bullet"/>
      <w:lvlText w:val="o"/>
      <w:lvlJc w:val="left"/>
      <w:pPr>
        <w:ind w:left="3600" w:hanging="360"/>
      </w:pPr>
      <w:rPr>
        <w:rFonts w:ascii="Courier New" w:hAnsi="Courier New" w:hint="default"/>
      </w:rPr>
    </w:lvl>
    <w:lvl w:ilvl="5" w:tplc="B6AA4F22">
      <w:start w:val="1"/>
      <w:numFmt w:val="bullet"/>
      <w:lvlText w:val=""/>
      <w:lvlJc w:val="left"/>
      <w:pPr>
        <w:ind w:left="4320" w:hanging="360"/>
      </w:pPr>
      <w:rPr>
        <w:rFonts w:ascii="Wingdings" w:hAnsi="Wingdings" w:hint="default"/>
      </w:rPr>
    </w:lvl>
    <w:lvl w:ilvl="6" w:tplc="3F2C0B9A">
      <w:start w:val="1"/>
      <w:numFmt w:val="bullet"/>
      <w:lvlText w:val=""/>
      <w:lvlJc w:val="left"/>
      <w:pPr>
        <w:ind w:left="5040" w:hanging="360"/>
      </w:pPr>
      <w:rPr>
        <w:rFonts w:ascii="Symbol" w:hAnsi="Symbol" w:hint="default"/>
      </w:rPr>
    </w:lvl>
    <w:lvl w:ilvl="7" w:tplc="8960D3A6">
      <w:start w:val="1"/>
      <w:numFmt w:val="bullet"/>
      <w:lvlText w:val="o"/>
      <w:lvlJc w:val="left"/>
      <w:pPr>
        <w:ind w:left="5760" w:hanging="360"/>
      </w:pPr>
      <w:rPr>
        <w:rFonts w:ascii="Courier New" w:hAnsi="Courier New" w:hint="default"/>
      </w:rPr>
    </w:lvl>
    <w:lvl w:ilvl="8" w:tplc="301E5254">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78A05B"/>
    <w:rsid w:val="002337B9"/>
    <w:rsid w:val="003755AA"/>
    <w:rsid w:val="0085470E"/>
    <w:rsid w:val="008644DD"/>
    <w:rsid w:val="00D91BDD"/>
    <w:rsid w:val="00F34C8F"/>
    <w:rsid w:val="17BAB860"/>
    <w:rsid w:val="2778A05B"/>
    <w:rsid w:val="5F30EB6A"/>
    <w:rsid w:val="5F385B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A05B"/>
  <w15:chartTrackingRefBased/>
  <w15:docId w15:val="{349D2919-8CD7-404B-9693-ECB2658A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37B9"/>
    <w:rPr>
      <w:sz w:val="16"/>
      <w:szCs w:val="16"/>
    </w:rPr>
  </w:style>
  <w:style w:type="paragraph" w:styleId="CommentText">
    <w:name w:val="annotation text"/>
    <w:basedOn w:val="Normal"/>
    <w:link w:val="CommentTextChar"/>
    <w:uiPriority w:val="99"/>
    <w:semiHidden/>
    <w:unhideWhenUsed/>
    <w:rsid w:val="002337B9"/>
    <w:pPr>
      <w:spacing w:line="240" w:lineRule="auto"/>
    </w:pPr>
    <w:rPr>
      <w:sz w:val="20"/>
      <w:szCs w:val="20"/>
    </w:rPr>
  </w:style>
  <w:style w:type="character" w:customStyle="1" w:styleId="CommentTextChar">
    <w:name w:val="Comment Text Char"/>
    <w:basedOn w:val="DefaultParagraphFont"/>
    <w:link w:val="CommentText"/>
    <w:uiPriority w:val="99"/>
    <w:semiHidden/>
    <w:rsid w:val="002337B9"/>
    <w:rPr>
      <w:sz w:val="20"/>
      <w:szCs w:val="20"/>
    </w:rPr>
  </w:style>
  <w:style w:type="paragraph" w:styleId="CommentSubject">
    <w:name w:val="annotation subject"/>
    <w:basedOn w:val="CommentText"/>
    <w:next w:val="CommentText"/>
    <w:link w:val="CommentSubjectChar"/>
    <w:uiPriority w:val="99"/>
    <w:semiHidden/>
    <w:unhideWhenUsed/>
    <w:rsid w:val="002337B9"/>
    <w:rPr>
      <w:b/>
      <w:bCs/>
    </w:rPr>
  </w:style>
  <w:style w:type="character" w:customStyle="1" w:styleId="CommentSubjectChar">
    <w:name w:val="Comment Subject Char"/>
    <w:basedOn w:val="CommentTextChar"/>
    <w:link w:val="CommentSubject"/>
    <w:uiPriority w:val="99"/>
    <w:semiHidden/>
    <w:rsid w:val="002337B9"/>
    <w:rPr>
      <w:b/>
      <w:bCs/>
      <w:sz w:val="20"/>
      <w:szCs w:val="20"/>
    </w:rPr>
  </w:style>
  <w:style w:type="paragraph" w:styleId="BalloonText">
    <w:name w:val="Balloon Text"/>
    <w:basedOn w:val="Normal"/>
    <w:link w:val="BalloonTextChar"/>
    <w:uiPriority w:val="99"/>
    <w:semiHidden/>
    <w:unhideWhenUsed/>
    <w:rsid w:val="00D91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BDD"/>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6/09/relationships/commentsIds" Target="commentsIds.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moses</dc:creator>
  <cp:keywords/>
  <dc:description/>
  <cp:lastModifiedBy>Yashwant Gosavi</cp:lastModifiedBy>
  <cp:revision>2</cp:revision>
  <dcterms:created xsi:type="dcterms:W3CDTF">2023-11-17T05:21:00Z</dcterms:created>
  <dcterms:modified xsi:type="dcterms:W3CDTF">2023-11-17T05:21:00Z</dcterms:modified>
</cp:coreProperties>
</file>