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conditional statements using if if-else and if-elif-else.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check how the conditional statements work.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the precise syntax of the if, if-else and if-elif-else.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they each used for different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print('~~~~~~~~~~~ Use of if ~~~~~~~~~~~~~')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4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num == 4: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print('It is number 4.')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print('\n~~~~~~~~~~~ Use of if-else ~~~~~~~~~~~~~')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int(input('Enter a number to check even odd : '))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 % 2 == 0: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print('Given number is even.')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print('Given number is odd.')</w:t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print('\n~~~~~~~~~~~ Use of if-elif-else ~~~~~~~~~~~~~')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n1 = int(input('Enter a number for Positive, Negative, Zero : '))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n1 &gt; 0: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print('Given number is positive.')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n1 &lt; 0: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print('Given number is negative.')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print('Given number is zero.')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~~~~~~~~~~~ Use of if ~~~~~~~~~~~~~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number 4.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~~~~~~~~~~~ Use of if-else ~~~~~~~~~~~~~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 to check even odd : 3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number is odd.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~~~~~~~~~~~ Use of if-elif-else ~~~~~~~~~~~~~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 for Positive, Negative, Zero : 3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number is positive.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basic knowledge of conditional statements were used in different conditions.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check whether a number is positive, negative or zero using nested conditions.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checks whether a given number is positive, negative or zero using nested conditional statements(if-else).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implementation of decision making control structures.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how to nest an if-else statement inside another nested if or else block.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dynamic numerical user inputs and categories them accurately.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int(input('Enter number to check for positive, negative or zero : '))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 &gt;= 0 :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 == 0: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"Zero"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: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"Positive"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: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"Negative"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print(f'{n} is {result}.')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to check for positive, negative or zero : -2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-2 is negative.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implementing nested if-else conditions, the program successfully demonstrates multi-level decision-making in Python. It efficiently evaluates whether a number is non-negative first, then accurately classifies it as positive, negative, or zero.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a multiplication table using a for loop.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generates and displays the multiplication table of a given number using a loop.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use iterative structures for loop and range().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format output strings dynamically to display mathematical results neatly.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int(input("Enter number for multiplication table:"))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range(1,11):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print(num , " * ", i , " = ", num*i)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for multiplication table:52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1  =  52</w:t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2  =  104</w:t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3  =  156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4  =  208</w:t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5  =  260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6  =  312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7  =  364</w:t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8  =  416</w:t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9  =  468</w:t>
      </w:r>
    </w:p>
    <w:p w:rsidR="00000000" w:rsidDel="00000000" w:rsidP="00000000" w:rsidRDefault="00000000" w:rsidRPr="00000000" w14:paraId="0000007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 *  10  =  520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for loop alongside the range() function allows for simple and efficient repetition of arithmetic operations in Python. This program successfully automates the generation of a multiplication table by dynamically calculating and formatting each step.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the sum of digits of a number using a while loop.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calculates the sum of individual digits of a given number using a while loop.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implementation and mechanics of iterative loop structures.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extract digits from an integer sequentially using the modulus operator ans update the remaining number using integer division,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maintain a running total variable that accumulates the extracted digits until the number becomes zero.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int(input("Enter number to find the sum of digits:"))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0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(num&gt;0):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digit = num % 10 # To get the last digit for adding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sum += digit 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 = num // 10 # To remove the last digit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print("Sum of all digits is \t:",sum)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to find the sum of digits:456123</w:t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of all digits is </w:t>
        <w:tab/>
        <w:t xml:space="preserve">: 21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using a while loop along with arithmetic operators, the program successfully extracts and sums each digit of a number step by step. This demonstrates how iterative control flow can effectively perform numeric manipulations without converting the input to a string.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the use of break continue and pass statements.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demonstrates the use of loop control statements: break, continue and pass.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control flow statements alter the standard execution of loops.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break statement to terminate a loop prematurely when a specific condition is met.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continue statement to skip the remaining code in the current iteration and move to the next iteration.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pass statement as a null placeholder for future code without causing syntax errors.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print("Continue :")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range(1,11):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== 3: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print("Break :")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range(1,11):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 == 5: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print("Pass :(Using pass loop can be empty)")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range(1,11):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:</w:t>
      </w:r>
    </w:p>
    <w:p w:rsidR="00000000" w:rsidDel="00000000" w:rsidP="00000000" w:rsidRDefault="00000000" w:rsidRPr="00000000" w14:paraId="000000A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:</w:t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 :(Using pass loop can be empty)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loop control statements: break, continue, and pass acts as a neutral syntactic placeholder.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iterate over lists strings and dictionaries using loops.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iterates over lists, strings, dictionaries using loops.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sequence and mapping iteration using for loops.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access individual elements in a list and characters in a string sequentially.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iterate through dictionary keys, values, and key-value pairs using dictionary methods like .items().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 = ['Manan','Tanmay','Jaynish']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= iter(list1)</w:t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print(next(it),"\n")</w:t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dict1 = {</w:t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"Name"   : "Raj",</w:t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"Rollno" : 24,</w:t>
      </w:r>
    </w:p>
    <w:p w:rsidR="00000000" w:rsidDel="00000000" w:rsidP="00000000" w:rsidRDefault="00000000" w:rsidRPr="00000000" w14:paraId="000000C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"Study"  : "MCA"</w:t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key, values in dict1.items():</w:t>
      </w:r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print(f"{key} : {values}"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Manan</w:t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Tanmay</w:t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Jaynish </w:t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: Raj</w:t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Rollno : 24</w:t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: MCA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for loops allows efficient traversal over lists, strings, and dictionaries to access elements, characters, and key-value pairs directly.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list, dictionary and set comprehensions.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demonstrates list, dictionary, and set comprehensions for concise data creation.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construct list comprehensions for transforming and filtering sequences into new lists.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utilize dictionary comprehensions to construct key-value mappings dynamically.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set comprehensions for creating unique, unordered collections.</w:t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square_list = [x**2 for x in range(1,6)]</w:t>
      </w:r>
    </w:p>
    <w:p w:rsidR="00000000" w:rsidDel="00000000" w:rsidP="00000000" w:rsidRDefault="00000000" w:rsidRPr="00000000" w14:paraId="000000E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print("List Comprehension : ",square_list)</w:t>
      </w:r>
    </w:p>
    <w:p w:rsidR="00000000" w:rsidDel="00000000" w:rsidP="00000000" w:rsidRDefault="00000000" w:rsidRPr="00000000" w14:paraId="000000E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square_dict = {x:x**2 for x in range(1,6)}</w:t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print("Dictionary Comprehension : ",square_dict)</w:t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square_set = {x**2 for x in range(1,6)}</w:t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print("Set Comprehension : ",square_set)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Comprehension :  [1, 4, 9, 16, 25]</w:t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Dictionary Comprehension :  {1: 1, 2: 4, 3: 9, 4: 16, 5: 25}</w:t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Comprehension :  {1, 4, 9, 16, 25}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list, dictionary, and set comprehensions offer a compact and expressive syntax to generate and transform collections efficiently in a single line of code.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illustrate variable scope using local global and nonlocal variables.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demonstrates the concept of variable scopes using local, global, and nonlocal variables.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local variable scope within functions and methods.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access and modify global variables inside functions using the global keyword.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modify outer (non-global) function variables inside nested functions using the nonlocal keyword.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1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sum (a,b):</w:t>
      </w:r>
    </w:p>
    <w:p w:rsidR="00000000" w:rsidDel="00000000" w:rsidP="00000000" w:rsidRDefault="00000000" w:rsidRPr="00000000" w14:paraId="000001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 = a + b</w:t>
      </w:r>
    </w:p>
    <w:p w:rsidR="00000000" w:rsidDel="00000000" w:rsidP="00000000" w:rsidRDefault="00000000" w:rsidRPr="00000000" w14:paraId="000001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print("Inside the function local total : ",total)</w:t>
      </w:r>
    </w:p>
    <w:p w:rsidR="00000000" w:rsidDel="00000000" w:rsidP="00000000" w:rsidRDefault="00000000" w:rsidRPr="00000000" w14:paraId="000001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total</w:t>
      </w:r>
    </w:p>
    <w:p w:rsidR="00000000" w:rsidDel="00000000" w:rsidP="00000000" w:rsidRDefault="00000000" w:rsidRPr="00000000" w14:paraId="000001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sum(19,21)</w:t>
      </w:r>
    </w:p>
    <w:p w:rsidR="00000000" w:rsidDel="00000000" w:rsidP="00000000" w:rsidRDefault="00000000" w:rsidRPr="00000000" w14:paraId="000001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print("Outside the function global total : ", total)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function local total :  40</w:t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Outside the function global total :  0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python manages variable access through local, enclosing, and global scopes, where the global keyword allows modification of top-level variables and nonlocal enables modification of outer variables within nested functions.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iterators and iterables in Python.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demonstrates the concepts of iterables and iterators using the built-in iter() and next() functions.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difference between an iterable (e.g., list, tuple, string) and an iterator object.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manually convert an iterable into an iterator using the iter() function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sequentially fetch elements using the next() function and handle the StopIteration exception gracefully when elements are exhausted.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= (12,31,41,23,12,23)</w:t>
      </w:r>
    </w:p>
    <w:p w:rsidR="00000000" w:rsidDel="00000000" w:rsidP="00000000" w:rsidRDefault="00000000" w:rsidRPr="00000000" w14:paraId="000001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= iter(numbers)</w:t>
      </w:r>
    </w:p>
    <w:p w:rsidR="00000000" w:rsidDel="00000000" w:rsidP="00000000" w:rsidRDefault="00000000" w:rsidRPr="00000000" w14:paraId="000001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print(next(it))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iterable contains data that can be iterated over, whereas an iterator produces values one at a time using iter() and next() until raising a StopIteration exception.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a sequence of numbers using generator functions and yield keywords.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generates a sequence of numbers using a generator function and the yield keyword.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generator functions as memory-efficient lazy iterators.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yield keyword to pause function execution and return a value dynamically without destroying local state.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iterate over the generated sequence using a for loop or the next() function.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countdown(n):</w:t>
      </w:r>
    </w:p>
    <w:p w:rsidR="00000000" w:rsidDel="00000000" w:rsidP="00000000" w:rsidRDefault="00000000" w:rsidRPr="00000000" w14:paraId="000001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n &gt; 0:</w:t>
      </w:r>
    </w:p>
    <w:p w:rsidR="00000000" w:rsidDel="00000000" w:rsidP="00000000" w:rsidRDefault="00000000" w:rsidRPr="00000000" w14:paraId="000001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yield n</w:t>
      </w:r>
    </w:p>
    <w:p w:rsidR="00000000" w:rsidDel="00000000" w:rsidP="00000000" w:rsidRDefault="00000000" w:rsidRPr="00000000" w14:paraId="000001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 -=1</w:t>
      </w:r>
    </w:p>
    <w:p w:rsidR="00000000" w:rsidDel="00000000" w:rsidP="00000000" w:rsidRDefault="00000000" w:rsidRPr="00000000" w14:paraId="000001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num in countdown(5):</w:t>
      </w:r>
    </w:p>
    <w:p w:rsidR="00000000" w:rsidDel="00000000" w:rsidP="00000000" w:rsidRDefault="00000000" w:rsidRPr="00000000" w14:paraId="000001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print(num)</w:t>
      </w:r>
    </w:p>
    <w:p w:rsidR="00000000" w:rsidDel="00000000" w:rsidP="00000000" w:rsidRDefault="00000000" w:rsidRPr="00000000" w14:paraId="000001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4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generator functions with the yield keyword allows generating a sequence of values on-demand, saving memory compared to generating entire lists at once.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Enrollment/ Roll No. 9</w:t>
    </w:r>
    <w:r w:rsidDel="00000000" w:rsidR="00000000" w:rsidRPr="00000000">
      <w:rPr>
        <w:rtl w:val="0"/>
      </w:rPr>
      <w:t xml:space="preserve">2600584030</w:t>
    </w:r>
  </w:p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aEt79yB5yNoMr5l84ABKp9QLw==">CgMxLjA4AHIhMThHdTJCYkROTjlQeUtpTXp4QUJVSFZlZ0g4dW52WVI5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