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0638D" w14:textId="4B27F0F0" w:rsidR="002F449D" w:rsidRPr="002F449D" w:rsidRDefault="002F449D" w:rsidP="002F449D">
      <w:pPr>
        <w:jc w:val="center"/>
        <w:rPr>
          <w:rStyle w:val="IntenseReference"/>
          <w:rFonts w:ascii="Times New Roman" w:hAnsi="Times New Roman" w:cs="Times New Roman"/>
          <w:b w:val="0"/>
          <w:bCs w:val="0"/>
          <w:sz w:val="40"/>
          <w:szCs w:val="40"/>
        </w:rPr>
      </w:pPr>
      <w:r w:rsidRPr="002F449D">
        <w:rPr>
          <w:rStyle w:val="IntenseReference"/>
          <w:rFonts w:ascii="Times New Roman" w:hAnsi="Times New Roman" w:cs="Times New Roman"/>
          <w:b w:val="0"/>
          <w:bCs w:val="0"/>
          <w:sz w:val="40"/>
          <w:szCs w:val="40"/>
        </w:rPr>
        <w:t>Road Accident Report SQL Queries</w:t>
      </w:r>
    </w:p>
    <w:p w14:paraId="49B73713" w14:textId="77777777" w:rsidR="002F449D" w:rsidRPr="002F449D" w:rsidRDefault="002F449D" w:rsidP="002F449D">
      <w:pPr>
        <w:rPr>
          <w:rStyle w:val="IntenseReference"/>
          <w:rFonts w:ascii="Bahnschrift" w:hAnsi="Bahnschrift" w:cs="Times New Roman"/>
          <w:color w:val="auto"/>
          <w:sz w:val="40"/>
          <w:szCs w:val="40"/>
        </w:rPr>
      </w:pPr>
    </w:p>
    <w:p w14:paraId="74E8BF39" w14:textId="6DD1A33C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2F449D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t>CY Casualties</w:t>
      </w:r>
      <w: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t>:</w:t>
      </w:r>
    </w:p>
    <w:p w14:paraId="4901C85F" w14:textId="04CE1DDD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2F449D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725C6313" wp14:editId="5D51CE28">
            <wp:extent cx="4610743" cy="838317"/>
            <wp:effectExtent l="0" t="0" r="0" b="0"/>
            <wp:docPr id="68863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38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FFCA" w14:textId="77777777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2AB0825A" w14:textId="15604F52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2F449D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2ACFCAB7" wp14:editId="00A0A4BA">
            <wp:extent cx="1400370" cy="457264"/>
            <wp:effectExtent l="0" t="0" r="0" b="0"/>
            <wp:docPr id="167291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16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6481" w14:textId="77777777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6E07921D" w14:textId="3D8847CF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t>CY Accidents:</w:t>
      </w:r>
    </w:p>
    <w:p w14:paraId="62FBCDDF" w14:textId="77777777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6CDE864F" w14:textId="508F3CA3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2F449D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221614EE" wp14:editId="354A69A1">
            <wp:extent cx="5731510" cy="417195"/>
            <wp:effectExtent l="0" t="0" r="2540" b="1905"/>
            <wp:docPr id="89168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80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F2A3" w14:textId="77777777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28C70167" w14:textId="2E59AD1C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2F449D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4152C517" wp14:editId="1F5FECDB">
            <wp:extent cx="1914792" cy="685896"/>
            <wp:effectExtent l="0" t="0" r="0" b="0"/>
            <wp:docPr id="61283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3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9648" w14:textId="77777777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5ED32269" w14:textId="1206A27D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t>CY Fatal Casualties:</w:t>
      </w:r>
    </w:p>
    <w:p w14:paraId="09446F15" w14:textId="77777777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680FF578" w14:textId="47A8CA1A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2F449D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315E1D17" wp14:editId="07A43747">
            <wp:extent cx="5731510" cy="832485"/>
            <wp:effectExtent l="0" t="0" r="2540" b="5715"/>
            <wp:docPr id="65062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20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AB91" w14:textId="77777777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0D071B8C" w14:textId="64B889C6" w:rsidR="002F449D" w:rsidRDefault="002F449D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2F449D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1EC76D93" wp14:editId="63C35380">
            <wp:extent cx="1876687" cy="762106"/>
            <wp:effectExtent l="0" t="0" r="9525" b="0"/>
            <wp:docPr id="4414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80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DC17" w14:textId="597941B3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lastRenderedPageBreak/>
        <w:t xml:space="preserve">CY </w:t>
      </w:r>
      <w: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t>Serious</w:t>
      </w:r>
      <w: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t xml:space="preserve"> Casualties:</w:t>
      </w:r>
    </w:p>
    <w:p w14:paraId="23C5F37D" w14:textId="77777777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2CF09B64" w14:textId="048129F5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926770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6A3355B2" wp14:editId="16FC8F1D">
            <wp:extent cx="5731510" cy="741045"/>
            <wp:effectExtent l="0" t="0" r="2540" b="1905"/>
            <wp:docPr id="166547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70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5796" w14:textId="474044F0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636BAC19" w14:textId="162F3114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926770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2B7A7CBF" wp14:editId="151072DF">
            <wp:extent cx="2238687" cy="781159"/>
            <wp:effectExtent l="0" t="0" r="9525" b="0"/>
            <wp:docPr id="194319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97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B254" w14:textId="2E53A7B0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2A194F74" w14:textId="77777777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3852DBDD" w14:textId="034128DB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t>CY S</w:t>
      </w:r>
      <w: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t>light</w:t>
      </w:r>
      <w: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t xml:space="preserve"> Casualties:</w:t>
      </w:r>
    </w:p>
    <w:p w14:paraId="3A8D8065" w14:textId="77777777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0D94F057" w14:textId="639CC8A5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926770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10CA5C3A" wp14:editId="4B6357A6">
            <wp:extent cx="5731510" cy="756920"/>
            <wp:effectExtent l="0" t="0" r="2540" b="5080"/>
            <wp:docPr id="71840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5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4885" w14:textId="77777777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0AB91F30" w14:textId="17AE9FAB" w:rsidR="00926770" w:rsidRDefault="00926770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  <w:r w:rsidRPr="00926770"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  <w:drawing>
          <wp:inline distT="0" distB="0" distL="0" distR="0" wp14:anchorId="2130115B" wp14:editId="4C16864E">
            <wp:extent cx="1943371" cy="790685"/>
            <wp:effectExtent l="0" t="0" r="0" b="9525"/>
            <wp:docPr id="179133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31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40E3" w14:textId="5D095A69" w:rsidR="00BC7D0A" w:rsidRDefault="00BC7D0A" w:rsidP="00926770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p w14:paraId="476B0521" w14:textId="77777777" w:rsidR="00926770" w:rsidRPr="002F449D" w:rsidRDefault="00926770" w:rsidP="002F449D">
      <w:pPr>
        <w:rPr>
          <w:rStyle w:val="IntenseReference"/>
          <w:rFonts w:ascii="Bahnschrift" w:hAnsi="Bahnschrift" w:cs="Times New Roman"/>
          <w:b w:val="0"/>
          <w:bCs w:val="0"/>
          <w:color w:val="auto"/>
          <w:sz w:val="28"/>
          <w:szCs w:val="28"/>
        </w:rPr>
      </w:pPr>
    </w:p>
    <w:sectPr w:rsidR="00926770" w:rsidRPr="002F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9D"/>
    <w:rsid w:val="002B6725"/>
    <w:rsid w:val="002F449D"/>
    <w:rsid w:val="00884E5D"/>
    <w:rsid w:val="00926770"/>
    <w:rsid w:val="00BC7D0A"/>
    <w:rsid w:val="00F6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54D2"/>
  <w15:chartTrackingRefBased/>
  <w15:docId w15:val="{7A7BA135-47EE-4786-8B15-59E88F66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F449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2024-08-12T16:10:00Z</dcterms:created>
  <dcterms:modified xsi:type="dcterms:W3CDTF">2024-08-12T16:35:00Z</dcterms:modified>
</cp:coreProperties>
</file>