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9FB38" w14:textId="77777777" w:rsidR="00E52F57" w:rsidRPr="00E52F57" w:rsidRDefault="00E52F57" w:rsidP="00E52F5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kern w:val="0"/>
          <w:sz w:val="41"/>
          <w:szCs w:val="41"/>
          <w:lang w:eastAsia="en-IN"/>
          <w14:ligatures w14:val="none"/>
        </w:rPr>
      </w:pPr>
      <w:r w:rsidRPr="00E52F57">
        <w:rPr>
          <w:rFonts w:ascii="Segoe UI" w:eastAsia="Times New Roman" w:hAnsi="Segoe UI" w:cs="Segoe UI"/>
          <w:b/>
          <w:bCs/>
          <w:color w:val="000000"/>
          <w:kern w:val="0"/>
          <w:sz w:val="41"/>
          <w:szCs w:val="41"/>
          <w:lang w:eastAsia="en-IN"/>
          <w14:ligatures w14:val="none"/>
        </w:rPr>
        <w:t>Tutorial: Web Scraping and Data Management with Python</w:t>
      </w:r>
    </w:p>
    <w:p w14:paraId="14075369" w14:textId="77777777" w:rsidR="00E52F57" w:rsidRPr="00E52F57" w:rsidRDefault="00E52F57" w:rsidP="00E52F5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:lang w:eastAsia="en-IN"/>
          <w14:ligatures w14:val="none"/>
        </w:rPr>
      </w:pPr>
      <w:r w:rsidRPr="00E52F57"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:lang w:eastAsia="en-IN"/>
          <w14:ligatures w14:val="none"/>
        </w:rPr>
        <w:t>Introduction</w:t>
      </w:r>
    </w:p>
    <w:p w14:paraId="7817A23B" w14:textId="77777777" w:rsidR="00E52F57" w:rsidRPr="00E52F57" w:rsidRDefault="00E52F57" w:rsidP="00E52F5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E52F5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Welcome to this tutorial on web scraping and data management using Python. In this tutorial, we'll walk through a simple mini project that involves extracting data from a website, organizing it in a Pandas </w:t>
      </w:r>
      <w:proofErr w:type="spellStart"/>
      <w:r w:rsidRPr="00E52F5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DataFrame</w:t>
      </w:r>
      <w:proofErr w:type="spellEnd"/>
      <w:r w:rsidRPr="00E52F5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, and allowing users to perform CRUD operations on the data.</w:t>
      </w:r>
    </w:p>
    <w:p w14:paraId="3DB7AF63" w14:textId="77777777" w:rsidR="00E52F57" w:rsidRPr="00E52F57" w:rsidRDefault="00E52F57" w:rsidP="00E52F5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:lang w:eastAsia="en-IN"/>
          <w14:ligatures w14:val="none"/>
        </w:rPr>
      </w:pPr>
      <w:r w:rsidRPr="00E52F57"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:lang w:eastAsia="en-IN"/>
          <w14:ligatures w14:val="none"/>
        </w:rPr>
        <w:t>Prerequisites</w:t>
      </w:r>
    </w:p>
    <w:p w14:paraId="4AD04FD7" w14:textId="77777777" w:rsidR="00E52F57" w:rsidRPr="00E52F57" w:rsidRDefault="00E52F57" w:rsidP="00E52F5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E52F5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Make sure you have the following installed on your machine:</w:t>
      </w:r>
    </w:p>
    <w:p w14:paraId="3493D402" w14:textId="77777777" w:rsidR="00E52F57" w:rsidRPr="00E52F57" w:rsidRDefault="00E52F57" w:rsidP="00E52F5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E52F5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Python 3.x</w:t>
      </w:r>
    </w:p>
    <w:p w14:paraId="26390F98" w14:textId="77777777" w:rsidR="00E52F57" w:rsidRPr="00E52F57" w:rsidRDefault="00E52F57" w:rsidP="00E52F5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E52F57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requests</w:t>
      </w:r>
    </w:p>
    <w:p w14:paraId="7617FCE7" w14:textId="77777777" w:rsidR="00E52F57" w:rsidRPr="00E52F57" w:rsidRDefault="00E52F57" w:rsidP="00E52F5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E52F57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beautifulsoup4</w:t>
      </w:r>
    </w:p>
    <w:p w14:paraId="114E1D16" w14:textId="77777777" w:rsidR="00E52F57" w:rsidRPr="00E52F57" w:rsidRDefault="00E52F57" w:rsidP="00E52F5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E52F57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pandas</w:t>
      </w:r>
    </w:p>
    <w:p w14:paraId="19912CD1" w14:textId="77777777" w:rsidR="00E52F57" w:rsidRPr="00E52F57" w:rsidRDefault="00E52F57" w:rsidP="00E52F5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E52F57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pip install requests beautifulsoup4 pandas </w:t>
      </w:r>
    </w:p>
    <w:p w14:paraId="71711900" w14:textId="77777777" w:rsidR="00E52F57" w:rsidRPr="00E52F57" w:rsidRDefault="00E52F57" w:rsidP="00E52F5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:lang w:eastAsia="en-IN"/>
          <w14:ligatures w14:val="none"/>
        </w:rPr>
      </w:pPr>
      <w:r w:rsidRPr="00E52F57"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:lang w:eastAsia="en-IN"/>
          <w14:ligatures w14:val="none"/>
        </w:rPr>
        <w:t>Project Overview</w:t>
      </w:r>
    </w:p>
    <w:p w14:paraId="1AD9155B" w14:textId="77777777" w:rsidR="00E52F57" w:rsidRPr="00E52F57" w:rsidRDefault="00E52F57" w:rsidP="00E52F5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E52F5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The goal of this mini project is to scrape information about countries' GDP from a website, store the data in a Pandas </w:t>
      </w:r>
      <w:proofErr w:type="spellStart"/>
      <w:r w:rsidRPr="00E52F5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DataFrame</w:t>
      </w:r>
      <w:proofErr w:type="spellEnd"/>
      <w:r w:rsidRPr="00E52F5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, and provide an interactive interface for users to perform operations like adding new data, updating existing data, deleting data, and displaying specific information.</w:t>
      </w:r>
    </w:p>
    <w:p w14:paraId="1514FD62" w14:textId="77777777" w:rsidR="00E52F57" w:rsidRPr="00E52F57" w:rsidRDefault="00E52F57" w:rsidP="00E52F5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:lang w:eastAsia="en-IN"/>
          <w14:ligatures w14:val="none"/>
        </w:rPr>
      </w:pPr>
      <w:r w:rsidRPr="00E52F57"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:lang w:eastAsia="en-IN"/>
          <w14:ligatures w14:val="none"/>
        </w:rPr>
        <w:t>Step 1: Understanding the Code</w:t>
      </w:r>
    </w:p>
    <w:p w14:paraId="61494A5A" w14:textId="77777777" w:rsidR="00E52F57" w:rsidRPr="00E52F57" w:rsidRDefault="00E52F57" w:rsidP="00E52F5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E52F5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Let's take a look at the Python script. The script is divided into several sections:</w:t>
      </w:r>
    </w:p>
    <w:p w14:paraId="53B64FE9" w14:textId="77777777" w:rsidR="00E52F57" w:rsidRPr="00E52F57" w:rsidRDefault="00E52F57" w:rsidP="00E52F5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E52F57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Importing Libraries:</w:t>
      </w:r>
    </w:p>
    <w:p w14:paraId="14248918" w14:textId="77777777" w:rsidR="00E52F57" w:rsidRPr="00E52F57" w:rsidRDefault="00E52F57" w:rsidP="00E52F57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E52F57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requests</w:t>
      </w:r>
      <w:r w:rsidRPr="00E52F5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for making HTTP requests.</w:t>
      </w:r>
    </w:p>
    <w:p w14:paraId="58AC2353" w14:textId="77777777" w:rsidR="00E52F57" w:rsidRPr="00E52F57" w:rsidRDefault="00E52F57" w:rsidP="00E52F57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E52F57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BeautifulSoup</w:t>
      </w:r>
      <w:proofErr w:type="spellEnd"/>
      <w:r w:rsidRPr="00E52F5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for HTML parsing.</w:t>
      </w:r>
    </w:p>
    <w:p w14:paraId="5ED41D8A" w14:textId="77777777" w:rsidR="00E52F57" w:rsidRPr="00E52F57" w:rsidRDefault="00E52F57" w:rsidP="00E52F57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E52F57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pandas</w:t>
      </w:r>
      <w:r w:rsidRPr="00E52F5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for data manipulation.</w:t>
      </w:r>
    </w:p>
    <w:p w14:paraId="0A7E10AD" w14:textId="77777777" w:rsidR="00E52F57" w:rsidRPr="00E52F57" w:rsidRDefault="00E52F57" w:rsidP="00E52F5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E52F57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Web Scraping:</w:t>
      </w:r>
    </w:p>
    <w:p w14:paraId="215272A6" w14:textId="77777777" w:rsidR="00E52F57" w:rsidRPr="00E52F57" w:rsidRDefault="00E52F57" w:rsidP="00E52F57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E52F5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The script makes a request to a website, parses the HTML content, and extracts data from tables with the class 'ptable2'.</w:t>
      </w:r>
    </w:p>
    <w:p w14:paraId="73050DD0" w14:textId="77777777" w:rsidR="00E52F57" w:rsidRPr="00E52F57" w:rsidRDefault="00E52F57" w:rsidP="00E52F5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E52F57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lastRenderedPageBreak/>
        <w:t xml:space="preserve">Pandas </w:t>
      </w:r>
      <w:proofErr w:type="spellStart"/>
      <w:r w:rsidRPr="00E52F57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DataFrame</w:t>
      </w:r>
      <w:proofErr w:type="spellEnd"/>
      <w:r w:rsidRPr="00E52F57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:</w:t>
      </w:r>
    </w:p>
    <w:p w14:paraId="23EFD7A8" w14:textId="77777777" w:rsidR="00E52F57" w:rsidRPr="00E52F57" w:rsidRDefault="00E52F57" w:rsidP="00E52F57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E52F5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The extracted data is organized into a Pandas </w:t>
      </w:r>
      <w:proofErr w:type="spellStart"/>
      <w:r w:rsidRPr="00E52F5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DataFrame</w:t>
      </w:r>
      <w:proofErr w:type="spellEnd"/>
      <w:r w:rsidRPr="00E52F5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4330FB82" w14:textId="77777777" w:rsidR="00E52F57" w:rsidRPr="00E52F57" w:rsidRDefault="00E52F57" w:rsidP="00E52F57">
      <w:pPr>
        <w:pStyle w:val="Heading1"/>
        <w:rPr>
          <w:rFonts w:eastAsia="Times New Roman"/>
          <w:lang w:eastAsia="en-IN"/>
        </w:rPr>
      </w:pPr>
      <w:r w:rsidRPr="00E52F57">
        <w:rPr>
          <w:rFonts w:eastAsia="Times New Roman"/>
          <w:bdr w:val="single" w:sz="2" w:space="0" w:color="D9D9E3" w:frame="1"/>
          <w:lang w:eastAsia="en-IN"/>
        </w:rPr>
        <w:t>Interactive Operations:</w:t>
      </w:r>
    </w:p>
    <w:p w14:paraId="492D7BE6" w14:textId="77777777" w:rsidR="00E52F57" w:rsidRPr="00E52F57" w:rsidRDefault="00E52F57" w:rsidP="00E52F57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E52F5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Users can interactively perform CRUD operations on the </w:t>
      </w:r>
      <w:proofErr w:type="spellStart"/>
      <w:r w:rsidRPr="00E52F5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DataFrame</w:t>
      </w:r>
      <w:proofErr w:type="spellEnd"/>
      <w:r w:rsidRPr="00E52F5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, such as adding new rows, updating cell values, deleting rows, and displaying specific information.</w:t>
      </w:r>
    </w:p>
    <w:p w14:paraId="0D91ED26" w14:textId="77777777" w:rsidR="00E52F57" w:rsidRPr="00E52F57" w:rsidRDefault="00E52F57" w:rsidP="00E52F5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E52F57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python web_scraping_project.py </w:t>
      </w:r>
    </w:p>
    <w:p w14:paraId="3243810E" w14:textId="2A36988E" w:rsidR="00E52F57" w:rsidRPr="00E52F57" w:rsidRDefault="00E52F57" w:rsidP="00E52F5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:lang w:eastAsia="en-IN"/>
          <w14:ligatures w14:val="none"/>
        </w:rPr>
      </w:pPr>
      <w:r w:rsidRPr="00E52F57"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:lang w:eastAsia="en-IN"/>
          <w14:ligatures w14:val="none"/>
        </w:rPr>
        <w:t xml:space="preserve">Step </w:t>
      </w:r>
      <w:r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:lang w:eastAsia="en-IN"/>
          <w14:ligatures w14:val="none"/>
        </w:rPr>
        <w:t>2</w:t>
      </w:r>
      <w:r w:rsidRPr="00E52F57"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:lang w:eastAsia="en-IN"/>
          <w14:ligatures w14:val="none"/>
        </w:rPr>
        <w:t>: Interacting with the Program</w:t>
      </w:r>
    </w:p>
    <w:p w14:paraId="62BABD0B" w14:textId="77777777" w:rsidR="00E52F57" w:rsidRPr="00E52F57" w:rsidRDefault="00E52F57" w:rsidP="00E52F5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E52F5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Follow the on-screen prompts to interact with the program. You can add new rows, update cell values, delete rows, and display specific information.</w:t>
      </w:r>
    </w:p>
    <w:p w14:paraId="06AE5BD0" w14:textId="77777777" w:rsidR="00E52F57" w:rsidRPr="00E52F57" w:rsidRDefault="00E52F57" w:rsidP="00E52F5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:lang w:eastAsia="en-IN"/>
          <w14:ligatures w14:val="none"/>
        </w:rPr>
      </w:pPr>
      <w:r w:rsidRPr="00E52F57"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:lang w:eastAsia="en-IN"/>
          <w14:ligatures w14:val="none"/>
        </w:rPr>
        <w:t>Conclusion</w:t>
      </w:r>
    </w:p>
    <w:p w14:paraId="3E44B7AC" w14:textId="72CB7043" w:rsidR="00E52F57" w:rsidRPr="00E52F57" w:rsidRDefault="00E52F57" w:rsidP="00E52F5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32"/>
          <w:szCs w:val="32"/>
          <w:lang w:eastAsia="en-IN"/>
          <w14:ligatures w14:val="none"/>
        </w:rPr>
      </w:pPr>
      <w:r w:rsidRPr="00E52F57">
        <w:rPr>
          <w:rFonts w:ascii="Segoe UI" w:hAnsi="Segoe UI" w:cs="Segoe UI"/>
          <w:color w:val="0F0F0F"/>
          <w:sz w:val="32"/>
          <w:szCs w:val="32"/>
        </w:rPr>
        <w:t xml:space="preserve">In this mini project, we successfully developed a Python script that combines web scraping and data management using the </w:t>
      </w:r>
      <w:r w:rsidRPr="00E52F57">
        <w:rPr>
          <w:rStyle w:val="HTMLCode"/>
          <w:rFonts w:ascii="Ubuntu Mono" w:eastAsiaTheme="minorHAnsi" w:hAnsi="Ubuntu Mono"/>
          <w:b/>
          <w:bCs/>
          <w:color w:val="0F0F0F"/>
          <w:sz w:val="32"/>
          <w:szCs w:val="32"/>
          <w:bdr w:val="single" w:sz="2" w:space="0" w:color="D9D9E3" w:frame="1"/>
        </w:rPr>
        <w:t>requests</w:t>
      </w:r>
      <w:r w:rsidRPr="00E52F57">
        <w:rPr>
          <w:rFonts w:ascii="Segoe UI" w:hAnsi="Segoe UI" w:cs="Segoe UI"/>
          <w:color w:val="0F0F0F"/>
          <w:sz w:val="32"/>
          <w:szCs w:val="32"/>
        </w:rPr>
        <w:t xml:space="preserve">, </w:t>
      </w:r>
      <w:proofErr w:type="spellStart"/>
      <w:r w:rsidRPr="00E52F57">
        <w:rPr>
          <w:rStyle w:val="HTMLCode"/>
          <w:rFonts w:ascii="Ubuntu Mono" w:eastAsiaTheme="minorHAnsi" w:hAnsi="Ubuntu Mono"/>
          <w:b/>
          <w:bCs/>
          <w:color w:val="0F0F0F"/>
          <w:sz w:val="32"/>
          <w:szCs w:val="32"/>
          <w:bdr w:val="single" w:sz="2" w:space="0" w:color="D9D9E3" w:frame="1"/>
        </w:rPr>
        <w:t>BeautifulSoup</w:t>
      </w:r>
      <w:proofErr w:type="spellEnd"/>
      <w:r w:rsidRPr="00E52F57">
        <w:rPr>
          <w:rFonts w:ascii="Segoe UI" w:hAnsi="Segoe UI" w:cs="Segoe UI"/>
          <w:color w:val="0F0F0F"/>
          <w:sz w:val="32"/>
          <w:szCs w:val="32"/>
        </w:rPr>
        <w:t xml:space="preserve">, and </w:t>
      </w:r>
      <w:proofErr w:type="gramStart"/>
      <w:r w:rsidRPr="00E52F57">
        <w:rPr>
          <w:rStyle w:val="HTMLCode"/>
          <w:rFonts w:ascii="Ubuntu Mono" w:eastAsiaTheme="minorHAnsi" w:hAnsi="Ubuntu Mono"/>
          <w:b/>
          <w:bCs/>
          <w:color w:val="0F0F0F"/>
          <w:sz w:val="32"/>
          <w:szCs w:val="32"/>
          <w:bdr w:val="single" w:sz="2" w:space="0" w:color="D9D9E3" w:frame="1"/>
        </w:rPr>
        <w:t>pandas</w:t>
      </w:r>
      <w:proofErr w:type="gramEnd"/>
      <w:r w:rsidRPr="00E52F57">
        <w:rPr>
          <w:rFonts w:ascii="Segoe UI" w:hAnsi="Segoe UI" w:cs="Segoe UI"/>
          <w:color w:val="0F0F0F"/>
          <w:sz w:val="32"/>
          <w:szCs w:val="32"/>
        </w:rPr>
        <w:t xml:space="preserve"> libraries. The script extracts information about countries' GDP from a website, organizes the data into a Pandas </w:t>
      </w:r>
      <w:proofErr w:type="spellStart"/>
      <w:r w:rsidRPr="00E52F57">
        <w:rPr>
          <w:rFonts w:ascii="Segoe UI" w:hAnsi="Segoe UI" w:cs="Segoe UI"/>
          <w:color w:val="0F0F0F"/>
          <w:sz w:val="32"/>
          <w:szCs w:val="32"/>
        </w:rPr>
        <w:t>DataFrame</w:t>
      </w:r>
      <w:proofErr w:type="spellEnd"/>
      <w:r w:rsidRPr="00E52F57">
        <w:rPr>
          <w:rFonts w:ascii="Segoe UI" w:hAnsi="Segoe UI" w:cs="Segoe UI"/>
          <w:color w:val="0F0F0F"/>
          <w:sz w:val="32"/>
          <w:szCs w:val="32"/>
        </w:rPr>
        <w:t>, and provides an interactive interface for users to perform CRUD operations on the data.</w:t>
      </w:r>
      <w:r w:rsidRPr="00E52F57">
        <w:rPr>
          <w:rFonts w:ascii="Arial" w:eastAsia="Times New Roman" w:hAnsi="Arial" w:cs="Arial"/>
          <w:vanish/>
          <w:kern w:val="0"/>
          <w:sz w:val="32"/>
          <w:szCs w:val="32"/>
          <w:lang w:eastAsia="en-IN"/>
          <w14:ligatures w14:val="none"/>
        </w:rPr>
        <w:t>Top of Form</w:t>
      </w:r>
    </w:p>
    <w:p w14:paraId="42452026" w14:textId="77777777" w:rsidR="00815D48" w:rsidRDefault="00815D48"/>
    <w:sectPr w:rsidR="00815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F7FDC"/>
    <w:multiLevelType w:val="multilevel"/>
    <w:tmpl w:val="D6C83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497511"/>
    <w:multiLevelType w:val="multilevel"/>
    <w:tmpl w:val="C42E9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F424469"/>
    <w:multiLevelType w:val="multilevel"/>
    <w:tmpl w:val="4230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0E7090"/>
    <w:multiLevelType w:val="multilevel"/>
    <w:tmpl w:val="3244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54748082">
    <w:abstractNumId w:val="3"/>
  </w:num>
  <w:num w:numId="2" w16cid:durableId="113136184">
    <w:abstractNumId w:val="2"/>
  </w:num>
  <w:num w:numId="3" w16cid:durableId="1170365045">
    <w:abstractNumId w:val="0"/>
  </w:num>
  <w:num w:numId="4" w16cid:durableId="14732102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F57"/>
    <w:rsid w:val="00815D48"/>
    <w:rsid w:val="00E5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24372"/>
  <w15:chartTrackingRefBased/>
  <w15:docId w15:val="{E9D61E46-C29A-4E33-A096-C66D01A7D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F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52F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52F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2F57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52F57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52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52F5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2F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2F5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52F57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52F5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52F57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52F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551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58298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005090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269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175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38701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1448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67487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27990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8213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2697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15501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296763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134250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1540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8159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46760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898328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821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GOYAL</dc:creator>
  <cp:keywords/>
  <dc:description/>
  <cp:lastModifiedBy>GAURAV GOYAL</cp:lastModifiedBy>
  <cp:revision>1</cp:revision>
  <dcterms:created xsi:type="dcterms:W3CDTF">2023-11-17T06:01:00Z</dcterms:created>
  <dcterms:modified xsi:type="dcterms:W3CDTF">2023-11-17T06:05:00Z</dcterms:modified>
</cp:coreProperties>
</file>