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77B3" w14:textId="0259C336" w:rsidR="006013ED" w:rsidRDefault="00483156">
      <w:pPr>
        <w:rPr>
          <w:b/>
          <w:bCs/>
          <w:sz w:val="72"/>
          <w:szCs w:val="72"/>
        </w:rPr>
      </w:pPr>
      <w:r w:rsidRPr="00483156">
        <w:rPr>
          <w:b/>
          <w:bCs/>
          <w:sz w:val="72"/>
          <w:szCs w:val="72"/>
        </w:rPr>
        <w:t xml:space="preserve">TEST STRATEGY: Zomato Food </w:t>
      </w:r>
      <w:proofErr w:type="gramStart"/>
      <w:r w:rsidRPr="00483156">
        <w:rPr>
          <w:b/>
          <w:bCs/>
          <w:sz w:val="72"/>
          <w:szCs w:val="72"/>
        </w:rPr>
        <w:t xml:space="preserve">Delivery </w:t>
      </w:r>
      <w:r w:rsidRPr="00483156">
        <w:rPr>
          <w:b/>
          <w:bCs/>
          <w:sz w:val="72"/>
          <w:szCs w:val="72"/>
        </w:rPr>
        <w:t xml:space="preserve"> </w:t>
      </w:r>
      <w:r w:rsidRPr="00483156">
        <w:rPr>
          <w:b/>
          <w:bCs/>
          <w:sz w:val="72"/>
          <w:szCs w:val="72"/>
        </w:rPr>
        <w:t>Mobile</w:t>
      </w:r>
      <w:proofErr w:type="gramEnd"/>
      <w:r w:rsidRPr="00483156">
        <w:rPr>
          <w:b/>
          <w:bCs/>
          <w:sz w:val="72"/>
          <w:szCs w:val="72"/>
        </w:rPr>
        <w:t xml:space="preserve"> App (v1.0)</w:t>
      </w:r>
    </w:p>
    <w:p w14:paraId="1329024F" w14:textId="77777777" w:rsidR="00483156" w:rsidRDefault="00483156">
      <w:pPr>
        <w:rPr>
          <w:b/>
          <w:bCs/>
          <w:sz w:val="72"/>
          <w:szCs w:val="72"/>
        </w:rPr>
      </w:pPr>
    </w:p>
    <w:p w14:paraId="3F101EF9" w14:textId="77777777" w:rsidR="00483156" w:rsidRPr="00F30515" w:rsidRDefault="00483156" w:rsidP="00483156">
      <w:pPr>
        <w:rPr>
          <w:sz w:val="56"/>
          <w:szCs w:val="56"/>
        </w:rPr>
      </w:pPr>
      <w:r w:rsidRPr="00781C13">
        <w:rPr>
          <w:b/>
          <w:bCs/>
          <w:sz w:val="56"/>
          <w:szCs w:val="56"/>
        </w:rPr>
        <w:t>Application:</w:t>
      </w:r>
      <w:r w:rsidRPr="00781C13">
        <w:rPr>
          <w:sz w:val="56"/>
          <w:szCs w:val="56"/>
        </w:rPr>
        <w:t xml:space="preserve"> Zomato Food Delivery Mobile App </w:t>
      </w:r>
    </w:p>
    <w:p w14:paraId="68811E61" w14:textId="77777777" w:rsidR="00483156" w:rsidRPr="00F30515" w:rsidRDefault="00483156" w:rsidP="00483156">
      <w:pPr>
        <w:rPr>
          <w:sz w:val="56"/>
          <w:szCs w:val="56"/>
        </w:rPr>
      </w:pPr>
      <w:r w:rsidRPr="00781C13">
        <w:rPr>
          <w:b/>
          <w:bCs/>
          <w:sz w:val="56"/>
          <w:szCs w:val="56"/>
        </w:rPr>
        <w:t>Version:</w:t>
      </w:r>
      <w:r w:rsidRPr="00781C13">
        <w:rPr>
          <w:sz w:val="56"/>
          <w:szCs w:val="56"/>
        </w:rPr>
        <w:t xml:space="preserve"> v1.0 </w:t>
      </w:r>
    </w:p>
    <w:p w14:paraId="3C776CF8" w14:textId="77777777" w:rsidR="00483156" w:rsidRPr="00F30515" w:rsidRDefault="00483156" w:rsidP="00483156">
      <w:pPr>
        <w:rPr>
          <w:sz w:val="56"/>
          <w:szCs w:val="56"/>
        </w:rPr>
      </w:pPr>
      <w:r w:rsidRPr="00781C13">
        <w:rPr>
          <w:b/>
          <w:bCs/>
          <w:sz w:val="56"/>
          <w:szCs w:val="56"/>
        </w:rPr>
        <w:t>Prepared By:</w:t>
      </w:r>
      <w:r w:rsidRPr="00781C13">
        <w:rPr>
          <w:sz w:val="56"/>
          <w:szCs w:val="56"/>
        </w:rPr>
        <w:t xml:space="preserve"> </w:t>
      </w:r>
      <w:r w:rsidRPr="00F30515">
        <w:rPr>
          <w:sz w:val="56"/>
          <w:szCs w:val="56"/>
        </w:rPr>
        <w:t>Gaurav Udhwani</w:t>
      </w:r>
    </w:p>
    <w:p w14:paraId="5E5A08CA" w14:textId="4C9C37FD" w:rsidR="00483156" w:rsidRDefault="00483156" w:rsidP="00483156">
      <w:pPr>
        <w:rPr>
          <w:b/>
          <w:bCs/>
          <w:sz w:val="72"/>
          <w:szCs w:val="72"/>
        </w:rPr>
      </w:pPr>
      <w:r w:rsidRPr="00781C13">
        <w:rPr>
          <w:b/>
          <w:bCs/>
          <w:sz w:val="56"/>
          <w:szCs w:val="56"/>
        </w:rPr>
        <w:t>Date:</w:t>
      </w:r>
      <w:r w:rsidRPr="00781C13">
        <w:rPr>
          <w:sz w:val="56"/>
          <w:szCs w:val="56"/>
        </w:rPr>
        <w:t xml:space="preserve"> March 2026</w:t>
      </w:r>
    </w:p>
    <w:p w14:paraId="663D6E7E" w14:textId="77777777" w:rsidR="00483156" w:rsidRDefault="00483156">
      <w:pPr>
        <w:rPr>
          <w:b/>
          <w:bCs/>
          <w:sz w:val="72"/>
          <w:szCs w:val="72"/>
        </w:rPr>
      </w:pPr>
    </w:p>
    <w:p w14:paraId="61D5580E" w14:textId="77777777" w:rsidR="00483156" w:rsidRDefault="00483156">
      <w:pPr>
        <w:rPr>
          <w:b/>
          <w:bCs/>
          <w:sz w:val="72"/>
          <w:szCs w:val="72"/>
        </w:rPr>
      </w:pPr>
    </w:p>
    <w:p w14:paraId="2268F33F" w14:textId="77777777" w:rsidR="00483156" w:rsidRDefault="00483156">
      <w:pPr>
        <w:rPr>
          <w:b/>
          <w:bCs/>
          <w:sz w:val="72"/>
          <w:szCs w:val="72"/>
        </w:rPr>
      </w:pPr>
    </w:p>
    <w:p w14:paraId="099BF154" w14:textId="77777777" w:rsidR="00483156" w:rsidRDefault="00483156">
      <w:pPr>
        <w:rPr>
          <w:b/>
          <w:bCs/>
          <w:sz w:val="72"/>
          <w:szCs w:val="72"/>
        </w:rPr>
      </w:pPr>
    </w:p>
    <w:p w14:paraId="591063EC" w14:textId="5C1C6307" w:rsidR="00483156" w:rsidRPr="00483156" w:rsidRDefault="00483156" w:rsidP="0048315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         </w:t>
      </w:r>
      <w:r w:rsidRPr="00483156">
        <w:rPr>
          <w:b/>
          <w:bCs/>
          <w:sz w:val="72"/>
          <w:szCs w:val="72"/>
        </w:rPr>
        <w:t>INTRODUCTION</w:t>
      </w:r>
    </w:p>
    <w:p w14:paraId="13A6BF10" w14:textId="77777777" w:rsidR="001A216D" w:rsidRDefault="00483156" w:rsidP="00483156">
      <w:pPr>
        <w:rPr>
          <w:sz w:val="36"/>
          <w:szCs w:val="36"/>
        </w:rPr>
      </w:pPr>
      <w:r w:rsidRPr="00483156">
        <w:rPr>
          <w:sz w:val="36"/>
          <w:szCs w:val="36"/>
        </w:rPr>
        <w:t>This document outlines the testing strategy for the Zomato Food Delivery Mobile Application. It defines the testing objectives, scope, mobile-specific considerations, and defect management protocols to ensure a high-quality release for the NGTA QA Team.</w:t>
      </w:r>
    </w:p>
    <w:p w14:paraId="3B21478D" w14:textId="77777777" w:rsidR="001A216D" w:rsidRDefault="001A216D" w:rsidP="00483156">
      <w:pPr>
        <w:rPr>
          <w:sz w:val="36"/>
          <w:szCs w:val="36"/>
        </w:rPr>
      </w:pPr>
    </w:p>
    <w:p w14:paraId="0ADC0B83" w14:textId="7EFC965C" w:rsidR="00483156" w:rsidRPr="001A216D" w:rsidRDefault="00483156" w:rsidP="00483156">
      <w:pPr>
        <w:rPr>
          <w:sz w:val="36"/>
          <w:szCs w:val="36"/>
        </w:rPr>
      </w:pPr>
      <w:r w:rsidRPr="00483156">
        <w:rPr>
          <w:b/>
          <w:bCs/>
          <w:sz w:val="72"/>
          <w:szCs w:val="72"/>
        </w:rPr>
        <w:t>A</w:t>
      </w:r>
      <w:r>
        <w:rPr>
          <w:b/>
          <w:bCs/>
          <w:sz w:val="72"/>
          <w:szCs w:val="72"/>
        </w:rPr>
        <w:t>PPLICATION OVERVIEW</w:t>
      </w:r>
    </w:p>
    <w:p w14:paraId="36B2653A" w14:textId="77777777" w:rsidR="00483156" w:rsidRPr="00483156" w:rsidRDefault="00483156" w:rsidP="0048315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483156">
        <w:rPr>
          <w:sz w:val="36"/>
          <w:szCs w:val="36"/>
        </w:rPr>
        <w:t>Platforms: Native Android (v9+) and iOS (v14+).</w:t>
      </w:r>
    </w:p>
    <w:p w14:paraId="74E2243B" w14:textId="77777777" w:rsidR="00483156" w:rsidRDefault="00483156" w:rsidP="00483156">
      <w:pPr>
        <w:numPr>
          <w:ilvl w:val="0"/>
          <w:numId w:val="9"/>
        </w:numPr>
        <w:rPr>
          <w:sz w:val="36"/>
          <w:szCs w:val="36"/>
        </w:rPr>
      </w:pPr>
      <w:r w:rsidRPr="00483156">
        <w:rPr>
          <w:sz w:val="36"/>
          <w:szCs w:val="36"/>
        </w:rPr>
        <w:t>Core Functionality: User Onboarding, Restaurant Discovery, Order Management, Real-time Tracking, and Payments.</w:t>
      </w:r>
    </w:p>
    <w:p w14:paraId="0BA12248" w14:textId="77777777" w:rsidR="00483156" w:rsidRDefault="00483156" w:rsidP="00483156">
      <w:pPr>
        <w:rPr>
          <w:sz w:val="36"/>
          <w:szCs w:val="36"/>
        </w:rPr>
      </w:pPr>
    </w:p>
    <w:p w14:paraId="2294D42F" w14:textId="03A9F2C7" w:rsidR="00483156" w:rsidRPr="00483156" w:rsidRDefault="00483156" w:rsidP="00483156">
      <w:pPr>
        <w:rPr>
          <w:b/>
          <w:bCs/>
          <w:sz w:val="72"/>
          <w:szCs w:val="72"/>
        </w:rPr>
      </w:pPr>
      <w:r>
        <w:rPr>
          <w:sz w:val="36"/>
          <w:szCs w:val="36"/>
        </w:rPr>
        <w:t xml:space="preserve">                 </w:t>
      </w:r>
      <w:r w:rsidRPr="00483156">
        <w:rPr>
          <w:b/>
          <w:bCs/>
          <w:sz w:val="72"/>
          <w:szCs w:val="72"/>
        </w:rPr>
        <w:t>SCOPE OF TESTING</w:t>
      </w:r>
    </w:p>
    <w:p w14:paraId="429CE684" w14:textId="77777777" w:rsidR="00483156" w:rsidRPr="00483156" w:rsidRDefault="00483156" w:rsidP="00483156">
      <w:pPr>
        <w:rPr>
          <w:sz w:val="36"/>
          <w:szCs w:val="36"/>
        </w:rPr>
      </w:pPr>
      <w:r w:rsidRPr="00483156">
        <w:rPr>
          <w:sz w:val="36"/>
          <w:szCs w:val="36"/>
        </w:rPr>
        <w:t>The testing phase will encompass the following functional modules:</w:t>
      </w:r>
    </w:p>
    <w:p w14:paraId="18442ED2" w14:textId="77777777" w:rsidR="00483156" w:rsidRPr="00483156" w:rsidRDefault="00483156" w:rsidP="00483156">
      <w:pPr>
        <w:numPr>
          <w:ilvl w:val="0"/>
          <w:numId w:val="2"/>
        </w:numPr>
        <w:rPr>
          <w:sz w:val="36"/>
          <w:szCs w:val="36"/>
        </w:rPr>
      </w:pPr>
      <w:r w:rsidRPr="00483156">
        <w:rPr>
          <w:sz w:val="36"/>
          <w:szCs w:val="36"/>
        </w:rPr>
        <w:t>Onboarding &amp; Auth: OTP-based login, profile management, and mandatory permissions (Location/Notifications).</w:t>
      </w:r>
    </w:p>
    <w:p w14:paraId="0AC4F21A" w14:textId="77777777" w:rsidR="00483156" w:rsidRPr="00483156" w:rsidRDefault="00483156" w:rsidP="00483156">
      <w:pPr>
        <w:numPr>
          <w:ilvl w:val="0"/>
          <w:numId w:val="2"/>
        </w:numPr>
        <w:rPr>
          <w:sz w:val="36"/>
          <w:szCs w:val="36"/>
        </w:rPr>
      </w:pPr>
      <w:r w:rsidRPr="00483156">
        <w:rPr>
          <w:sz w:val="36"/>
          <w:szCs w:val="36"/>
        </w:rPr>
        <w:t>Discovery &amp; Search: Global search, category filters (Cuisine, Rating, Cost), and Restaurant Detail pages.</w:t>
      </w:r>
    </w:p>
    <w:p w14:paraId="408891AF" w14:textId="77777777" w:rsidR="00483156" w:rsidRPr="00483156" w:rsidRDefault="00483156" w:rsidP="00483156">
      <w:pPr>
        <w:numPr>
          <w:ilvl w:val="0"/>
          <w:numId w:val="2"/>
        </w:numPr>
        <w:rPr>
          <w:sz w:val="36"/>
          <w:szCs w:val="36"/>
        </w:rPr>
      </w:pPr>
      <w:r w:rsidRPr="00483156">
        <w:rPr>
          <w:sz w:val="36"/>
          <w:szCs w:val="36"/>
        </w:rPr>
        <w:lastRenderedPageBreak/>
        <w:t>Order Lifecycle: Menu navigation, item customization (Add-ons/Variants), Cart persistence, and Checkout.</w:t>
      </w:r>
    </w:p>
    <w:p w14:paraId="5249AFEE" w14:textId="77777777" w:rsidR="00483156" w:rsidRPr="00483156" w:rsidRDefault="00483156" w:rsidP="00483156">
      <w:pPr>
        <w:numPr>
          <w:ilvl w:val="0"/>
          <w:numId w:val="2"/>
        </w:numPr>
        <w:rPr>
          <w:sz w:val="36"/>
          <w:szCs w:val="36"/>
        </w:rPr>
      </w:pPr>
      <w:r w:rsidRPr="00483156">
        <w:rPr>
          <w:sz w:val="36"/>
          <w:szCs w:val="36"/>
        </w:rPr>
        <w:t>Post-Order Experience: Real-time GPS tracking of Delivery Partners and the Ratings/Review system.</w:t>
      </w:r>
    </w:p>
    <w:p w14:paraId="6FEF10A1" w14:textId="77777777" w:rsidR="00483156" w:rsidRPr="00483156" w:rsidRDefault="00483156" w:rsidP="00483156">
      <w:pPr>
        <w:numPr>
          <w:ilvl w:val="0"/>
          <w:numId w:val="2"/>
        </w:numPr>
        <w:rPr>
          <w:sz w:val="36"/>
          <w:szCs w:val="36"/>
        </w:rPr>
      </w:pPr>
      <w:r w:rsidRPr="00483156">
        <w:rPr>
          <w:sz w:val="36"/>
          <w:szCs w:val="36"/>
        </w:rPr>
        <w:t>Payment Gateway: Integration with UPI, Credit/Debit Cards, Net Banking, Wallets, and COD.</w:t>
      </w:r>
    </w:p>
    <w:p w14:paraId="59F1BF08" w14:textId="77777777" w:rsidR="00483156" w:rsidRDefault="00483156" w:rsidP="00483156">
      <w:pPr>
        <w:rPr>
          <w:b/>
          <w:bCs/>
          <w:sz w:val="72"/>
          <w:szCs w:val="72"/>
        </w:rPr>
      </w:pPr>
    </w:p>
    <w:p w14:paraId="415DE228" w14:textId="58A5566F" w:rsidR="00483156" w:rsidRPr="00483156" w:rsidRDefault="00483156" w:rsidP="00483156">
      <w:pPr>
        <w:rPr>
          <w:b/>
          <w:bCs/>
          <w:sz w:val="72"/>
          <w:szCs w:val="72"/>
        </w:rPr>
      </w:pPr>
      <w:r w:rsidRPr="00483156">
        <w:rPr>
          <w:b/>
          <w:bCs/>
          <w:sz w:val="72"/>
          <w:szCs w:val="72"/>
        </w:rPr>
        <w:t>MOBILE-SPECIFIC TESTING APPROACH</w:t>
      </w:r>
    </w:p>
    <w:p w14:paraId="49B9E123" w14:textId="49AADFF9" w:rsidR="00483156" w:rsidRPr="00483156" w:rsidRDefault="00483156" w:rsidP="00483156">
      <w:pPr>
        <w:rPr>
          <w:b/>
          <w:bCs/>
          <w:sz w:val="72"/>
          <w:szCs w:val="72"/>
        </w:rPr>
      </w:pPr>
      <w:r w:rsidRPr="00483156">
        <w:rPr>
          <w:b/>
          <w:bCs/>
          <w:sz w:val="72"/>
          <w:szCs w:val="72"/>
        </w:rPr>
        <w:t>Device &amp; OS Compatibility</w:t>
      </w:r>
    </w:p>
    <w:p w14:paraId="7AFED5ED" w14:textId="77777777" w:rsidR="00483156" w:rsidRPr="00483156" w:rsidRDefault="00483156" w:rsidP="00483156">
      <w:pPr>
        <w:rPr>
          <w:sz w:val="36"/>
          <w:szCs w:val="36"/>
        </w:rPr>
      </w:pPr>
      <w:r w:rsidRPr="00483156">
        <w:rPr>
          <w:sz w:val="36"/>
          <w:szCs w:val="36"/>
        </w:rPr>
        <w:t xml:space="preserve">Testing must be performed on a mix of physical devices and cloud-based emulators (via </w:t>
      </w:r>
      <w:proofErr w:type="spellStart"/>
      <w:r w:rsidRPr="00483156">
        <w:rPr>
          <w:sz w:val="36"/>
          <w:szCs w:val="36"/>
        </w:rPr>
        <w:t>BrowserStack</w:t>
      </w:r>
      <w:proofErr w:type="spellEnd"/>
      <w:r w:rsidRPr="00483156">
        <w:rPr>
          <w:sz w:val="36"/>
          <w:szCs w:val="36"/>
        </w:rPr>
        <w:t>/</w:t>
      </w:r>
      <w:proofErr w:type="spellStart"/>
      <w:r w:rsidRPr="00483156">
        <w:rPr>
          <w:sz w:val="36"/>
          <w:szCs w:val="36"/>
        </w:rPr>
        <w:t>LambdaTest</w:t>
      </w:r>
      <w:proofErr w:type="spellEnd"/>
      <w:r w:rsidRPr="00483156">
        <w:rPr>
          <w:sz w:val="36"/>
          <w:szCs w:val="36"/>
        </w:rPr>
        <w:t>):</w:t>
      </w:r>
    </w:p>
    <w:p w14:paraId="1D61D99D" w14:textId="77777777" w:rsidR="00483156" w:rsidRPr="00483156" w:rsidRDefault="00483156" w:rsidP="00483156">
      <w:pPr>
        <w:numPr>
          <w:ilvl w:val="0"/>
          <w:numId w:val="3"/>
        </w:numPr>
        <w:rPr>
          <w:sz w:val="36"/>
          <w:szCs w:val="36"/>
        </w:rPr>
      </w:pPr>
      <w:r w:rsidRPr="00483156">
        <w:rPr>
          <w:sz w:val="36"/>
          <w:szCs w:val="36"/>
        </w:rPr>
        <w:t>Android: Focus on Samsung, Google Pixel, and OnePlus devices running OS 9 to 14.</w:t>
      </w:r>
    </w:p>
    <w:p w14:paraId="4DE620E5" w14:textId="77777777" w:rsidR="00483156" w:rsidRPr="00483156" w:rsidRDefault="00483156" w:rsidP="00483156">
      <w:pPr>
        <w:numPr>
          <w:ilvl w:val="0"/>
          <w:numId w:val="3"/>
        </w:numPr>
        <w:rPr>
          <w:sz w:val="36"/>
          <w:szCs w:val="36"/>
        </w:rPr>
      </w:pPr>
      <w:r w:rsidRPr="00483156">
        <w:rPr>
          <w:sz w:val="36"/>
          <w:szCs w:val="36"/>
        </w:rPr>
        <w:t>iOS: Focus on iPhone 12 through iPhone 16 Pro Max running iOS 14 to 18.</w:t>
      </w:r>
    </w:p>
    <w:p w14:paraId="1088C843" w14:textId="0A7977E5" w:rsidR="00483156" w:rsidRPr="00483156" w:rsidRDefault="00483156" w:rsidP="00483156">
      <w:pPr>
        <w:rPr>
          <w:b/>
          <w:bCs/>
          <w:sz w:val="72"/>
          <w:szCs w:val="72"/>
        </w:rPr>
      </w:pPr>
      <w:r w:rsidRPr="00483156">
        <w:rPr>
          <w:b/>
          <w:bCs/>
          <w:sz w:val="72"/>
          <w:szCs w:val="72"/>
        </w:rPr>
        <w:lastRenderedPageBreak/>
        <w:t>Network and Interruption Testing</w:t>
      </w:r>
    </w:p>
    <w:p w14:paraId="6A77685C" w14:textId="77777777" w:rsidR="00483156" w:rsidRPr="00483156" w:rsidRDefault="00483156" w:rsidP="00483156">
      <w:pPr>
        <w:numPr>
          <w:ilvl w:val="0"/>
          <w:numId w:val="4"/>
        </w:numPr>
        <w:rPr>
          <w:sz w:val="36"/>
          <w:szCs w:val="36"/>
        </w:rPr>
      </w:pPr>
      <w:r w:rsidRPr="00483156">
        <w:rPr>
          <w:sz w:val="36"/>
          <w:szCs w:val="36"/>
        </w:rPr>
        <w:t xml:space="preserve">Network Transitions: Validate app </w:t>
      </w:r>
      <w:proofErr w:type="spellStart"/>
      <w:r w:rsidRPr="00483156">
        <w:rPr>
          <w:sz w:val="36"/>
          <w:szCs w:val="36"/>
        </w:rPr>
        <w:t>behavior</w:t>
      </w:r>
      <w:proofErr w:type="spellEnd"/>
      <w:r w:rsidRPr="00483156">
        <w:rPr>
          <w:sz w:val="36"/>
          <w:szCs w:val="36"/>
        </w:rPr>
        <w:t xml:space="preserve"> when switching between Wi-Fi, 5G, 4G, and 2G. Simulate "Dead Zones" (No Internet) to ensure the app handles timeouts gracefully.</w:t>
      </w:r>
    </w:p>
    <w:p w14:paraId="01EB9034" w14:textId="77777777" w:rsidR="00483156" w:rsidRDefault="00483156" w:rsidP="00483156">
      <w:pPr>
        <w:numPr>
          <w:ilvl w:val="0"/>
          <w:numId w:val="4"/>
        </w:numPr>
        <w:rPr>
          <w:sz w:val="36"/>
          <w:szCs w:val="36"/>
        </w:rPr>
      </w:pPr>
      <w:r w:rsidRPr="00483156">
        <w:rPr>
          <w:sz w:val="36"/>
          <w:szCs w:val="36"/>
        </w:rPr>
        <w:t>Interruptions: Verify app stability during incoming phone calls, SMS alerts, push notifications from other apps, and low-battery shutdowns.</w:t>
      </w:r>
    </w:p>
    <w:p w14:paraId="1B742876" w14:textId="77777777" w:rsidR="00483156" w:rsidRPr="00483156" w:rsidRDefault="00483156" w:rsidP="00483156">
      <w:pPr>
        <w:ind w:left="720"/>
        <w:rPr>
          <w:sz w:val="36"/>
          <w:szCs w:val="36"/>
        </w:rPr>
      </w:pPr>
    </w:p>
    <w:p w14:paraId="4507DB41" w14:textId="53D40240" w:rsidR="00483156" w:rsidRPr="00483156" w:rsidRDefault="00483156" w:rsidP="0048315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</w:t>
      </w:r>
      <w:r w:rsidRPr="00483156">
        <w:rPr>
          <w:b/>
          <w:bCs/>
          <w:sz w:val="72"/>
          <w:szCs w:val="72"/>
        </w:rPr>
        <w:t>Usability &amp; Gestures</w:t>
      </w:r>
    </w:p>
    <w:p w14:paraId="59732794" w14:textId="77777777" w:rsidR="00483156" w:rsidRDefault="00483156" w:rsidP="00483156">
      <w:pPr>
        <w:numPr>
          <w:ilvl w:val="0"/>
          <w:numId w:val="5"/>
        </w:numPr>
        <w:rPr>
          <w:sz w:val="36"/>
          <w:szCs w:val="36"/>
        </w:rPr>
      </w:pPr>
      <w:r w:rsidRPr="00483156">
        <w:rPr>
          <w:sz w:val="36"/>
          <w:szCs w:val="36"/>
        </w:rPr>
        <w:t>Validate native gestures: Pinch-to-zoom on food images, pull-to-refresh on listings, and swipe-to-delete in the cart.</w:t>
      </w:r>
    </w:p>
    <w:p w14:paraId="42E4C83C" w14:textId="77777777" w:rsidR="00483156" w:rsidRPr="00483156" w:rsidRDefault="00483156" w:rsidP="00483156">
      <w:pPr>
        <w:ind w:left="720"/>
        <w:rPr>
          <w:sz w:val="36"/>
          <w:szCs w:val="36"/>
        </w:rPr>
      </w:pPr>
    </w:p>
    <w:p w14:paraId="572A4C29" w14:textId="77777777" w:rsidR="00483156" w:rsidRDefault="00483156" w:rsidP="00483156">
      <w:pPr>
        <w:rPr>
          <w:b/>
          <w:bCs/>
          <w:sz w:val="72"/>
          <w:szCs w:val="72"/>
        </w:rPr>
      </w:pPr>
    </w:p>
    <w:p w14:paraId="20BEB3DA" w14:textId="77777777" w:rsidR="00483156" w:rsidRDefault="00483156" w:rsidP="00483156">
      <w:pPr>
        <w:rPr>
          <w:b/>
          <w:bCs/>
          <w:sz w:val="72"/>
          <w:szCs w:val="72"/>
        </w:rPr>
      </w:pPr>
    </w:p>
    <w:p w14:paraId="31C236E0" w14:textId="0CB8987D" w:rsidR="00483156" w:rsidRPr="00483156" w:rsidRDefault="00483156" w:rsidP="00483156">
      <w:pPr>
        <w:rPr>
          <w:b/>
          <w:bCs/>
          <w:sz w:val="72"/>
          <w:szCs w:val="72"/>
        </w:rPr>
      </w:pPr>
      <w:r w:rsidRPr="00483156">
        <w:rPr>
          <w:b/>
          <w:bCs/>
          <w:sz w:val="72"/>
          <w:szCs w:val="72"/>
        </w:rPr>
        <w:lastRenderedPageBreak/>
        <w:t>NON-FUNCTIONAL REQUIREMENTS</w:t>
      </w:r>
    </w:p>
    <w:p w14:paraId="02C00E9D" w14:textId="77777777" w:rsidR="00483156" w:rsidRPr="00483156" w:rsidRDefault="00483156" w:rsidP="00483156">
      <w:pPr>
        <w:numPr>
          <w:ilvl w:val="0"/>
          <w:numId w:val="6"/>
        </w:numPr>
        <w:rPr>
          <w:sz w:val="36"/>
          <w:szCs w:val="36"/>
        </w:rPr>
      </w:pPr>
      <w:r w:rsidRPr="00483156">
        <w:rPr>
          <w:sz w:val="36"/>
          <w:szCs w:val="36"/>
        </w:rPr>
        <w:t>Performance: App launch time must be &lt;4 seconds. Cart transitions should occur in &lt;2 seconds.</w:t>
      </w:r>
    </w:p>
    <w:p w14:paraId="1CFD4B58" w14:textId="77777777" w:rsidR="00483156" w:rsidRPr="00483156" w:rsidRDefault="00483156" w:rsidP="00483156">
      <w:pPr>
        <w:numPr>
          <w:ilvl w:val="0"/>
          <w:numId w:val="6"/>
        </w:numPr>
        <w:rPr>
          <w:sz w:val="36"/>
          <w:szCs w:val="36"/>
        </w:rPr>
      </w:pPr>
      <w:r w:rsidRPr="00483156">
        <w:rPr>
          <w:sz w:val="36"/>
          <w:szCs w:val="36"/>
        </w:rPr>
        <w:t>Security: Ensure sensitive data (CVV, Passwords) is not stored locally. Test for Root/Jailbreak detection to disable payments on compromised devices.</w:t>
      </w:r>
    </w:p>
    <w:p w14:paraId="3C402C30" w14:textId="77777777" w:rsidR="00483156" w:rsidRPr="00483156" w:rsidRDefault="00483156" w:rsidP="00483156">
      <w:pPr>
        <w:numPr>
          <w:ilvl w:val="0"/>
          <w:numId w:val="6"/>
        </w:numPr>
        <w:rPr>
          <w:sz w:val="36"/>
          <w:szCs w:val="36"/>
        </w:rPr>
      </w:pPr>
      <w:r w:rsidRPr="00483156">
        <w:rPr>
          <w:sz w:val="36"/>
          <w:szCs w:val="36"/>
        </w:rPr>
        <w:t>Accessibility: Ensure compatibility with Screen Readers (</w:t>
      </w:r>
      <w:proofErr w:type="spellStart"/>
      <w:r w:rsidRPr="00483156">
        <w:rPr>
          <w:sz w:val="36"/>
          <w:szCs w:val="36"/>
        </w:rPr>
        <w:t>TalkBack</w:t>
      </w:r>
      <w:proofErr w:type="spellEnd"/>
      <w:r w:rsidRPr="00483156">
        <w:rPr>
          <w:sz w:val="36"/>
          <w:szCs w:val="36"/>
        </w:rPr>
        <w:t>/</w:t>
      </w:r>
      <w:proofErr w:type="spellStart"/>
      <w:r w:rsidRPr="00483156">
        <w:rPr>
          <w:sz w:val="36"/>
          <w:szCs w:val="36"/>
        </w:rPr>
        <w:t>VoiceOver</w:t>
      </w:r>
      <w:proofErr w:type="spellEnd"/>
      <w:r w:rsidRPr="00483156">
        <w:rPr>
          <w:sz w:val="36"/>
          <w:szCs w:val="36"/>
        </w:rPr>
        <w:t>) and support for font scaling.</w:t>
      </w:r>
    </w:p>
    <w:p w14:paraId="04EC0748" w14:textId="6D413ADC" w:rsidR="00483156" w:rsidRPr="00483156" w:rsidRDefault="00483156" w:rsidP="00483156">
      <w:pPr>
        <w:jc w:val="center"/>
        <w:rPr>
          <w:b/>
          <w:bCs/>
          <w:sz w:val="72"/>
          <w:szCs w:val="72"/>
        </w:rPr>
      </w:pPr>
      <w:r w:rsidRPr="00483156">
        <w:rPr>
          <w:b/>
          <w:bCs/>
          <w:sz w:val="72"/>
          <w:szCs w:val="72"/>
        </w:rPr>
        <w:t>TOOLS AND INFRASTRUCTURE</w:t>
      </w:r>
    </w:p>
    <w:p w14:paraId="6DE00076" w14:textId="77777777" w:rsidR="00483156" w:rsidRPr="00483156" w:rsidRDefault="00483156" w:rsidP="00483156">
      <w:pPr>
        <w:numPr>
          <w:ilvl w:val="0"/>
          <w:numId w:val="7"/>
        </w:numPr>
        <w:rPr>
          <w:sz w:val="36"/>
          <w:szCs w:val="36"/>
        </w:rPr>
      </w:pPr>
      <w:r w:rsidRPr="00483156">
        <w:rPr>
          <w:sz w:val="36"/>
          <w:szCs w:val="36"/>
        </w:rPr>
        <w:t>Test Management: Jira / XRAY.</w:t>
      </w:r>
    </w:p>
    <w:p w14:paraId="457EAE9F" w14:textId="77777777" w:rsidR="00483156" w:rsidRPr="00483156" w:rsidRDefault="00483156" w:rsidP="00483156">
      <w:pPr>
        <w:numPr>
          <w:ilvl w:val="0"/>
          <w:numId w:val="7"/>
        </w:numPr>
        <w:rPr>
          <w:sz w:val="36"/>
          <w:szCs w:val="36"/>
        </w:rPr>
      </w:pPr>
      <w:r w:rsidRPr="00483156">
        <w:rPr>
          <w:sz w:val="36"/>
          <w:szCs w:val="36"/>
        </w:rPr>
        <w:t>Automation: Appium (for regression suites).</w:t>
      </w:r>
    </w:p>
    <w:p w14:paraId="27FDD810" w14:textId="77777777" w:rsidR="00483156" w:rsidRPr="00483156" w:rsidRDefault="00483156" w:rsidP="00483156">
      <w:pPr>
        <w:numPr>
          <w:ilvl w:val="0"/>
          <w:numId w:val="7"/>
        </w:numPr>
        <w:rPr>
          <w:sz w:val="36"/>
          <w:szCs w:val="36"/>
        </w:rPr>
      </w:pPr>
      <w:r w:rsidRPr="00483156">
        <w:rPr>
          <w:sz w:val="36"/>
          <w:szCs w:val="36"/>
        </w:rPr>
        <w:t>Proxy Tools: Charles Proxy / Fiddler (for API interception and network throttling).</w:t>
      </w:r>
    </w:p>
    <w:p w14:paraId="5056B088" w14:textId="77777777" w:rsidR="00483156" w:rsidRPr="00483156" w:rsidRDefault="00483156" w:rsidP="00483156">
      <w:pPr>
        <w:numPr>
          <w:ilvl w:val="0"/>
          <w:numId w:val="7"/>
        </w:numPr>
        <w:rPr>
          <w:sz w:val="36"/>
          <w:szCs w:val="36"/>
        </w:rPr>
      </w:pPr>
      <w:r w:rsidRPr="00483156">
        <w:rPr>
          <w:sz w:val="36"/>
          <w:szCs w:val="36"/>
        </w:rPr>
        <w:t>API Testing: Postman (to validate backend responses for tracking and payments).</w:t>
      </w:r>
    </w:p>
    <w:p w14:paraId="28BF3FA1" w14:textId="6E25E482" w:rsidR="00483156" w:rsidRPr="00483156" w:rsidRDefault="00483156" w:rsidP="0048315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</w:t>
      </w:r>
      <w:r w:rsidRPr="00483156">
        <w:rPr>
          <w:b/>
          <w:bCs/>
          <w:sz w:val="72"/>
          <w:szCs w:val="72"/>
        </w:rPr>
        <w:t>DEFECT CLASSIFICATION</w:t>
      </w:r>
    </w:p>
    <w:p w14:paraId="4BF8BE62" w14:textId="77777777" w:rsidR="00483156" w:rsidRDefault="00483156" w:rsidP="00483156">
      <w:pPr>
        <w:rPr>
          <w:sz w:val="36"/>
          <w:szCs w:val="36"/>
        </w:rPr>
      </w:pPr>
      <w:r w:rsidRPr="00483156">
        <w:rPr>
          <w:sz w:val="36"/>
          <w:szCs w:val="36"/>
        </w:rPr>
        <w:lastRenderedPageBreak/>
        <w:t>Defects will be categorized based on the following criteria from the BRD:</w:t>
      </w:r>
    </w:p>
    <w:p w14:paraId="24FD095C" w14:textId="77777777" w:rsidR="00483156" w:rsidRPr="00483156" w:rsidRDefault="00483156" w:rsidP="00483156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361"/>
        <w:gridCol w:w="6450"/>
      </w:tblGrid>
      <w:tr w:rsidR="00483156" w:rsidRPr="00483156" w14:paraId="4A9258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C869A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482FC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1CA7F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Example</w:t>
            </w:r>
          </w:p>
        </w:tc>
      </w:tr>
      <w:tr w:rsidR="00483156" w:rsidRPr="00483156" w14:paraId="00A21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89B68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EE5A9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D480D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App crash during payment; OTP not received; Order placed but not confirmed.</w:t>
            </w:r>
          </w:p>
        </w:tc>
      </w:tr>
      <w:tr w:rsidR="00483156" w:rsidRPr="00483156" w14:paraId="3442B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F6658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636C0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F67EC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Live tracking map not loading; Wrong order total in summary; Push notifications fail.</w:t>
            </w:r>
          </w:p>
        </w:tc>
      </w:tr>
      <w:tr w:rsidR="00483156" w:rsidRPr="00483156" w14:paraId="7E889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517BB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C49FD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F157F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Filter not applying correctly; Review not submitting; Offer not auto-applying.</w:t>
            </w:r>
          </w:p>
        </w:tc>
      </w:tr>
      <w:tr w:rsidR="00483156" w:rsidRPr="00483156" w14:paraId="54E39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77E8F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F1C79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436B6" w14:textId="77777777" w:rsidR="00483156" w:rsidRPr="00483156" w:rsidRDefault="00483156" w:rsidP="00483156">
            <w:pPr>
              <w:rPr>
                <w:sz w:val="36"/>
                <w:szCs w:val="36"/>
              </w:rPr>
            </w:pPr>
            <w:r w:rsidRPr="00483156">
              <w:rPr>
                <w:sz w:val="36"/>
                <w:szCs w:val="36"/>
              </w:rPr>
              <w:t>UI misalignment; Minor animation glitches; Incorrect placeholder text.</w:t>
            </w:r>
          </w:p>
        </w:tc>
      </w:tr>
    </w:tbl>
    <w:p w14:paraId="16BCBAC4" w14:textId="77777777" w:rsidR="001A216D" w:rsidRDefault="00483156" w:rsidP="0048315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</w:t>
      </w:r>
    </w:p>
    <w:p w14:paraId="39D9B84A" w14:textId="67B6E986" w:rsidR="00483156" w:rsidRPr="00483156" w:rsidRDefault="001A216D" w:rsidP="001A216D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EX</w:t>
      </w:r>
      <w:r w:rsidR="00483156" w:rsidRPr="00483156">
        <w:rPr>
          <w:b/>
          <w:bCs/>
          <w:sz w:val="72"/>
          <w:szCs w:val="72"/>
        </w:rPr>
        <w:t>IT CRITERIA</w:t>
      </w:r>
    </w:p>
    <w:p w14:paraId="707FBAEF" w14:textId="77777777" w:rsidR="00483156" w:rsidRPr="00483156" w:rsidRDefault="00483156" w:rsidP="00483156">
      <w:pPr>
        <w:numPr>
          <w:ilvl w:val="0"/>
          <w:numId w:val="8"/>
        </w:numPr>
        <w:rPr>
          <w:sz w:val="36"/>
          <w:szCs w:val="36"/>
        </w:rPr>
      </w:pPr>
      <w:r w:rsidRPr="00483156">
        <w:rPr>
          <w:sz w:val="36"/>
          <w:szCs w:val="36"/>
        </w:rPr>
        <w:t>100% of P1 and P2 test cases are executed and passed.</w:t>
      </w:r>
    </w:p>
    <w:p w14:paraId="6F334AAC" w14:textId="77777777" w:rsidR="00483156" w:rsidRPr="00483156" w:rsidRDefault="00483156" w:rsidP="00483156">
      <w:pPr>
        <w:numPr>
          <w:ilvl w:val="0"/>
          <w:numId w:val="8"/>
        </w:numPr>
        <w:rPr>
          <w:sz w:val="36"/>
          <w:szCs w:val="36"/>
        </w:rPr>
      </w:pPr>
      <w:r w:rsidRPr="00483156">
        <w:rPr>
          <w:sz w:val="36"/>
          <w:szCs w:val="36"/>
        </w:rPr>
        <w:t>No open "Critical" or "High" defects.</w:t>
      </w:r>
    </w:p>
    <w:p w14:paraId="64A2D47E" w14:textId="77777777" w:rsidR="001A216D" w:rsidRDefault="00483156" w:rsidP="001A216D">
      <w:pPr>
        <w:numPr>
          <w:ilvl w:val="0"/>
          <w:numId w:val="8"/>
        </w:numPr>
        <w:rPr>
          <w:sz w:val="36"/>
          <w:szCs w:val="36"/>
        </w:rPr>
      </w:pPr>
      <w:r w:rsidRPr="00483156">
        <w:rPr>
          <w:sz w:val="36"/>
          <w:szCs w:val="36"/>
        </w:rPr>
        <w:t>Regression suite execution completed for both Android and iOS builds</w:t>
      </w:r>
    </w:p>
    <w:p w14:paraId="1B23C9B9" w14:textId="78F4DBD8" w:rsidR="00483156" w:rsidRPr="00483156" w:rsidRDefault="00483156" w:rsidP="001A216D">
      <w:pPr>
        <w:numPr>
          <w:ilvl w:val="0"/>
          <w:numId w:val="8"/>
        </w:numPr>
        <w:rPr>
          <w:sz w:val="36"/>
          <w:szCs w:val="36"/>
        </w:rPr>
      </w:pPr>
      <w:r w:rsidRPr="00483156">
        <w:rPr>
          <w:sz w:val="36"/>
          <w:szCs w:val="36"/>
        </w:rPr>
        <w:lastRenderedPageBreak/>
        <w:t>Final sign-off from the Lead QA and Product Owner.</w:t>
      </w:r>
    </w:p>
    <w:p w14:paraId="4FC96FAA" w14:textId="46FE847D" w:rsidR="00483156" w:rsidRPr="00483156" w:rsidRDefault="00483156">
      <w:pPr>
        <w:rPr>
          <w:b/>
          <w:bCs/>
          <w:sz w:val="72"/>
          <w:szCs w:val="72"/>
        </w:rPr>
      </w:pPr>
    </w:p>
    <w:sectPr w:rsidR="00483156" w:rsidRPr="00483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1A0"/>
    <w:multiLevelType w:val="hybridMultilevel"/>
    <w:tmpl w:val="EC18D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61071"/>
    <w:multiLevelType w:val="multilevel"/>
    <w:tmpl w:val="0A3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63B1"/>
    <w:multiLevelType w:val="multilevel"/>
    <w:tmpl w:val="9B9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86BBF"/>
    <w:multiLevelType w:val="multilevel"/>
    <w:tmpl w:val="B5E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013A3"/>
    <w:multiLevelType w:val="multilevel"/>
    <w:tmpl w:val="2DC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A715B"/>
    <w:multiLevelType w:val="multilevel"/>
    <w:tmpl w:val="065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5474B"/>
    <w:multiLevelType w:val="multilevel"/>
    <w:tmpl w:val="9A4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14746"/>
    <w:multiLevelType w:val="multilevel"/>
    <w:tmpl w:val="201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C026D"/>
    <w:multiLevelType w:val="multilevel"/>
    <w:tmpl w:val="745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552860">
    <w:abstractNumId w:val="5"/>
  </w:num>
  <w:num w:numId="2" w16cid:durableId="2122606406">
    <w:abstractNumId w:val="1"/>
  </w:num>
  <w:num w:numId="3" w16cid:durableId="1360810732">
    <w:abstractNumId w:val="4"/>
  </w:num>
  <w:num w:numId="4" w16cid:durableId="1431509683">
    <w:abstractNumId w:val="7"/>
  </w:num>
  <w:num w:numId="5" w16cid:durableId="668242">
    <w:abstractNumId w:val="8"/>
  </w:num>
  <w:num w:numId="6" w16cid:durableId="738941289">
    <w:abstractNumId w:val="3"/>
  </w:num>
  <w:num w:numId="7" w16cid:durableId="1007904332">
    <w:abstractNumId w:val="6"/>
  </w:num>
  <w:num w:numId="8" w16cid:durableId="2041934756">
    <w:abstractNumId w:val="2"/>
  </w:num>
  <w:num w:numId="9" w16cid:durableId="50975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56"/>
    <w:rsid w:val="001A216D"/>
    <w:rsid w:val="00483156"/>
    <w:rsid w:val="0058003F"/>
    <w:rsid w:val="006013ED"/>
    <w:rsid w:val="007A59C2"/>
    <w:rsid w:val="00AD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4655"/>
  <w15:chartTrackingRefBased/>
  <w15:docId w15:val="{0773AD94-32CA-4B8A-A97A-7BA7F11E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Udhwani</dc:creator>
  <cp:keywords/>
  <dc:description/>
  <cp:lastModifiedBy>Gaurav Udhwani</cp:lastModifiedBy>
  <cp:revision>2</cp:revision>
  <dcterms:created xsi:type="dcterms:W3CDTF">2026-03-19T05:28:00Z</dcterms:created>
  <dcterms:modified xsi:type="dcterms:W3CDTF">2026-03-19T05:28:00Z</dcterms:modified>
</cp:coreProperties>
</file>