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42C1" w14:textId="6301B5D7" w:rsidR="00781C13" w:rsidRPr="0016425B" w:rsidRDefault="00781C13" w:rsidP="0016425B">
      <w:pPr>
        <w:jc w:val="center"/>
        <w:rPr>
          <w:b/>
          <w:bCs/>
          <w:sz w:val="72"/>
          <w:szCs w:val="72"/>
        </w:rPr>
      </w:pPr>
      <w:r w:rsidRPr="00781C13">
        <w:rPr>
          <w:b/>
          <w:bCs/>
          <w:sz w:val="72"/>
          <w:szCs w:val="72"/>
        </w:rPr>
        <w:t>Test Plan Document</w:t>
      </w:r>
    </w:p>
    <w:p w14:paraId="5ACDE7C7" w14:textId="77777777" w:rsidR="0016425B" w:rsidRPr="00781C13" w:rsidRDefault="0016425B" w:rsidP="0016425B">
      <w:pPr>
        <w:jc w:val="center"/>
        <w:rPr>
          <w:b/>
          <w:bCs/>
          <w:sz w:val="56"/>
          <w:szCs w:val="56"/>
        </w:rPr>
      </w:pPr>
    </w:p>
    <w:p w14:paraId="4D64E153" w14:textId="77777777" w:rsidR="00781C13" w:rsidRPr="00F30515" w:rsidRDefault="00781C13" w:rsidP="00781C13">
      <w:pPr>
        <w:rPr>
          <w:sz w:val="56"/>
          <w:szCs w:val="56"/>
        </w:rPr>
      </w:pPr>
      <w:r w:rsidRPr="00781C13">
        <w:rPr>
          <w:b/>
          <w:bCs/>
          <w:sz w:val="56"/>
          <w:szCs w:val="56"/>
        </w:rPr>
        <w:t>Application:</w:t>
      </w:r>
      <w:r w:rsidRPr="00781C13">
        <w:rPr>
          <w:sz w:val="56"/>
          <w:szCs w:val="56"/>
        </w:rPr>
        <w:t xml:space="preserve"> Zomato Food Delivery Mobile App </w:t>
      </w:r>
    </w:p>
    <w:p w14:paraId="52C92197" w14:textId="77777777" w:rsidR="00781C13" w:rsidRPr="00F30515" w:rsidRDefault="00781C13" w:rsidP="00781C13">
      <w:pPr>
        <w:rPr>
          <w:sz w:val="56"/>
          <w:szCs w:val="56"/>
        </w:rPr>
      </w:pPr>
      <w:r w:rsidRPr="00781C13">
        <w:rPr>
          <w:b/>
          <w:bCs/>
          <w:sz w:val="56"/>
          <w:szCs w:val="56"/>
        </w:rPr>
        <w:t>Version:</w:t>
      </w:r>
      <w:r w:rsidRPr="00781C13">
        <w:rPr>
          <w:sz w:val="56"/>
          <w:szCs w:val="56"/>
        </w:rPr>
        <w:t xml:space="preserve"> v1.0 </w:t>
      </w:r>
    </w:p>
    <w:p w14:paraId="57CD9511" w14:textId="161BC074" w:rsidR="00781C13" w:rsidRPr="00F30515" w:rsidRDefault="00781C13" w:rsidP="00781C13">
      <w:pPr>
        <w:rPr>
          <w:sz w:val="56"/>
          <w:szCs w:val="56"/>
        </w:rPr>
      </w:pPr>
      <w:r w:rsidRPr="00781C13">
        <w:rPr>
          <w:b/>
          <w:bCs/>
          <w:sz w:val="56"/>
          <w:szCs w:val="56"/>
        </w:rPr>
        <w:t>Prepared By:</w:t>
      </w:r>
      <w:r w:rsidRPr="00781C13">
        <w:rPr>
          <w:sz w:val="56"/>
          <w:szCs w:val="56"/>
        </w:rPr>
        <w:t xml:space="preserve"> </w:t>
      </w:r>
      <w:r w:rsidR="00F30515" w:rsidRPr="00F30515">
        <w:rPr>
          <w:sz w:val="56"/>
          <w:szCs w:val="56"/>
        </w:rPr>
        <w:t>Gaurav Udhwani</w:t>
      </w:r>
    </w:p>
    <w:p w14:paraId="48B5AFEB" w14:textId="04DC9807" w:rsidR="00781C13" w:rsidRPr="00781C13" w:rsidRDefault="00781C13" w:rsidP="00781C13">
      <w:pPr>
        <w:rPr>
          <w:sz w:val="44"/>
          <w:szCs w:val="44"/>
        </w:rPr>
      </w:pPr>
      <w:r w:rsidRPr="00781C13">
        <w:rPr>
          <w:b/>
          <w:bCs/>
          <w:sz w:val="56"/>
          <w:szCs w:val="56"/>
        </w:rPr>
        <w:t>Date:</w:t>
      </w:r>
      <w:r w:rsidRPr="00781C13">
        <w:rPr>
          <w:sz w:val="56"/>
          <w:szCs w:val="56"/>
        </w:rPr>
        <w:t xml:space="preserve"> March 2026</w:t>
      </w:r>
      <w:r w:rsidRPr="0016425B">
        <w:rPr>
          <w:sz w:val="44"/>
          <w:szCs w:val="44"/>
        </w:rPr>
        <w:br/>
      </w:r>
    </w:p>
    <w:p w14:paraId="4C94078E" w14:textId="77777777" w:rsidR="00F30515" w:rsidRDefault="0016425B" w:rsidP="00781C1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</w:t>
      </w:r>
    </w:p>
    <w:p w14:paraId="2AA81971" w14:textId="77777777" w:rsidR="00F30515" w:rsidRDefault="00F30515" w:rsidP="00781C13">
      <w:pPr>
        <w:rPr>
          <w:b/>
          <w:bCs/>
        </w:rPr>
      </w:pPr>
    </w:p>
    <w:p w14:paraId="1F1E9124" w14:textId="77777777" w:rsidR="00F30515" w:rsidRDefault="00F30515" w:rsidP="00781C13">
      <w:pPr>
        <w:rPr>
          <w:b/>
          <w:bCs/>
        </w:rPr>
      </w:pPr>
    </w:p>
    <w:p w14:paraId="53177ECE" w14:textId="77777777" w:rsidR="00F30515" w:rsidRDefault="00F30515" w:rsidP="00781C13">
      <w:pPr>
        <w:rPr>
          <w:b/>
          <w:bCs/>
        </w:rPr>
      </w:pPr>
    </w:p>
    <w:p w14:paraId="0E3B0B3F" w14:textId="77777777" w:rsidR="00F30515" w:rsidRDefault="00F30515" w:rsidP="00781C13">
      <w:pPr>
        <w:rPr>
          <w:b/>
          <w:bCs/>
        </w:rPr>
      </w:pPr>
    </w:p>
    <w:p w14:paraId="37459270" w14:textId="77777777" w:rsidR="00F30515" w:rsidRDefault="00F30515" w:rsidP="00781C13">
      <w:pPr>
        <w:rPr>
          <w:b/>
          <w:bCs/>
        </w:rPr>
      </w:pPr>
    </w:p>
    <w:p w14:paraId="07F0B009" w14:textId="77777777" w:rsidR="00F30515" w:rsidRDefault="00F30515" w:rsidP="00781C13">
      <w:pPr>
        <w:rPr>
          <w:b/>
          <w:bCs/>
        </w:rPr>
      </w:pPr>
    </w:p>
    <w:p w14:paraId="40EAEB97" w14:textId="77777777" w:rsidR="00F30515" w:rsidRDefault="00F30515" w:rsidP="00781C13">
      <w:pPr>
        <w:rPr>
          <w:b/>
          <w:bCs/>
        </w:rPr>
      </w:pPr>
    </w:p>
    <w:p w14:paraId="778B79AB" w14:textId="77777777" w:rsidR="00F30515" w:rsidRDefault="00F30515" w:rsidP="00781C13">
      <w:pPr>
        <w:rPr>
          <w:b/>
          <w:bCs/>
        </w:rPr>
      </w:pPr>
    </w:p>
    <w:p w14:paraId="512B3224" w14:textId="77777777" w:rsidR="00F30515" w:rsidRDefault="00F30515" w:rsidP="00781C13">
      <w:pPr>
        <w:rPr>
          <w:b/>
          <w:bCs/>
        </w:rPr>
      </w:pPr>
    </w:p>
    <w:p w14:paraId="13996862" w14:textId="77777777" w:rsidR="00F30515" w:rsidRDefault="00F30515" w:rsidP="00781C13">
      <w:pPr>
        <w:rPr>
          <w:b/>
          <w:bCs/>
        </w:rPr>
      </w:pPr>
    </w:p>
    <w:p w14:paraId="40BBE947" w14:textId="77777777" w:rsidR="00F30515" w:rsidRDefault="00F30515" w:rsidP="00781C13">
      <w:pPr>
        <w:rPr>
          <w:b/>
          <w:bCs/>
        </w:rPr>
      </w:pPr>
    </w:p>
    <w:p w14:paraId="7D2AA0FC" w14:textId="235D62AC" w:rsidR="00781C13" w:rsidRPr="00781C13" w:rsidRDefault="00F30515" w:rsidP="00781C13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      </w:t>
      </w:r>
      <w:r w:rsidR="00781C13" w:rsidRPr="00781C13">
        <w:rPr>
          <w:b/>
          <w:bCs/>
          <w:sz w:val="56"/>
          <w:szCs w:val="56"/>
        </w:rPr>
        <w:t>S</w:t>
      </w:r>
      <w:r w:rsidR="0016425B">
        <w:rPr>
          <w:b/>
          <w:bCs/>
          <w:sz w:val="56"/>
          <w:szCs w:val="56"/>
        </w:rPr>
        <w:t>COPE</w:t>
      </w:r>
    </w:p>
    <w:p w14:paraId="676EE2D9" w14:textId="0E0E066F" w:rsidR="00781C13" w:rsidRPr="00781C13" w:rsidRDefault="0016425B" w:rsidP="00781C13">
      <w:pPr>
        <w:rPr>
          <w:b/>
          <w:bCs/>
          <w:sz w:val="40"/>
          <w:szCs w:val="40"/>
        </w:rPr>
      </w:pPr>
      <w:r w:rsidRPr="0016425B">
        <w:rPr>
          <w:b/>
          <w:bCs/>
          <w:sz w:val="40"/>
          <w:szCs w:val="40"/>
        </w:rPr>
        <w:t xml:space="preserve">     </w:t>
      </w:r>
      <w:r w:rsidR="00F30515">
        <w:rPr>
          <w:b/>
          <w:bCs/>
          <w:sz w:val="40"/>
          <w:szCs w:val="40"/>
        </w:rPr>
        <w:t xml:space="preserve">                            </w:t>
      </w:r>
      <w:r w:rsidR="00781C13" w:rsidRPr="00781C13">
        <w:rPr>
          <w:b/>
          <w:bCs/>
          <w:sz w:val="40"/>
          <w:szCs w:val="40"/>
        </w:rPr>
        <w:t>In-Scope Testing</w:t>
      </w:r>
    </w:p>
    <w:p w14:paraId="2401900D" w14:textId="77777777" w:rsidR="00781C13" w:rsidRPr="00781C13" w:rsidRDefault="00781C13" w:rsidP="00781C13">
      <w:pPr>
        <w:numPr>
          <w:ilvl w:val="0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Functional testing of all modules:</w:t>
      </w:r>
    </w:p>
    <w:p w14:paraId="6B0007CE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App Launch &amp; Onboarding</w:t>
      </w:r>
    </w:p>
    <w:p w14:paraId="7B3855CE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User Registration &amp; Login (OTP, Google Sign-In, Logout, Account Deletion)</w:t>
      </w:r>
    </w:p>
    <w:p w14:paraId="3B40B64C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Location &amp; Address Management (GPS, manual entry, saved addresses, delivery instructions)</w:t>
      </w:r>
    </w:p>
    <w:p w14:paraId="3C9E6231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Home Screen &amp; Restaurant Discovery (banners, collections, re-order section)</w:t>
      </w:r>
    </w:p>
    <w:p w14:paraId="2329D0D0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Search &amp; Filters (text, voice, filters, sorting)</w:t>
      </w:r>
    </w:p>
    <w:p w14:paraId="163C7B54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Restaurant Detail Page (info, offers, hygiene badge, reviews, photos)</w:t>
      </w:r>
    </w:p>
    <w:p w14:paraId="29540F19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Menu Browsing &amp; Item Customisation (variants, add-ons, quantity updates)</w:t>
      </w:r>
    </w:p>
    <w:p w14:paraId="18D3F3CC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Cart Management</w:t>
      </w:r>
    </w:p>
    <w:p w14:paraId="163C980D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Checkout &amp; Address Confirmation</w:t>
      </w:r>
    </w:p>
    <w:p w14:paraId="2DA1F461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Offers &amp; Coupons</w:t>
      </w:r>
    </w:p>
    <w:p w14:paraId="3928F5EB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Payment (UPI, cards, wallets, COD, BNPL)</w:t>
      </w:r>
    </w:p>
    <w:p w14:paraId="736F198D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Order Confirmation &amp; Real-Time Tracking</w:t>
      </w:r>
    </w:p>
    <w:p w14:paraId="0834269E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Post-Order Experience (ratings, reviews, support)</w:t>
      </w:r>
    </w:p>
    <w:p w14:paraId="53BA408E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Zomato Gold/Pro Membership</w:t>
      </w:r>
    </w:p>
    <w:p w14:paraId="2B4B7A87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Push Notifications &amp; In-App Alerts</w:t>
      </w:r>
    </w:p>
    <w:p w14:paraId="09A858F3" w14:textId="77777777" w:rsidR="00781C13" w:rsidRPr="00781C13" w:rsidRDefault="00781C13" w:rsidP="00781C13">
      <w:pPr>
        <w:numPr>
          <w:ilvl w:val="0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Non-functional testing:</w:t>
      </w:r>
    </w:p>
    <w:p w14:paraId="1A6915D5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Performance (sub-3s load time, order placement &lt;60s)</w:t>
      </w:r>
    </w:p>
    <w:p w14:paraId="4C773EA8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lastRenderedPageBreak/>
        <w:t>Compatibility (Android v9+, iOS v14+)</w:t>
      </w:r>
    </w:p>
    <w:p w14:paraId="15AB884D" w14:textId="77777777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Security (PCI-DSS compliance, OTP validation, session persistence)</w:t>
      </w:r>
    </w:p>
    <w:p w14:paraId="7098C092" w14:textId="4B198A05" w:rsidR="00781C13" w:rsidRPr="00781C13" w:rsidRDefault="00781C13" w:rsidP="00781C13">
      <w:pPr>
        <w:numPr>
          <w:ilvl w:val="1"/>
          <w:numId w:val="1"/>
        </w:numPr>
        <w:rPr>
          <w:sz w:val="28"/>
          <w:szCs w:val="28"/>
        </w:rPr>
      </w:pPr>
      <w:r w:rsidRPr="00781C13">
        <w:rPr>
          <w:sz w:val="28"/>
          <w:szCs w:val="28"/>
        </w:rPr>
        <w:t>Reliability (99.9% uptime, ANR crash handling)</w:t>
      </w:r>
      <w:r w:rsidR="00F30515">
        <w:rPr>
          <w:sz w:val="28"/>
          <w:szCs w:val="28"/>
        </w:rPr>
        <w:br/>
      </w:r>
    </w:p>
    <w:p w14:paraId="2F208FA2" w14:textId="4BC3111C" w:rsidR="00781C13" w:rsidRPr="00781C13" w:rsidRDefault="00F30515" w:rsidP="00781C13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 xml:space="preserve">                                </w:t>
      </w:r>
      <w:r w:rsidR="00781C13" w:rsidRPr="00781C13">
        <w:rPr>
          <w:b/>
          <w:bCs/>
          <w:sz w:val="40"/>
          <w:szCs w:val="40"/>
        </w:rPr>
        <w:t>Out-of-Scope Testing</w:t>
      </w:r>
    </w:p>
    <w:p w14:paraId="0F331797" w14:textId="77777777" w:rsidR="00781C13" w:rsidRPr="00781C13" w:rsidRDefault="00781C13" w:rsidP="00781C13">
      <w:pPr>
        <w:numPr>
          <w:ilvl w:val="0"/>
          <w:numId w:val="2"/>
        </w:numPr>
        <w:rPr>
          <w:sz w:val="32"/>
          <w:szCs w:val="32"/>
        </w:rPr>
      </w:pPr>
      <w:r w:rsidRPr="00781C13">
        <w:rPr>
          <w:sz w:val="32"/>
          <w:szCs w:val="32"/>
        </w:rPr>
        <w:t>Backend restaurant partner portal</w:t>
      </w:r>
    </w:p>
    <w:p w14:paraId="361CB840" w14:textId="77777777" w:rsidR="00781C13" w:rsidRPr="00781C13" w:rsidRDefault="00781C13" w:rsidP="00781C13">
      <w:pPr>
        <w:numPr>
          <w:ilvl w:val="0"/>
          <w:numId w:val="2"/>
        </w:numPr>
        <w:rPr>
          <w:sz w:val="32"/>
          <w:szCs w:val="32"/>
        </w:rPr>
      </w:pPr>
      <w:r w:rsidRPr="00781C13">
        <w:rPr>
          <w:sz w:val="32"/>
          <w:szCs w:val="32"/>
        </w:rPr>
        <w:t>Delivery partner application</w:t>
      </w:r>
    </w:p>
    <w:p w14:paraId="06D5322A" w14:textId="77777777" w:rsidR="00781C13" w:rsidRPr="00781C13" w:rsidRDefault="00781C13" w:rsidP="00781C13">
      <w:pPr>
        <w:numPr>
          <w:ilvl w:val="0"/>
          <w:numId w:val="2"/>
        </w:numPr>
        <w:rPr>
          <w:sz w:val="32"/>
          <w:szCs w:val="32"/>
        </w:rPr>
      </w:pPr>
      <w:r w:rsidRPr="00781C13">
        <w:rPr>
          <w:sz w:val="32"/>
          <w:szCs w:val="32"/>
        </w:rPr>
        <w:t>Third-party integrations not directly exposed to customers (e.g., restaurant POS systems)</w:t>
      </w:r>
    </w:p>
    <w:p w14:paraId="3BF2309A" w14:textId="77777777" w:rsidR="00781C13" w:rsidRPr="00781C13" w:rsidRDefault="00781C13" w:rsidP="00781C13">
      <w:pPr>
        <w:numPr>
          <w:ilvl w:val="0"/>
          <w:numId w:val="2"/>
        </w:numPr>
        <w:rPr>
          <w:sz w:val="32"/>
          <w:szCs w:val="32"/>
        </w:rPr>
      </w:pPr>
      <w:r w:rsidRPr="00781C13">
        <w:rPr>
          <w:sz w:val="32"/>
          <w:szCs w:val="32"/>
        </w:rPr>
        <w:t>Marketing campaigns outside app (emails, SMS)</w:t>
      </w:r>
    </w:p>
    <w:p w14:paraId="63C8996B" w14:textId="77777777" w:rsidR="00F30515" w:rsidRDefault="00F30515" w:rsidP="00781C13">
      <w:pPr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</w:p>
    <w:p w14:paraId="553F5863" w14:textId="2B09E1DA" w:rsidR="00781C13" w:rsidRPr="00781C13" w:rsidRDefault="00F30515" w:rsidP="00781C13">
      <w:pPr>
        <w:rPr>
          <w:b/>
          <w:bCs/>
          <w:sz w:val="44"/>
          <w:szCs w:val="44"/>
        </w:rPr>
      </w:pPr>
      <w:r>
        <w:rPr>
          <w:b/>
          <w:bCs/>
        </w:rPr>
        <w:t xml:space="preserve">                                                        </w:t>
      </w:r>
      <w:r w:rsidR="00781C13" w:rsidRPr="00781C13">
        <w:rPr>
          <w:b/>
          <w:bCs/>
          <w:sz w:val="44"/>
          <w:szCs w:val="44"/>
        </w:rPr>
        <w:t>Timelines</w:t>
      </w:r>
    </w:p>
    <w:p w14:paraId="7A2EC300" w14:textId="77777777" w:rsidR="00781C13" w:rsidRPr="00781C13" w:rsidRDefault="00781C13" w:rsidP="00781C13">
      <w:pPr>
        <w:numPr>
          <w:ilvl w:val="0"/>
          <w:numId w:val="3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Test Planning &amp; Preparation:</w:t>
      </w:r>
      <w:r w:rsidRPr="00781C13">
        <w:rPr>
          <w:sz w:val="32"/>
          <w:szCs w:val="32"/>
        </w:rPr>
        <w:t xml:space="preserve"> March 15–20, 2026</w:t>
      </w:r>
    </w:p>
    <w:p w14:paraId="6EFBCC8F" w14:textId="77777777" w:rsidR="00781C13" w:rsidRPr="00781C13" w:rsidRDefault="00781C13" w:rsidP="00781C13">
      <w:pPr>
        <w:numPr>
          <w:ilvl w:val="0"/>
          <w:numId w:val="3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Test Case Development:</w:t>
      </w:r>
      <w:r w:rsidRPr="00781C13">
        <w:rPr>
          <w:sz w:val="32"/>
          <w:szCs w:val="32"/>
        </w:rPr>
        <w:t xml:space="preserve"> March 21–25, 2026</w:t>
      </w:r>
    </w:p>
    <w:p w14:paraId="4CE38A00" w14:textId="77777777" w:rsidR="00781C13" w:rsidRPr="00781C13" w:rsidRDefault="00781C13" w:rsidP="00781C13">
      <w:pPr>
        <w:numPr>
          <w:ilvl w:val="0"/>
          <w:numId w:val="3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Functional Testing Execution:</w:t>
      </w:r>
      <w:r w:rsidRPr="00781C13">
        <w:rPr>
          <w:sz w:val="32"/>
          <w:szCs w:val="32"/>
        </w:rPr>
        <w:t xml:space="preserve"> March 26–April 5, 2026</w:t>
      </w:r>
    </w:p>
    <w:p w14:paraId="50320C2C" w14:textId="77777777" w:rsidR="00781C13" w:rsidRPr="00781C13" w:rsidRDefault="00781C13" w:rsidP="00781C13">
      <w:pPr>
        <w:numPr>
          <w:ilvl w:val="0"/>
          <w:numId w:val="3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Non-Functional Testing Execution:</w:t>
      </w:r>
      <w:r w:rsidRPr="00781C13">
        <w:rPr>
          <w:sz w:val="32"/>
          <w:szCs w:val="32"/>
        </w:rPr>
        <w:t xml:space="preserve"> April 6–April 10, 2026</w:t>
      </w:r>
    </w:p>
    <w:p w14:paraId="2B09DC96" w14:textId="77777777" w:rsidR="00781C13" w:rsidRPr="00781C13" w:rsidRDefault="00781C13" w:rsidP="00781C13">
      <w:pPr>
        <w:numPr>
          <w:ilvl w:val="0"/>
          <w:numId w:val="3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Regression &amp; Bug Fix Verification:</w:t>
      </w:r>
      <w:r w:rsidRPr="00781C13">
        <w:rPr>
          <w:sz w:val="32"/>
          <w:szCs w:val="32"/>
        </w:rPr>
        <w:t xml:space="preserve"> April 11–April 15, 2026</w:t>
      </w:r>
    </w:p>
    <w:p w14:paraId="34602FD9" w14:textId="77777777" w:rsidR="00781C13" w:rsidRPr="00781C13" w:rsidRDefault="00781C13" w:rsidP="00781C13">
      <w:pPr>
        <w:numPr>
          <w:ilvl w:val="0"/>
          <w:numId w:val="3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Final Test Report &amp; Sign-off:</w:t>
      </w:r>
      <w:r w:rsidRPr="00781C13">
        <w:rPr>
          <w:sz w:val="32"/>
          <w:szCs w:val="32"/>
        </w:rPr>
        <w:t xml:space="preserve"> April 16, 2026</w:t>
      </w:r>
    </w:p>
    <w:p w14:paraId="55CFBB3E" w14:textId="77777777" w:rsidR="00F30515" w:rsidRDefault="00F30515" w:rsidP="00781C1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</w:t>
      </w:r>
    </w:p>
    <w:p w14:paraId="69186B00" w14:textId="17C3CCFF" w:rsidR="00781C13" w:rsidRPr="00781C13" w:rsidRDefault="00F30515" w:rsidP="00781C13">
      <w:pPr>
        <w:rPr>
          <w:b/>
          <w:bCs/>
          <w:sz w:val="44"/>
          <w:szCs w:val="44"/>
        </w:rPr>
      </w:pPr>
      <w:r>
        <w:rPr>
          <w:b/>
          <w:bCs/>
        </w:rPr>
        <w:t xml:space="preserve">                                                  </w:t>
      </w:r>
      <w:r w:rsidR="00781C13" w:rsidRPr="00781C13">
        <w:rPr>
          <w:b/>
          <w:bCs/>
          <w:sz w:val="44"/>
          <w:szCs w:val="44"/>
        </w:rPr>
        <w:t>Test Approach</w:t>
      </w:r>
    </w:p>
    <w:p w14:paraId="68CDD0AA" w14:textId="77777777" w:rsidR="00781C13" w:rsidRPr="00781C13" w:rsidRDefault="00781C13" w:rsidP="00781C13">
      <w:pPr>
        <w:numPr>
          <w:ilvl w:val="0"/>
          <w:numId w:val="4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Functional Testing:</w:t>
      </w:r>
      <w:r w:rsidRPr="00781C13">
        <w:rPr>
          <w:sz w:val="32"/>
          <w:szCs w:val="32"/>
        </w:rPr>
        <w:t xml:space="preserve"> Requirement-based test cases, positive &amp; negative scenarios.</w:t>
      </w:r>
    </w:p>
    <w:p w14:paraId="3ACAF8A7" w14:textId="77777777" w:rsidR="00781C13" w:rsidRPr="00781C13" w:rsidRDefault="00781C13" w:rsidP="00781C13">
      <w:pPr>
        <w:numPr>
          <w:ilvl w:val="0"/>
          <w:numId w:val="4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lastRenderedPageBreak/>
        <w:t>Mobile-Specific Testing:</w:t>
      </w:r>
      <w:r w:rsidRPr="00781C13">
        <w:rPr>
          <w:sz w:val="32"/>
          <w:szCs w:val="32"/>
        </w:rPr>
        <w:t xml:space="preserve"> Device coverage (Android/iOS versions, screen sizes), orientation, interruptions (calls, SMS, push notifications).</w:t>
      </w:r>
    </w:p>
    <w:p w14:paraId="17B1F1EB" w14:textId="77777777" w:rsidR="00781C13" w:rsidRPr="00781C13" w:rsidRDefault="00781C13" w:rsidP="00781C13">
      <w:pPr>
        <w:numPr>
          <w:ilvl w:val="0"/>
          <w:numId w:val="4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Network &amp; Performance Testing:</w:t>
      </w:r>
      <w:r w:rsidRPr="00781C13">
        <w:rPr>
          <w:sz w:val="32"/>
          <w:szCs w:val="32"/>
        </w:rPr>
        <w:t xml:space="preserve"> 2G/3G/4G/5G/Wi-Fi, offline mode, stress/load testing.</w:t>
      </w:r>
    </w:p>
    <w:p w14:paraId="209A7048" w14:textId="77777777" w:rsidR="00781C13" w:rsidRPr="00781C13" w:rsidRDefault="00781C13" w:rsidP="00781C13">
      <w:pPr>
        <w:numPr>
          <w:ilvl w:val="0"/>
          <w:numId w:val="4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Compatibility Testing:</w:t>
      </w:r>
      <w:r w:rsidRPr="00781C13">
        <w:rPr>
          <w:sz w:val="32"/>
          <w:szCs w:val="32"/>
        </w:rPr>
        <w:t xml:space="preserve"> Across OS versions, devices, tablets.</w:t>
      </w:r>
    </w:p>
    <w:p w14:paraId="5FD23E90" w14:textId="77777777" w:rsidR="00781C13" w:rsidRPr="00781C13" w:rsidRDefault="00781C13" w:rsidP="00781C13">
      <w:pPr>
        <w:numPr>
          <w:ilvl w:val="0"/>
          <w:numId w:val="4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Security Testing:</w:t>
      </w:r>
      <w:r w:rsidRPr="00781C13">
        <w:rPr>
          <w:sz w:val="32"/>
          <w:szCs w:val="32"/>
        </w:rPr>
        <w:t xml:space="preserve"> OTP expiry, session persistence, account deletion, PCI-DSS compliance.</w:t>
      </w:r>
    </w:p>
    <w:p w14:paraId="1FB7144C" w14:textId="77777777" w:rsidR="00781C13" w:rsidRPr="00781C13" w:rsidRDefault="00781C13" w:rsidP="00781C13">
      <w:pPr>
        <w:numPr>
          <w:ilvl w:val="0"/>
          <w:numId w:val="4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Regression Testing:</w:t>
      </w:r>
      <w:r w:rsidRPr="00781C13">
        <w:rPr>
          <w:sz w:val="32"/>
          <w:szCs w:val="32"/>
        </w:rPr>
        <w:t xml:space="preserve"> Automated regression suite for critical flows (login, search, order, payment).</w:t>
      </w:r>
    </w:p>
    <w:p w14:paraId="4D92765C" w14:textId="77777777" w:rsidR="00781C13" w:rsidRPr="00781C13" w:rsidRDefault="00781C13" w:rsidP="00781C13">
      <w:pPr>
        <w:numPr>
          <w:ilvl w:val="0"/>
          <w:numId w:val="4"/>
        </w:numPr>
        <w:rPr>
          <w:sz w:val="32"/>
          <w:szCs w:val="32"/>
        </w:rPr>
      </w:pPr>
      <w:r w:rsidRPr="00781C13">
        <w:rPr>
          <w:b/>
          <w:bCs/>
          <w:sz w:val="32"/>
          <w:szCs w:val="32"/>
        </w:rPr>
        <w:t>User Acceptance Testing (UAT):</w:t>
      </w:r>
      <w:r w:rsidRPr="00781C13">
        <w:rPr>
          <w:sz w:val="32"/>
          <w:szCs w:val="32"/>
        </w:rPr>
        <w:t xml:space="preserve"> Final validation with business stakeholders.</w:t>
      </w:r>
    </w:p>
    <w:p w14:paraId="06D37D98" w14:textId="24FF6B5C" w:rsidR="00781C13" w:rsidRPr="00781C13" w:rsidRDefault="00F30515" w:rsidP="00781C13">
      <w:pPr>
        <w:rPr>
          <w:b/>
          <w:bCs/>
          <w:sz w:val="48"/>
          <w:szCs w:val="48"/>
        </w:rPr>
      </w:pPr>
      <w:r>
        <w:rPr>
          <w:b/>
          <w:bCs/>
          <w:sz w:val="36"/>
          <w:szCs w:val="36"/>
        </w:rPr>
        <w:t xml:space="preserve">                                                         </w:t>
      </w:r>
      <w:r w:rsidR="00781C13" w:rsidRPr="00781C13">
        <w:rPr>
          <w:b/>
          <w:bCs/>
          <w:sz w:val="48"/>
          <w:szCs w:val="48"/>
        </w:rPr>
        <w:t>Risks</w:t>
      </w:r>
    </w:p>
    <w:p w14:paraId="7A85DF58" w14:textId="77777777" w:rsidR="00781C13" w:rsidRPr="00781C13" w:rsidRDefault="00781C13" w:rsidP="00781C13">
      <w:pPr>
        <w:numPr>
          <w:ilvl w:val="0"/>
          <w:numId w:val="5"/>
        </w:numPr>
        <w:rPr>
          <w:sz w:val="36"/>
          <w:szCs w:val="36"/>
        </w:rPr>
      </w:pPr>
      <w:r w:rsidRPr="00781C13">
        <w:rPr>
          <w:sz w:val="36"/>
          <w:szCs w:val="36"/>
        </w:rPr>
        <w:t>OTP delivery delays due to telecom provider issues.</w:t>
      </w:r>
    </w:p>
    <w:p w14:paraId="7CD63CD5" w14:textId="77777777" w:rsidR="00781C13" w:rsidRPr="00781C13" w:rsidRDefault="00781C13" w:rsidP="00781C13">
      <w:pPr>
        <w:numPr>
          <w:ilvl w:val="0"/>
          <w:numId w:val="5"/>
        </w:numPr>
        <w:rPr>
          <w:sz w:val="36"/>
          <w:szCs w:val="36"/>
        </w:rPr>
      </w:pPr>
      <w:r w:rsidRPr="00781C13">
        <w:rPr>
          <w:sz w:val="36"/>
          <w:szCs w:val="36"/>
        </w:rPr>
        <w:t>Payment gateway downtime impacting order placement.</w:t>
      </w:r>
    </w:p>
    <w:p w14:paraId="41E8BFF9" w14:textId="77777777" w:rsidR="00781C13" w:rsidRPr="00781C13" w:rsidRDefault="00781C13" w:rsidP="00781C13">
      <w:pPr>
        <w:numPr>
          <w:ilvl w:val="0"/>
          <w:numId w:val="5"/>
        </w:numPr>
        <w:rPr>
          <w:sz w:val="36"/>
          <w:szCs w:val="36"/>
        </w:rPr>
      </w:pPr>
      <w:r w:rsidRPr="00781C13">
        <w:rPr>
          <w:sz w:val="36"/>
          <w:szCs w:val="36"/>
        </w:rPr>
        <w:t>Device fragmentation (older Android versions may behave inconsistently).</w:t>
      </w:r>
    </w:p>
    <w:p w14:paraId="19199265" w14:textId="77777777" w:rsidR="00781C13" w:rsidRPr="00781C13" w:rsidRDefault="00781C13" w:rsidP="00781C13">
      <w:pPr>
        <w:numPr>
          <w:ilvl w:val="0"/>
          <w:numId w:val="5"/>
        </w:numPr>
        <w:rPr>
          <w:sz w:val="36"/>
          <w:szCs w:val="36"/>
        </w:rPr>
      </w:pPr>
      <w:r w:rsidRPr="00781C13">
        <w:rPr>
          <w:sz w:val="36"/>
          <w:szCs w:val="36"/>
        </w:rPr>
        <w:t>Network instability affecting GPS and real-time tracking.</w:t>
      </w:r>
    </w:p>
    <w:p w14:paraId="0511E57E" w14:textId="77777777" w:rsidR="00781C13" w:rsidRPr="00781C13" w:rsidRDefault="00781C13" w:rsidP="00781C13">
      <w:pPr>
        <w:numPr>
          <w:ilvl w:val="0"/>
          <w:numId w:val="5"/>
        </w:numPr>
        <w:rPr>
          <w:sz w:val="36"/>
          <w:szCs w:val="36"/>
        </w:rPr>
      </w:pPr>
      <w:r w:rsidRPr="00781C13">
        <w:rPr>
          <w:sz w:val="36"/>
          <w:szCs w:val="36"/>
        </w:rPr>
        <w:t>High load during peak hours (festivals, weekends).</w:t>
      </w:r>
    </w:p>
    <w:p w14:paraId="56B5D835" w14:textId="77777777" w:rsidR="00C1578F" w:rsidRDefault="00F30515" w:rsidP="00781C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</w:t>
      </w:r>
    </w:p>
    <w:p w14:paraId="04FC121E" w14:textId="77777777" w:rsidR="00C1578F" w:rsidRDefault="00C1578F" w:rsidP="00781C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</w:p>
    <w:p w14:paraId="1A9DBA1D" w14:textId="6D965B6E" w:rsidR="00781C13" w:rsidRPr="00781C13" w:rsidRDefault="00C1578F" w:rsidP="00781C13">
      <w:pPr>
        <w:rPr>
          <w:b/>
          <w:bCs/>
          <w:sz w:val="48"/>
          <w:szCs w:val="48"/>
        </w:rPr>
      </w:pPr>
      <w:r>
        <w:rPr>
          <w:b/>
          <w:bCs/>
          <w:sz w:val="36"/>
          <w:szCs w:val="36"/>
        </w:rPr>
        <w:lastRenderedPageBreak/>
        <w:t xml:space="preserve">                            </w:t>
      </w:r>
      <w:r w:rsidR="00781C13" w:rsidRPr="00781C13">
        <w:rPr>
          <w:b/>
          <w:bCs/>
          <w:sz w:val="48"/>
          <w:szCs w:val="48"/>
        </w:rPr>
        <w:t>Dependencies</w:t>
      </w:r>
    </w:p>
    <w:p w14:paraId="2FF9ABE0" w14:textId="77777777" w:rsidR="00781C13" w:rsidRPr="00781C13" w:rsidRDefault="00781C13" w:rsidP="00781C13">
      <w:pPr>
        <w:numPr>
          <w:ilvl w:val="0"/>
          <w:numId w:val="6"/>
        </w:numPr>
        <w:rPr>
          <w:sz w:val="36"/>
          <w:szCs w:val="36"/>
        </w:rPr>
      </w:pPr>
      <w:r w:rsidRPr="00781C13">
        <w:rPr>
          <w:sz w:val="36"/>
          <w:szCs w:val="36"/>
        </w:rPr>
        <w:t>Stable backend APIs for restaurant listings, payments, and order tracking.</w:t>
      </w:r>
    </w:p>
    <w:p w14:paraId="184372D7" w14:textId="77777777" w:rsidR="00781C13" w:rsidRPr="00781C13" w:rsidRDefault="00781C13" w:rsidP="00781C13">
      <w:pPr>
        <w:numPr>
          <w:ilvl w:val="0"/>
          <w:numId w:val="6"/>
        </w:numPr>
        <w:rPr>
          <w:sz w:val="36"/>
          <w:szCs w:val="36"/>
        </w:rPr>
      </w:pPr>
      <w:r w:rsidRPr="00781C13">
        <w:rPr>
          <w:sz w:val="36"/>
          <w:szCs w:val="36"/>
        </w:rPr>
        <w:t>Third-party integrations (Google Places API, UPI providers, payment gateways).</w:t>
      </w:r>
    </w:p>
    <w:p w14:paraId="6E995A00" w14:textId="77777777" w:rsidR="00781C13" w:rsidRPr="00781C13" w:rsidRDefault="00781C13" w:rsidP="00781C13">
      <w:pPr>
        <w:numPr>
          <w:ilvl w:val="0"/>
          <w:numId w:val="6"/>
        </w:numPr>
        <w:rPr>
          <w:sz w:val="36"/>
          <w:szCs w:val="36"/>
        </w:rPr>
      </w:pPr>
      <w:r w:rsidRPr="00781C13">
        <w:rPr>
          <w:sz w:val="36"/>
          <w:szCs w:val="36"/>
        </w:rPr>
        <w:t>Test data setup (restaurants, offers, coupons, dummy payment accounts).</w:t>
      </w:r>
    </w:p>
    <w:p w14:paraId="0C1E9F2D" w14:textId="77777777" w:rsidR="00781C13" w:rsidRPr="00781C13" w:rsidRDefault="00781C13" w:rsidP="00781C13">
      <w:pPr>
        <w:numPr>
          <w:ilvl w:val="0"/>
          <w:numId w:val="6"/>
        </w:numPr>
        <w:rPr>
          <w:sz w:val="36"/>
          <w:szCs w:val="36"/>
        </w:rPr>
      </w:pPr>
      <w:r w:rsidRPr="00781C13">
        <w:rPr>
          <w:sz w:val="36"/>
          <w:szCs w:val="36"/>
        </w:rPr>
        <w:t>Access to staging and production-like environments.</w:t>
      </w:r>
    </w:p>
    <w:p w14:paraId="0DCD277D" w14:textId="77777777" w:rsidR="00781C13" w:rsidRDefault="00781C13" w:rsidP="00781C13">
      <w:pPr>
        <w:numPr>
          <w:ilvl w:val="0"/>
          <w:numId w:val="6"/>
        </w:numPr>
        <w:rPr>
          <w:sz w:val="36"/>
          <w:szCs w:val="36"/>
        </w:rPr>
      </w:pPr>
      <w:r w:rsidRPr="00781C13">
        <w:rPr>
          <w:sz w:val="36"/>
          <w:szCs w:val="36"/>
        </w:rPr>
        <w:t>Timely bug fixes from development team.</w:t>
      </w:r>
    </w:p>
    <w:p w14:paraId="223DC776" w14:textId="3719AEFC" w:rsidR="00C1578F" w:rsidRPr="00781C13" w:rsidRDefault="00C1578F" w:rsidP="00C1578F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1270AB59" w14:textId="5E79E767" w:rsidR="00781C13" w:rsidRPr="00781C13" w:rsidRDefault="00781C13" w:rsidP="00C1578F">
      <w:pPr>
        <w:jc w:val="center"/>
        <w:rPr>
          <w:b/>
          <w:bCs/>
          <w:sz w:val="44"/>
          <w:szCs w:val="44"/>
        </w:rPr>
      </w:pPr>
      <w:r w:rsidRPr="00781C13">
        <w:rPr>
          <w:b/>
          <w:bCs/>
          <w:sz w:val="44"/>
          <w:szCs w:val="44"/>
        </w:rPr>
        <w:t>Test Environments</w:t>
      </w:r>
    </w:p>
    <w:p w14:paraId="076A2D02" w14:textId="77777777" w:rsidR="00781C13" w:rsidRPr="00781C13" w:rsidRDefault="00781C13" w:rsidP="00781C13">
      <w:pPr>
        <w:numPr>
          <w:ilvl w:val="0"/>
          <w:numId w:val="7"/>
        </w:numPr>
        <w:rPr>
          <w:sz w:val="36"/>
          <w:szCs w:val="36"/>
        </w:rPr>
      </w:pPr>
      <w:r w:rsidRPr="00781C13">
        <w:rPr>
          <w:b/>
          <w:bCs/>
          <w:sz w:val="36"/>
          <w:szCs w:val="36"/>
        </w:rPr>
        <w:t>Staging Environment:</w:t>
      </w:r>
    </w:p>
    <w:p w14:paraId="0F4D57A2" w14:textId="77777777" w:rsidR="00781C13" w:rsidRPr="00781C13" w:rsidRDefault="00781C13" w:rsidP="00781C13">
      <w:pPr>
        <w:numPr>
          <w:ilvl w:val="1"/>
          <w:numId w:val="7"/>
        </w:numPr>
        <w:rPr>
          <w:sz w:val="36"/>
          <w:szCs w:val="36"/>
        </w:rPr>
      </w:pPr>
      <w:r w:rsidRPr="00781C13">
        <w:rPr>
          <w:sz w:val="36"/>
          <w:szCs w:val="36"/>
        </w:rPr>
        <w:t>Mirrors production setup with test data.</w:t>
      </w:r>
    </w:p>
    <w:p w14:paraId="25279448" w14:textId="77777777" w:rsidR="00781C13" w:rsidRPr="00781C13" w:rsidRDefault="00781C13" w:rsidP="00781C13">
      <w:pPr>
        <w:numPr>
          <w:ilvl w:val="1"/>
          <w:numId w:val="7"/>
        </w:numPr>
        <w:rPr>
          <w:sz w:val="36"/>
          <w:szCs w:val="36"/>
        </w:rPr>
      </w:pPr>
      <w:r w:rsidRPr="00781C13">
        <w:rPr>
          <w:sz w:val="36"/>
          <w:szCs w:val="36"/>
        </w:rPr>
        <w:t>Used for functional, regression, and performance testing.</w:t>
      </w:r>
    </w:p>
    <w:p w14:paraId="7A704AFF" w14:textId="77777777" w:rsidR="00781C13" w:rsidRPr="00781C13" w:rsidRDefault="00781C13" w:rsidP="00781C13">
      <w:pPr>
        <w:numPr>
          <w:ilvl w:val="0"/>
          <w:numId w:val="7"/>
        </w:numPr>
        <w:rPr>
          <w:sz w:val="36"/>
          <w:szCs w:val="36"/>
        </w:rPr>
      </w:pPr>
      <w:r w:rsidRPr="00781C13">
        <w:rPr>
          <w:b/>
          <w:bCs/>
          <w:sz w:val="36"/>
          <w:szCs w:val="36"/>
        </w:rPr>
        <w:t>Production Environment (Limited Access):</w:t>
      </w:r>
    </w:p>
    <w:p w14:paraId="40FA055C" w14:textId="77777777" w:rsidR="00781C13" w:rsidRPr="00781C13" w:rsidRDefault="00781C13" w:rsidP="00781C13">
      <w:pPr>
        <w:numPr>
          <w:ilvl w:val="1"/>
          <w:numId w:val="7"/>
        </w:numPr>
        <w:rPr>
          <w:sz w:val="36"/>
          <w:szCs w:val="36"/>
        </w:rPr>
      </w:pPr>
      <w:r w:rsidRPr="00781C13">
        <w:rPr>
          <w:sz w:val="36"/>
          <w:szCs w:val="36"/>
        </w:rPr>
        <w:t>Used for sanity checks post-deployment.</w:t>
      </w:r>
    </w:p>
    <w:p w14:paraId="52AC637A" w14:textId="77777777" w:rsidR="00781C13" w:rsidRPr="00781C13" w:rsidRDefault="00781C13" w:rsidP="00781C13">
      <w:pPr>
        <w:numPr>
          <w:ilvl w:val="0"/>
          <w:numId w:val="7"/>
        </w:numPr>
        <w:rPr>
          <w:sz w:val="36"/>
          <w:szCs w:val="36"/>
        </w:rPr>
      </w:pPr>
      <w:r w:rsidRPr="00781C13">
        <w:rPr>
          <w:b/>
          <w:bCs/>
          <w:sz w:val="36"/>
          <w:szCs w:val="36"/>
        </w:rPr>
        <w:t>Devices:</w:t>
      </w:r>
    </w:p>
    <w:p w14:paraId="3A711CFB" w14:textId="77777777" w:rsidR="00781C13" w:rsidRPr="00781C13" w:rsidRDefault="00781C13" w:rsidP="00781C13">
      <w:pPr>
        <w:numPr>
          <w:ilvl w:val="1"/>
          <w:numId w:val="7"/>
        </w:numPr>
        <w:rPr>
          <w:sz w:val="36"/>
          <w:szCs w:val="36"/>
        </w:rPr>
      </w:pPr>
      <w:r w:rsidRPr="00781C13">
        <w:rPr>
          <w:sz w:val="36"/>
          <w:szCs w:val="36"/>
        </w:rPr>
        <w:t>Android: v9, v11, v13, v14 (compact, standard, large, tablet).</w:t>
      </w:r>
    </w:p>
    <w:p w14:paraId="2071A4F9" w14:textId="77777777" w:rsidR="00781C13" w:rsidRPr="00781C13" w:rsidRDefault="00781C13" w:rsidP="00781C13">
      <w:pPr>
        <w:numPr>
          <w:ilvl w:val="1"/>
          <w:numId w:val="7"/>
        </w:numPr>
        <w:rPr>
          <w:sz w:val="36"/>
          <w:szCs w:val="36"/>
        </w:rPr>
      </w:pPr>
      <w:r w:rsidRPr="00781C13">
        <w:rPr>
          <w:sz w:val="36"/>
          <w:szCs w:val="36"/>
        </w:rPr>
        <w:t>iOS: v14–v18 (iPhone SE, iPhone 13, iPhone 15 Pro Max, iPad).</w:t>
      </w:r>
    </w:p>
    <w:p w14:paraId="42D2AB7D" w14:textId="74210BDD" w:rsidR="00781C13" w:rsidRPr="00781C13" w:rsidRDefault="00781C13" w:rsidP="00C1578F">
      <w:pPr>
        <w:jc w:val="center"/>
        <w:rPr>
          <w:b/>
          <w:bCs/>
          <w:sz w:val="44"/>
          <w:szCs w:val="44"/>
        </w:rPr>
      </w:pPr>
      <w:r w:rsidRPr="00781C13">
        <w:rPr>
          <w:b/>
          <w:bCs/>
          <w:sz w:val="44"/>
          <w:szCs w:val="44"/>
        </w:rPr>
        <w:lastRenderedPageBreak/>
        <w:t>Deliverables</w:t>
      </w:r>
    </w:p>
    <w:p w14:paraId="2709BBBE" w14:textId="77777777" w:rsidR="00781C13" w:rsidRPr="00781C13" w:rsidRDefault="00781C13" w:rsidP="00781C13">
      <w:pPr>
        <w:numPr>
          <w:ilvl w:val="0"/>
          <w:numId w:val="8"/>
        </w:numPr>
        <w:rPr>
          <w:sz w:val="36"/>
          <w:szCs w:val="36"/>
        </w:rPr>
      </w:pPr>
      <w:r w:rsidRPr="00781C13">
        <w:rPr>
          <w:sz w:val="36"/>
          <w:szCs w:val="36"/>
        </w:rPr>
        <w:t>Test Plan Document</w:t>
      </w:r>
    </w:p>
    <w:p w14:paraId="3B743FFD" w14:textId="77777777" w:rsidR="00781C13" w:rsidRPr="00781C13" w:rsidRDefault="00781C13" w:rsidP="00781C13">
      <w:pPr>
        <w:numPr>
          <w:ilvl w:val="0"/>
          <w:numId w:val="8"/>
        </w:numPr>
        <w:rPr>
          <w:sz w:val="36"/>
          <w:szCs w:val="36"/>
        </w:rPr>
      </w:pPr>
      <w:r w:rsidRPr="00781C13">
        <w:rPr>
          <w:sz w:val="36"/>
          <w:szCs w:val="36"/>
        </w:rPr>
        <w:t>Test Cases &amp; Scenarios</w:t>
      </w:r>
    </w:p>
    <w:p w14:paraId="75C7B030" w14:textId="77777777" w:rsidR="00781C13" w:rsidRPr="00781C13" w:rsidRDefault="00781C13" w:rsidP="00781C13">
      <w:pPr>
        <w:numPr>
          <w:ilvl w:val="0"/>
          <w:numId w:val="8"/>
        </w:numPr>
        <w:rPr>
          <w:sz w:val="36"/>
          <w:szCs w:val="36"/>
        </w:rPr>
      </w:pPr>
      <w:r w:rsidRPr="00781C13">
        <w:rPr>
          <w:sz w:val="36"/>
          <w:szCs w:val="36"/>
        </w:rPr>
        <w:t>Test Execution Report</w:t>
      </w:r>
    </w:p>
    <w:p w14:paraId="08BF1521" w14:textId="77777777" w:rsidR="00781C13" w:rsidRPr="00781C13" w:rsidRDefault="00781C13" w:rsidP="00781C13">
      <w:pPr>
        <w:numPr>
          <w:ilvl w:val="0"/>
          <w:numId w:val="8"/>
        </w:numPr>
        <w:rPr>
          <w:sz w:val="36"/>
          <w:szCs w:val="36"/>
        </w:rPr>
      </w:pPr>
      <w:r w:rsidRPr="00781C13">
        <w:rPr>
          <w:sz w:val="36"/>
          <w:szCs w:val="36"/>
        </w:rPr>
        <w:t>Defect Logs with severity &amp; priority classification</w:t>
      </w:r>
    </w:p>
    <w:p w14:paraId="6F355F36" w14:textId="77777777" w:rsidR="0016425B" w:rsidRPr="00C1578F" w:rsidRDefault="00781C13" w:rsidP="00781C13">
      <w:pPr>
        <w:numPr>
          <w:ilvl w:val="0"/>
          <w:numId w:val="8"/>
        </w:numPr>
        <w:rPr>
          <w:sz w:val="36"/>
          <w:szCs w:val="36"/>
        </w:rPr>
      </w:pPr>
      <w:r w:rsidRPr="00781C13">
        <w:rPr>
          <w:sz w:val="36"/>
          <w:szCs w:val="36"/>
        </w:rPr>
        <w:t>Final QA Sign-off Report</w:t>
      </w:r>
    </w:p>
    <w:p w14:paraId="08CF0C6E" w14:textId="6D9299EB" w:rsidR="00781C13" w:rsidRPr="00781C13" w:rsidRDefault="00781C13" w:rsidP="0016425B">
      <w:r w:rsidRPr="00781C13">
        <w:t xml:space="preserve"> </w:t>
      </w:r>
    </w:p>
    <w:p w14:paraId="42550165" w14:textId="77777777" w:rsidR="006013ED" w:rsidRDefault="006013ED"/>
    <w:sectPr w:rsidR="00601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32C"/>
    <w:multiLevelType w:val="multilevel"/>
    <w:tmpl w:val="D8E8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2767"/>
    <w:multiLevelType w:val="multilevel"/>
    <w:tmpl w:val="8F9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76C83"/>
    <w:multiLevelType w:val="multilevel"/>
    <w:tmpl w:val="6C8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C771D"/>
    <w:multiLevelType w:val="multilevel"/>
    <w:tmpl w:val="CCA0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6205F"/>
    <w:multiLevelType w:val="multilevel"/>
    <w:tmpl w:val="300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D4C06"/>
    <w:multiLevelType w:val="multilevel"/>
    <w:tmpl w:val="8D4C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32F58"/>
    <w:multiLevelType w:val="multilevel"/>
    <w:tmpl w:val="E06E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85BB3"/>
    <w:multiLevelType w:val="multilevel"/>
    <w:tmpl w:val="7C3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91779"/>
    <w:multiLevelType w:val="multilevel"/>
    <w:tmpl w:val="541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E1BCC"/>
    <w:multiLevelType w:val="multilevel"/>
    <w:tmpl w:val="22B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E0591"/>
    <w:multiLevelType w:val="multilevel"/>
    <w:tmpl w:val="92AA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66A87"/>
    <w:multiLevelType w:val="multilevel"/>
    <w:tmpl w:val="0E8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139D2"/>
    <w:multiLevelType w:val="multilevel"/>
    <w:tmpl w:val="DCE4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75141"/>
    <w:multiLevelType w:val="multilevel"/>
    <w:tmpl w:val="EB1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D0511"/>
    <w:multiLevelType w:val="multilevel"/>
    <w:tmpl w:val="3AA6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41365"/>
    <w:multiLevelType w:val="multilevel"/>
    <w:tmpl w:val="869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661672">
    <w:abstractNumId w:val="4"/>
  </w:num>
  <w:num w:numId="2" w16cid:durableId="1088770395">
    <w:abstractNumId w:val="6"/>
  </w:num>
  <w:num w:numId="3" w16cid:durableId="1188718237">
    <w:abstractNumId w:val="5"/>
  </w:num>
  <w:num w:numId="4" w16cid:durableId="852456807">
    <w:abstractNumId w:val="14"/>
  </w:num>
  <w:num w:numId="5" w16cid:durableId="447088298">
    <w:abstractNumId w:val="10"/>
  </w:num>
  <w:num w:numId="6" w16cid:durableId="1816948038">
    <w:abstractNumId w:val="13"/>
  </w:num>
  <w:num w:numId="7" w16cid:durableId="1709407443">
    <w:abstractNumId w:val="12"/>
  </w:num>
  <w:num w:numId="8" w16cid:durableId="2059739303">
    <w:abstractNumId w:val="0"/>
  </w:num>
  <w:num w:numId="9" w16cid:durableId="1826314341">
    <w:abstractNumId w:val="11"/>
  </w:num>
  <w:num w:numId="10" w16cid:durableId="753287092">
    <w:abstractNumId w:val="9"/>
  </w:num>
  <w:num w:numId="11" w16cid:durableId="729153640">
    <w:abstractNumId w:val="1"/>
  </w:num>
  <w:num w:numId="12" w16cid:durableId="535580073">
    <w:abstractNumId w:val="3"/>
  </w:num>
  <w:num w:numId="13" w16cid:durableId="1792359035">
    <w:abstractNumId w:val="15"/>
  </w:num>
  <w:num w:numId="14" w16cid:durableId="621425532">
    <w:abstractNumId w:val="8"/>
  </w:num>
  <w:num w:numId="15" w16cid:durableId="1655337114">
    <w:abstractNumId w:val="7"/>
  </w:num>
  <w:num w:numId="16" w16cid:durableId="1124345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13"/>
    <w:rsid w:val="0016425B"/>
    <w:rsid w:val="0058003F"/>
    <w:rsid w:val="006013ED"/>
    <w:rsid w:val="0065129F"/>
    <w:rsid w:val="00781C13"/>
    <w:rsid w:val="009B1F37"/>
    <w:rsid w:val="00AD149B"/>
    <w:rsid w:val="00C1578F"/>
    <w:rsid w:val="00F3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E7D0"/>
  <w15:chartTrackingRefBased/>
  <w15:docId w15:val="{37D111D7-5B30-4DAC-8712-AF23376B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Udhwani</dc:creator>
  <cp:keywords/>
  <dc:description/>
  <cp:lastModifiedBy>Gaurav Udhwani</cp:lastModifiedBy>
  <cp:revision>2</cp:revision>
  <dcterms:created xsi:type="dcterms:W3CDTF">2026-03-18T18:10:00Z</dcterms:created>
  <dcterms:modified xsi:type="dcterms:W3CDTF">2026-03-18T18:10:00Z</dcterms:modified>
</cp:coreProperties>
</file>