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C71" w:rsidRDefault="00A0216B">
      <w:r>
        <w:rPr>
          <w:noProof/>
          <w:lang w:eastAsia="en-IN"/>
        </w:rPr>
        <w:drawing>
          <wp:inline distT="0" distB="0" distL="0" distR="0" wp14:anchorId="4FA45A7F" wp14:editId="5F89BB18">
            <wp:extent cx="5741035" cy="3151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6" b="2199"/>
                    <a:stretch/>
                  </pic:blipFill>
                  <pic:spPr bwMode="auto">
                    <a:xfrm>
                      <a:off x="0" y="0"/>
                      <a:ext cx="5741035" cy="315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6B"/>
    <w:rsid w:val="00476AC7"/>
    <w:rsid w:val="008759C6"/>
    <w:rsid w:val="00A0216B"/>
    <w:rsid w:val="00A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A2F2D-8C22-4CD2-A858-E93A376D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Satish Warade</dc:creator>
  <cp:keywords/>
  <dc:description/>
  <cp:lastModifiedBy>Gaurav Satish Warade</cp:lastModifiedBy>
  <cp:revision>2</cp:revision>
  <dcterms:created xsi:type="dcterms:W3CDTF">2022-10-30T17:20:00Z</dcterms:created>
  <dcterms:modified xsi:type="dcterms:W3CDTF">2023-02-15T12:00:00Z</dcterms:modified>
</cp:coreProperties>
</file>