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056" w:rsidRPr="006A1379" w:rsidRDefault="00F53056" w:rsidP="00F53056">
      <w:pPr>
        <w:pStyle w:val="Header"/>
        <w:rPr>
          <w:sz w:val="96"/>
          <w:szCs w:val="96"/>
          <w:lang w:val="en-GB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S:</w:t>
      </w:r>
      <w:r>
        <w:rPr>
          <w:rFonts w:ascii="Segoe UI" w:hAnsi="Segoe UI" w:cs="Segoe UI"/>
          <w:color w:val="374151"/>
        </w:rPr>
        <w:t xml:space="preserve"> Speech-Activated</w:t>
      </w:r>
      <w:r>
        <w:rPr>
          <w:rFonts w:ascii="Segoe UI" w:hAnsi="Segoe UI" w:cs="Segoe UI"/>
          <w:color w:val="374151"/>
        </w:rPr>
        <w:br/>
      </w:r>
      <w:r>
        <w:rPr>
          <w:rStyle w:val="Strong"/>
          <w:rFonts w:ascii="Segoe UI" w:hAnsi="Segoe UI" w:cs="Segoe UI"/>
          <w:bdr w:val="single" w:sz="2" w:space="0" w:color="D9D9E3" w:frame="1"/>
        </w:rPr>
        <w:t>H:</w:t>
      </w:r>
      <w:r>
        <w:rPr>
          <w:rFonts w:ascii="Segoe UI" w:hAnsi="Segoe UI" w:cs="Segoe UI"/>
          <w:color w:val="374151"/>
        </w:rPr>
        <w:t xml:space="preserve"> Home</w:t>
      </w:r>
      <w:r>
        <w:rPr>
          <w:rFonts w:ascii="Segoe UI" w:hAnsi="Segoe UI" w:cs="Segoe UI"/>
          <w:color w:val="374151"/>
        </w:rPr>
        <w:br/>
      </w:r>
      <w:r>
        <w:rPr>
          <w:rStyle w:val="Strong"/>
          <w:rFonts w:ascii="Segoe UI" w:hAnsi="Segoe UI" w:cs="Segoe UI"/>
          <w:bdr w:val="single" w:sz="2" w:space="0" w:color="D9D9E3" w:frame="1"/>
        </w:rPr>
        <w:t>A:</w:t>
      </w:r>
      <w:r>
        <w:rPr>
          <w:rFonts w:ascii="Segoe UI" w:hAnsi="Segoe UI" w:cs="Segoe UI"/>
          <w:color w:val="374151"/>
        </w:rPr>
        <w:t xml:space="preserve"> Automation and</w:t>
      </w:r>
      <w:r>
        <w:rPr>
          <w:rFonts w:ascii="Segoe UI" w:hAnsi="Segoe UI" w:cs="Segoe UI"/>
          <w:color w:val="374151"/>
        </w:rPr>
        <w:br/>
      </w:r>
      <w:r>
        <w:rPr>
          <w:rStyle w:val="Strong"/>
          <w:rFonts w:ascii="Segoe UI" w:hAnsi="Segoe UI" w:cs="Segoe UI"/>
          <w:bdr w:val="single" w:sz="2" w:space="0" w:color="D9D9E3" w:frame="1"/>
        </w:rPr>
        <w:t>R:</w:t>
      </w:r>
      <w:r>
        <w:rPr>
          <w:rFonts w:ascii="Segoe UI" w:hAnsi="Segoe UI" w:cs="Segoe UI"/>
          <w:color w:val="374151"/>
        </w:rPr>
        <w:t xml:space="preserve"> Responsive</w:t>
      </w:r>
      <w:r>
        <w:rPr>
          <w:rFonts w:ascii="Segoe UI" w:hAnsi="Segoe UI" w:cs="Segoe UI"/>
          <w:color w:val="374151"/>
        </w:rPr>
        <w:br/>
      </w:r>
      <w:r>
        <w:rPr>
          <w:rStyle w:val="Strong"/>
          <w:rFonts w:ascii="Segoe UI" w:hAnsi="Segoe UI" w:cs="Segoe UI"/>
          <w:bdr w:val="single" w:sz="2" w:space="0" w:color="D9D9E3" w:frame="1"/>
        </w:rPr>
        <w:t>A:</w:t>
      </w:r>
      <w:r>
        <w:rPr>
          <w:rFonts w:ascii="Segoe UI" w:hAnsi="Segoe UI" w:cs="Segoe UI"/>
          <w:color w:val="374151"/>
        </w:rPr>
        <w:t xml:space="preserve"> Artificial</w:t>
      </w:r>
      <w:r>
        <w:rPr>
          <w:rFonts w:ascii="Segoe UI" w:hAnsi="Segoe UI" w:cs="Segoe UI"/>
          <w:color w:val="374151"/>
        </w:rPr>
        <w:br/>
      </w:r>
      <w:r>
        <w:rPr>
          <w:rStyle w:val="Strong"/>
          <w:rFonts w:ascii="Segoe UI" w:hAnsi="Segoe UI" w:cs="Segoe UI"/>
          <w:bdr w:val="single" w:sz="2" w:space="0" w:color="D9D9E3" w:frame="1"/>
        </w:rPr>
        <w:t>L:</w:t>
      </w:r>
      <w:r>
        <w:rPr>
          <w:rFonts w:ascii="Segoe UI" w:hAnsi="Segoe UI" w:cs="Segoe UI"/>
          <w:color w:val="374151"/>
        </w:rPr>
        <w:t xml:space="preserve"> Intelligence</w:t>
      </w:r>
      <w:r>
        <w:rPr>
          <w:rFonts w:ascii="Segoe UI" w:hAnsi="Segoe UI" w:cs="Segoe UI"/>
          <w:color w:val="374151"/>
        </w:rPr>
        <w:br/>
      </w:r>
      <w:r>
        <w:rPr>
          <w:rStyle w:val="Strong"/>
          <w:rFonts w:ascii="Segoe UI" w:hAnsi="Segoe UI" w:cs="Segoe UI"/>
          <w:bdr w:val="single" w:sz="2" w:space="0" w:color="D9D9E3" w:frame="1"/>
        </w:rPr>
        <w:t>I:</w:t>
      </w:r>
      <w:r>
        <w:rPr>
          <w:rFonts w:ascii="Segoe UI" w:hAnsi="Segoe UI" w:cs="Segoe UI"/>
          <w:color w:val="374151"/>
        </w:rPr>
        <w:t xml:space="preserve"> Networked</w:t>
      </w:r>
      <w:r>
        <w:rPr>
          <w:rFonts w:ascii="Segoe UI" w:hAnsi="Segoe UI" w:cs="Segoe UI"/>
          <w:color w:val="374151"/>
        </w:rPr>
        <w:br/>
      </w:r>
      <w:r>
        <w:rPr>
          <w:rStyle w:val="Strong"/>
          <w:rFonts w:ascii="Segoe UI" w:hAnsi="Segoe UI" w:cs="Segoe UI"/>
          <w:bdr w:val="single" w:sz="2" w:space="0" w:color="D9D9E3" w:frame="1"/>
        </w:rPr>
        <w:t>N:</w:t>
      </w:r>
      <w:r>
        <w:rPr>
          <w:rFonts w:ascii="Segoe UI" w:hAnsi="Segoe UI" w:cs="Segoe UI"/>
          <w:color w:val="374151"/>
        </w:rPr>
        <w:t xml:space="preserve"> Integration</w:t>
      </w:r>
      <w:r>
        <w:rPr>
          <w:sz w:val="96"/>
          <w:szCs w:val="96"/>
          <w:lang w:val="en-GB"/>
        </w:rPr>
        <w:t xml:space="preserve"> </w:t>
      </w:r>
    </w:p>
    <w:p w:rsidR="00746DED" w:rsidRDefault="00631329">
      <w:pPr>
        <w:rPr>
          <w:lang w:val="en-GB"/>
        </w:rPr>
      </w:pPr>
      <w:r>
        <w:rPr>
          <w:lang w:val="en-GB"/>
        </w:rPr>
        <w:t xml:space="preserve">I am making an Ai model like </w:t>
      </w:r>
      <w:r w:rsidRPr="00631329">
        <w:rPr>
          <w:sz w:val="32"/>
          <w:szCs w:val="32"/>
          <w:lang w:val="en-GB"/>
        </w:rPr>
        <w:t>‘</w:t>
      </w:r>
      <w:r w:rsidRPr="00631329">
        <w:rPr>
          <w:b/>
          <w:sz w:val="32"/>
          <w:szCs w:val="32"/>
          <w:lang w:val="en-GB"/>
        </w:rPr>
        <w:t>JARVIS’</w:t>
      </w:r>
      <w:r>
        <w:rPr>
          <w:lang w:val="en-GB"/>
        </w:rPr>
        <w:t xml:space="preserve"> so starting with I should start with my basics and what I will learn throughout this journey I will write here so here we go </w:t>
      </w:r>
    </w:p>
    <w:p w:rsidR="00631329" w:rsidRDefault="00631329">
      <w:pPr>
        <w:rPr>
          <w:lang w:val="en-GB"/>
        </w:rPr>
      </w:pPr>
    </w:p>
    <w:p w:rsidR="00631329" w:rsidRPr="00631329" w:rsidRDefault="00631329" w:rsidP="0063132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IN"/>
        </w:rPr>
      </w:pPr>
      <w:r w:rsidRPr="00631329"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IN"/>
        </w:rPr>
        <w:t xml:space="preserve">1. </w:t>
      </w:r>
      <w:r w:rsidRPr="00631329">
        <w:rPr>
          <w:rFonts w:ascii="Segoe UI" w:eastAsia="Times New Roman" w:hAnsi="Segoe UI" w:cs="Segoe UI"/>
          <w:b/>
          <w:bCs/>
          <w:color w:val="000000"/>
          <w:sz w:val="34"/>
          <w:szCs w:val="34"/>
          <w:bdr w:val="single" w:sz="2" w:space="0" w:color="D9D9E3" w:frame="1"/>
          <w:lang w:eastAsia="en-IN"/>
        </w:rPr>
        <w:t>Learn Programming Basics:</w:t>
      </w:r>
    </w:p>
    <w:p w:rsidR="00631329" w:rsidRPr="00631329" w:rsidRDefault="00631329" w:rsidP="0063132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63132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Language:</w:t>
      </w:r>
      <w:r w:rsidRPr="0063132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Start with Python. It's beginner-friendly and widely used in AI development.</w:t>
      </w:r>
    </w:p>
    <w:p w:rsidR="00631329" w:rsidRPr="00631329" w:rsidRDefault="00631329" w:rsidP="0063132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63132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Resources:</w:t>
      </w:r>
      <w:r w:rsidRPr="0063132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Use online platforms like </w:t>
      </w:r>
      <w:proofErr w:type="spellStart"/>
      <w:r w:rsidRPr="0063132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Codecademy</w:t>
      </w:r>
      <w:proofErr w:type="spellEnd"/>
      <w:r w:rsidRPr="0063132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, Khan Academy, or </w:t>
      </w:r>
      <w:proofErr w:type="spellStart"/>
      <w:r w:rsidRPr="0063132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freeCodeCamp</w:t>
      </w:r>
      <w:proofErr w:type="spellEnd"/>
      <w:r w:rsidRPr="0063132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to learn Python basics.</w:t>
      </w:r>
    </w:p>
    <w:p w:rsidR="00631329" w:rsidRPr="00631329" w:rsidRDefault="00631329" w:rsidP="0063132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IN"/>
        </w:rPr>
      </w:pPr>
      <w:r w:rsidRPr="00631329"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IN"/>
        </w:rPr>
        <w:t xml:space="preserve">2. </w:t>
      </w:r>
      <w:r w:rsidRPr="00631329">
        <w:rPr>
          <w:rFonts w:ascii="Segoe UI" w:eastAsia="Times New Roman" w:hAnsi="Segoe UI" w:cs="Segoe UI"/>
          <w:b/>
          <w:bCs/>
          <w:color w:val="000000"/>
          <w:sz w:val="34"/>
          <w:szCs w:val="34"/>
          <w:bdr w:val="single" w:sz="2" w:space="0" w:color="D9D9E3" w:frame="1"/>
          <w:lang w:eastAsia="en-IN"/>
        </w:rPr>
        <w:t>Understand Basic Concepts:</w:t>
      </w:r>
    </w:p>
    <w:p w:rsidR="00631329" w:rsidRPr="00631329" w:rsidRDefault="00631329" w:rsidP="0063132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63132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Learn about variables, data types, loops, conditionals, and functions in Python.</w:t>
      </w:r>
    </w:p>
    <w:p w:rsidR="00631329" w:rsidRPr="00631329" w:rsidRDefault="00631329" w:rsidP="0063132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63132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Practice coding regularly to reinforce your understanding.</w:t>
      </w:r>
    </w:p>
    <w:p w:rsidR="00631329" w:rsidRPr="00631329" w:rsidRDefault="00631329" w:rsidP="0063132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IN"/>
        </w:rPr>
      </w:pPr>
      <w:r w:rsidRPr="00631329"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IN"/>
        </w:rPr>
        <w:t xml:space="preserve">3. </w:t>
      </w:r>
      <w:r w:rsidRPr="00631329">
        <w:rPr>
          <w:rFonts w:ascii="Segoe UI" w:eastAsia="Times New Roman" w:hAnsi="Segoe UI" w:cs="Segoe UI"/>
          <w:b/>
          <w:bCs/>
          <w:color w:val="000000"/>
          <w:sz w:val="34"/>
          <w:szCs w:val="34"/>
          <w:bdr w:val="single" w:sz="2" w:space="0" w:color="D9D9E3" w:frame="1"/>
          <w:lang w:eastAsia="en-IN"/>
        </w:rPr>
        <w:t>Explore Python Libraries:</w:t>
      </w:r>
    </w:p>
    <w:p w:rsidR="00631329" w:rsidRPr="00631329" w:rsidRDefault="00631329" w:rsidP="0063132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63132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Familiarize yourself with libraries like </w:t>
      </w:r>
      <w:proofErr w:type="spellStart"/>
      <w:r w:rsidRPr="0063132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NumPy</w:t>
      </w:r>
      <w:proofErr w:type="spellEnd"/>
      <w:r w:rsidRPr="0063132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and </w:t>
      </w:r>
      <w:proofErr w:type="spellStart"/>
      <w:r w:rsidRPr="0063132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Matplotlib</w:t>
      </w:r>
      <w:proofErr w:type="spellEnd"/>
      <w:r w:rsidRPr="0063132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for data manipulation and visualization.</w:t>
      </w:r>
    </w:p>
    <w:p w:rsidR="00631329" w:rsidRPr="00631329" w:rsidRDefault="00631329" w:rsidP="0063132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IN"/>
        </w:rPr>
      </w:pPr>
      <w:r w:rsidRPr="00631329"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IN"/>
        </w:rPr>
        <w:t xml:space="preserve">4. </w:t>
      </w:r>
      <w:r w:rsidRPr="00631329">
        <w:rPr>
          <w:rFonts w:ascii="Segoe UI" w:eastAsia="Times New Roman" w:hAnsi="Segoe UI" w:cs="Segoe UI"/>
          <w:b/>
          <w:bCs/>
          <w:color w:val="000000"/>
          <w:sz w:val="34"/>
          <w:szCs w:val="34"/>
          <w:bdr w:val="single" w:sz="2" w:space="0" w:color="D9D9E3" w:frame="1"/>
          <w:lang w:eastAsia="en-IN"/>
        </w:rPr>
        <w:t>Introduction to Machine Learning:</w:t>
      </w:r>
    </w:p>
    <w:p w:rsidR="00631329" w:rsidRPr="00631329" w:rsidRDefault="00631329" w:rsidP="0063132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63132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Start with online courses such as Coursera's "Machine Learning" by Andrew Ng or </w:t>
      </w:r>
      <w:proofErr w:type="spellStart"/>
      <w:r w:rsidRPr="0063132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edX's</w:t>
      </w:r>
      <w:proofErr w:type="spellEnd"/>
      <w:r w:rsidRPr="0063132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"Introduction to Artificial Intelligence" by MIT.</w:t>
      </w:r>
    </w:p>
    <w:p w:rsidR="00631329" w:rsidRPr="00631329" w:rsidRDefault="00631329" w:rsidP="0063132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63132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Gain a basic understanding of supervised and unsupervised learning.</w:t>
      </w:r>
    </w:p>
    <w:p w:rsidR="00631329" w:rsidRPr="00631329" w:rsidRDefault="00631329" w:rsidP="0063132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IN"/>
        </w:rPr>
      </w:pPr>
      <w:r w:rsidRPr="00631329"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IN"/>
        </w:rPr>
        <w:lastRenderedPageBreak/>
        <w:t xml:space="preserve">5. </w:t>
      </w:r>
      <w:r w:rsidRPr="00631329">
        <w:rPr>
          <w:rFonts w:ascii="Segoe UI" w:eastAsia="Times New Roman" w:hAnsi="Segoe UI" w:cs="Segoe UI"/>
          <w:b/>
          <w:bCs/>
          <w:color w:val="000000"/>
          <w:sz w:val="34"/>
          <w:szCs w:val="34"/>
          <w:bdr w:val="single" w:sz="2" w:space="0" w:color="D9D9E3" w:frame="1"/>
          <w:lang w:eastAsia="en-IN"/>
        </w:rPr>
        <w:t>Learn Deep Learning:</w:t>
      </w:r>
    </w:p>
    <w:p w:rsidR="00631329" w:rsidRPr="00631329" w:rsidRDefault="00631329" w:rsidP="0063132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63132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Dive into deep learning concepts, neural networks, and frameworks like </w:t>
      </w:r>
      <w:proofErr w:type="spellStart"/>
      <w:r w:rsidRPr="0063132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TensorFlow</w:t>
      </w:r>
      <w:proofErr w:type="spellEnd"/>
      <w:r w:rsidRPr="0063132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or </w:t>
      </w:r>
      <w:proofErr w:type="spellStart"/>
      <w:r w:rsidRPr="0063132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PyTorch</w:t>
      </w:r>
      <w:proofErr w:type="spellEnd"/>
      <w:r w:rsidRPr="0063132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.</w:t>
      </w:r>
    </w:p>
    <w:p w:rsidR="00631329" w:rsidRPr="00631329" w:rsidRDefault="00631329" w:rsidP="0063132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63132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Online platforms like </w:t>
      </w:r>
      <w:proofErr w:type="spellStart"/>
      <w:r w:rsidRPr="0063132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TensorFlow's</w:t>
      </w:r>
      <w:proofErr w:type="spellEnd"/>
      <w:r w:rsidRPr="0063132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official website and </w:t>
      </w:r>
      <w:proofErr w:type="spellStart"/>
      <w:r w:rsidRPr="0063132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PyTorch's</w:t>
      </w:r>
      <w:proofErr w:type="spellEnd"/>
      <w:r w:rsidRPr="0063132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documentation can be valuable resources.</w:t>
      </w:r>
    </w:p>
    <w:p w:rsidR="00631329" w:rsidRPr="00631329" w:rsidRDefault="00631329" w:rsidP="0063132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IN"/>
        </w:rPr>
      </w:pPr>
      <w:r w:rsidRPr="00631329"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IN"/>
        </w:rPr>
        <w:t xml:space="preserve">6. </w:t>
      </w:r>
      <w:r w:rsidRPr="00631329">
        <w:rPr>
          <w:rFonts w:ascii="Segoe UI" w:eastAsia="Times New Roman" w:hAnsi="Segoe UI" w:cs="Segoe UI"/>
          <w:b/>
          <w:bCs/>
          <w:color w:val="000000"/>
          <w:sz w:val="34"/>
          <w:szCs w:val="34"/>
          <w:bdr w:val="single" w:sz="2" w:space="0" w:color="D9D9E3" w:frame="1"/>
          <w:lang w:eastAsia="en-IN"/>
        </w:rPr>
        <w:t>Natural Language Processing (NLP):</w:t>
      </w:r>
    </w:p>
    <w:p w:rsidR="00631329" w:rsidRPr="00631329" w:rsidRDefault="00631329" w:rsidP="0063132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63132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Explore NLP basics, including tokenization, stemming, and sentiment analysis.</w:t>
      </w:r>
    </w:p>
    <w:p w:rsidR="00631329" w:rsidRPr="00631329" w:rsidRDefault="00631329" w:rsidP="0063132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63132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Use NLP libraries like NLTK or </w:t>
      </w:r>
      <w:proofErr w:type="spellStart"/>
      <w:r w:rsidRPr="0063132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spaCy</w:t>
      </w:r>
      <w:proofErr w:type="spellEnd"/>
      <w:r w:rsidRPr="0063132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.</w:t>
      </w:r>
    </w:p>
    <w:p w:rsidR="00631329" w:rsidRPr="00631329" w:rsidRDefault="00631329" w:rsidP="0063132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IN"/>
        </w:rPr>
      </w:pPr>
      <w:r w:rsidRPr="00631329"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IN"/>
        </w:rPr>
        <w:t xml:space="preserve">7. </w:t>
      </w:r>
      <w:r w:rsidRPr="00631329">
        <w:rPr>
          <w:rFonts w:ascii="Segoe UI" w:eastAsia="Times New Roman" w:hAnsi="Segoe UI" w:cs="Segoe UI"/>
          <w:b/>
          <w:bCs/>
          <w:color w:val="000000"/>
          <w:sz w:val="34"/>
          <w:szCs w:val="34"/>
          <w:bdr w:val="single" w:sz="2" w:space="0" w:color="D9D9E3" w:frame="1"/>
          <w:lang w:eastAsia="en-IN"/>
        </w:rPr>
        <w:t>Speech Recognition and TTS:</w:t>
      </w:r>
    </w:p>
    <w:p w:rsidR="00631329" w:rsidRPr="00631329" w:rsidRDefault="00631329" w:rsidP="00631329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63132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Learn about speech recognition using libraries like </w:t>
      </w:r>
      <w:proofErr w:type="spellStart"/>
      <w:r w:rsidRPr="0063132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SpeechRecognition</w:t>
      </w:r>
      <w:proofErr w:type="spellEnd"/>
      <w:r w:rsidRPr="0063132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in Python.</w:t>
      </w:r>
    </w:p>
    <w:p w:rsidR="00631329" w:rsidRPr="00631329" w:rsidRDefault="00631329" w:rsidP="00631329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63132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Explore Text-to-Speech (TTS) using libraries like </w:t>
      </w:r>
      <w:proofErr w:type="spellStart"/>
      <w:r w:rsidRPr="0063132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gTTS</w:t>
      </w:r>
      <w:proofErr w:type="spellEnd"/>
      <w:r w:rsidRPr="0063132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(Google Text-to-Speech).</w:t>
      </w:r>
    </w:p>
    <w:p w:rsidR="00631329" w:rsidRPr="00631329" w:rsidRDefault="00631329" w:rsidP="0063132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IN"/>
        </w:rPr>
      </w:pPr>
      <w:r w:rsidRPr="00631329"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IN"/>
        </w:rPr>
        <w:t xml:space="preserve">8. </w:t>
      </w:r>
      <w:proofErr w:type="spellStart"/>
      <w:r w:rsidRPr="00631329">
        <w:rPr>
          <w:rFonts w:ascii="Segoe UI" w:eastAsia="Times New Roman" w:hAnsi="Segoe UI" w:cs="Segoe UI"/>
          <w:b/>
          <w:bCs/>
          <w:color w:val="000000"/>
          <w:sz w:val="34"/>
          <w:szCs w:val="34"/>
          <w:bdr w:val="single" w:sz="2" w:space="0" w:color="D9D9E3" w:frame="1"/>
          <w:lang w:eastAsia="en-IN"/>
        </w:rPr>
        <w:t>Chatbot</w:t>
      </w:r>
      <w:proofErr w:type="spellEnd"/>
      <w:r w:rsidRPr="00631329">
        <w:rPr>
          <w:rFonts w:ascii="Segoe UI" w:eastAsia="Times New Roman" w:hAnsi="Segoe UI" w:cs="Segoe UI"/>
          <w:b/>
          <w:bCs/>
          <w:color w:val="000000"/>
          <w:sz w:val="34"/>
          <w:szCs w:val="34"/>
          <w:bdr w:val="single" w:sz="2" w:space="0" w:color="D9D9E3" w:frame="1"/>
          <w:lang w:eastAsia="en-IN"/>
        </w:rPr>
        <w:t xml:space="preserve"> Development:</w:t>
      </w:r>
    </w:p>
    <w:p w:rsidR="00631329" w:rsidRPr="00631329" w:rsidRDefault="00631329" w:rsidP="00631329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63132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Build simple </w:t>
      </w:r>
      <w:proofErr w:type="spellStart"/>
      <w:r w:rsidRPr="0063132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chatbots</w:t>
      </w:r>
      <w:proofErr w:type="spellEnd"/>
      <w:r w:rsidRPr="0063132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using platforms like </w:t>
      </w:r>
      <w:proofErr w:type="spellStart"/>
      <w:r w:rsidRPr="0063132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Dialogflow</w:t>
      </w:r>
      <w:proofErr w:type="spellEnd"/>
      <w:r w:rsidRPr="0063132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or frameworks like Rasa.</w:t>
      </w:r>
    </w:p>
    <w:p w:rsidR="00631329" w:rsidRPr="00631329" w:rsidRDefault="00631329" w:rsidP="00631329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63132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Understand how to handle user input and generate responses.</w:t>
      </w:r>
    </w:p>
    <w:p w:rsidR="00631329" w:rsidRPr="00631329" w:rsidRDefault="00631329" w:rsidP="0063132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IN"/>
        </w:rPr>
      </w:pPr>
      <w:r w:rsidRPr="00631329"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IN"/>
        </w:rPr>
        <w:t xml:space="preserve">9. </w:t>
      </w:r>
      <w:r w:rsidRPr="00631329">
        <w:rPr>
          <w:rFonts w:ascii="Segoe UI" w:eastAsia="Times New Roman" w:hAnsi="Segoe UI" w:cs="Segoe UI"/>
          <w:b/>
          <w:bCs/>
          <w:color w:val="000000"/>
          <w:sz w:val="34"/>
          <w:szCs w:val="34"/>
          <w:bdr w:val="single" w:sz="2" w:space="0" w:color="D9D9E3" w:frame="1"/>
          <w:lang w:eastAsia="en-IN"/>
        </w:rPr>
        <w:t>Voice Recognition:</w:t>
      </w:r>
    </w:p>
    <w:p w:rsidR="00631329" w:rsidRPr="00631329" w:rsidRDefault="00631329" w:rsidP="00631329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63132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Experiment with voice recognition libraries and APIs.</w:t>
      </w:r>
    </w:p>
    <w:p w:rsidR="00631329" w:rsidRPr="00631329" w:rsidRDefault="00631329" w:rsidP="00631329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63132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Understand the basics of converting spoken language into text.</w:t>
      </w:r>
    </w:p>
    <w:p w:rsidR="00631329" w:rsidRPr="00631329" w:rsidRDefault="00631329" w:rsidP="0063132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IN"/>
        </w:rPr>
      </w:pPr>
      <w:r w:rsidRPr="00631329"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IN"/>
        </w:rPr>
        <w:t xml:space="preserve">10. </w:t>
      </w:r>
      <w:r w:rsidRPr="00631329">
        <w:rPr>
          <w:rFonts w:ascii="Segoe UI" w:eastAsia="Times New Roman" w:hAnsi="Segoe UI" w:cs="Segoe UI"/>
          <w:b/>
          <w:bCs/>
          <w:color w:val="000000"/>
          <w:sz w:val="34"/>
          <w:szCs w:val="34"/>
          <w:bdr w:val="single" w:sz="2" w:space="0" w:color="D9D9E3" w:frame="1"/>
          <w:lang w:eastAsia="en-IN"/>
        </w:rPr>
        <w:t>Project-Based Learning:</w:t>
      </w:r>
    </w:p>
    <w:p w:rsidR="00631329" w:rsidRPr="00631329" w:rsidRDefault="00631329" w:rsidP="00631329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63132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lastRenderedPageBreak/>
        <w:t xml:space="preserve">Work on small projects to apply what you've learned. For example, create a basic </w:t>
      </w:r>
      <w:proofErr w:type="spellStart"/>
      <w:r w:rsidRPr="0063132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chatbot</w:t>
      </w:r>
      <w:proofErr w:type="spellEnd"/>
      <w:r w:rsidRPr="0063132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or a voice-activated assistant with limited functionalities.</w:t>
      </w:r>
    </w:p>
    <w:p w:rsidR="00631329" w:rsidRPr="00631329" w:rsidRDefault="00631329" w:rsidP="0063132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IN"/>
        </w:rPr>
      </w:pPr>
      <w:r w:rsidRPr="00631329"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IN"/>
        </w:rPr>
        <w:t xml:space="preserve">11. </w:t>
      </w:r>
      <w:r w:rsidRPr="00631329">
        <w:rPr>
          <w:rFonts w:ascii="Segoe UI" w:eastAsia="Times New Roman" w:hAnsi="Segoe UI" w:cs="Segoe UI"/>
          <w:b/>
          <w:bCs/>
          <w:color w:val="000000"/>
          <w:sz w:val="34"/>
          <w:szCs w:val="34"/>
          <w:bdr w:val="single" w:sz="2" w:space="0" w:color="D9D9E3" w:frame="1"/>
          <w:lang w:eastAsia="en-IN"/>
        </w:rPr>
        <w:t>Online Courses and Tutorials:</w:t>
      </w:r>
    </w:p>
    <w:p w:rsidR="00631329" w:rsidRPr="00631329" w:rsidRDefault="00631329" w:rsidP="00631329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63132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Enroll</w:t>
      </w:r>
      <w:proofErr w:type="spellEnd"/>
      <w:r w:rsidRPr="0063132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in online courses focused on AI, machine learning, and natural language processing.</w:t>
      </w:r>
    </w:p>
    <w:p w:rsidR="00631329" w:rsidRPr="00631329" w:rsidRDefault="00631329" w:rsidP="00631329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63132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Explore platforms like </w:t>
      </w:r>
      <w:proofErr w:type="spellStart"/>
      <w:r w:rsidRPr="0063132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Udacity</w:t>
      </w:r>
      <w:proofErr w:type="spellEnd"/>
      <w:r w:rsidRPr="0063132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, Coursera, and </w:t>
      </w:r>
      <w:proofErr w:type="spellStart"/>
      <w:r w:rsidRPr="0063132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edX</w:t>
      </w:r>
      <w:proofErr w:type="spellEnd"/>
      <w:r w:rsidRPr="0063132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.</w:t>
      </w:r>
    </w:p>
    <w:p w:rsidR="00631329" w:rsidRPr="00631329" w:rsidRDefault="00631329" w:rsidP="0063132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IN"/>
        </w:rPr>
      </w:pPr>
      <w:r w:rsidRPr="00631329"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IN"/>
        </w:rPr>
        <w:t xml:space="preserve">12. </w:t>
      </w:r>
      <w:r w:rsidRPr="00631329">
        <w:rPr>
          <w:rFonts w:ascii="Segoe UI" w:eastAsia="Times New Roman" w:hAnsi="Segoe UI" w:cs="Segoe UI"/>
          <w:b/>
          <w:bCs/>
          <w:color w:val="000000"/>
          <w:sz w:val="34"/>
          <w:szCs w:val="34"/>
          <w:bdr w:val="single" w:sz="2" w:space="0" w:color="D9D9E3" w:frame="1"/>
          <w:lang w:eastAsia="en-IN"/>
        </w:rPr>
        <w:t>Practice and Join Communities:</w:t>
      </w:r>
    </w:p>
    <w:p w:rsidR="00631329" w:rsidRPr="00631329" w:rsidRDefault="00631329" w:rsidP="00631329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63132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Engage in coding challenges on platforms like </w:t>
      </w:r>
      <w:proofErr w:type="spellStart"/>
      <w:r w:rsidRPr="0063132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LeetCode</w:t>
      </w:r>
      <w:proofErr w:type="spellEnd"/>
      <w:r w:rsidRPr="0063132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or </w:t>
      </w:r>
      <w:proofErr w:type="spellStart"/>
      <w:r w:rsidRPr="0063132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HackerRank</w:t>
      </w:r>
      <w:proofErr w:type="spellEnd"/>
      <w:r w:rsidRPr="0063132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.</w:t>
      </w:r>
    </w:p>
    <w:p w:rsidR="00631329" w:rsidRPr="00631329" w:rsidRDefault="00631329" w:rsidP="00631329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63132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Join AI and programming communities to seek guidance and share your progress.</w:t>
      </w:r>
    </w:p>
    <w:p w:rsidR="00631329" w:rsidRPr="00631329" w:rsidRDefault="00631329" w:rsidP="0063132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IN"/>
        </w:rPr>
      </w:pPr>
      <w:r w:rsidRPr="00631329"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IN"/>
        </w:rPr>
        <w:t xml:space="preserve">13. </w:t>
      </w:r>
      <w:r w:rsidRPr="00631329">
        <w:rPr>
          <w:rFonts w:ascii="Segoe UI" w:eastAsia="Times New Roman" w:hAnsi="Segoe UI" w:cs="Segoe UI"/>
          <w:b/>
          <w:bCs/>
          <w:color w:val="000000"/>
          <w:sz w:val="34"/>
          <w:szCs w:val="34"/>
          <w:bdr w:val="single" w:sz="2" w:space="0" w:color="D9D9E3" w:frame="1"/>
          <w:lang w:eastAsia="en-IN"/>
        </w:rPr>
        <w:t>Continuous Learning:</w:t>
      </w:r>
    </w:p>
    <w:p w:rsidR="00631329" w:rsidRPr="00631329" w:rsidRDefault="00631329" w:rsidP="00631329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63132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Stay curious and continuously seek new information.</w:t>
      </w:r>
    </w:p>
    <w:p w:rsidR="00631329" w:rsidRPr="00631329" w:rsidRDefault="00631329" w:rsidP="00631329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63132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Keep up with AI and technology trends through blogs, podcasts, and research papers.</w:t>
      </w:r>
    </w:p>
    <w:p w:rsidR="00631329" w:rsidRPr="00631329" w:rsidRDefault="00631329" w:rsidP="0063132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IN"/>
        </w:rPr>
      </w:pPr>
      <w:r w:rsidRPr="00631329"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IN"/>
        </w:rPr>
        <w:t xml:space="preserve">14. </w:t>
      </w:r>
      <w:r w:rsidRPr="00631329">
        <w:rPr>
          <w:rFonts w:ascii="Segoe UI" w:eastAsia="Times New Roman" w:hAnsi="Segoe UI" w:cs="Segoe UI"/>
          <w:b/>
          <w:bCs/>
          <w:color w:val="000000"/>
          <w:sz w:val="34"/>
          <w:szCs w:val="34"/>
          <w:bdr w:val="single" w:sz="2" w:space="0" w:color="D9D9E3" w:frame="1"/>
          <w:lang w:eastAsia="en-IN"/>
        </w:rPr>
        <w:t>Build Your Jarvis Prototype:</w:t>
      </w:r>
    </w:p>
    <w:p w:rsidR="00631329" w:rsidRPr="00631329" w:rsidRDefault="00631329" w:rsidP="00631329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63132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Once you have a good understanding of the basics, start building a simple prototype of your AI assistant.</w:t>
      </w:r>
    </w:p>
    <w:p w:rsidR="00631329" w:rsidRPr="00631329" w:rsidRDefault="00631329" w:rsidP="00631329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63132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Gradually add more features and improve its capabilities over time.</w:t>
      </w:r>
    </w:p>
    <w:p w:rsidR="00631329" w:rsidRPr="00631329" w:rsidRDefault="00631329" w:rsidP="0063132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63132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Remember, progress takes time, and it's okay to face challenges along the way. Be persistent, practice regularly, and leverage online resources and communities for support. As a first-year student, building a foundation in programming and AI concepts will set the stage for more advanced projects in the future.</w:t>
      </w:r>
    </w:p>
    <w:p w:rsidR="00631329" w:rsidRPr="00631329" w:rsidRDefault="00631329" w:rsidP="0063132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631329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9A3404" w:rsidRDefault="009A3404">
      <w:pPr>
        <w:rPr>
          <w:sz w:val="32"/>
          <w:szCs w:val="32"/>
          <w:lang w:val="en-GB"/>
        </w:rPr>
      </w:pPr>
    </w:p>
    <w:p w:rsidR="009A3404" w:rsidRDefault="009A3404">
      <w:pPr>
        <w:rPr>
          <w:sz w:val="32"/>
          <w:szCs w:val="32"/>
          <w:lang w:val="en-GB"/>
        </w:rPr>
      </w:pPr>
    </w:p>
    <w:p w:rsidR="009A3404" w:rsidRDefault="009A3404">
      <w:pPr>
        <w:rPr>
          <w:sz w:val="32"/>
          <w:szCs w:val="32"/>
          <w:lang w:val="en-GB"/>
        </w:rPr>
      </w:pPr>
    </w:p>
    <w:p w:rsidR="009A3404" w:rsidRDefault="009A3404">
      <w:pPr>
        <w:rPr>
          <w:sz w:val="32"/>
          <w:szCs w:val="32"/>
          <w:lang w:val="en-GB"/>
        </w:rPr>
      </w:pPr>
    </w:p>
    <w:p w:rsidR="009A3404" w:rsidRDefault="009A3404">
      <w:pPr>
        <w:rPr>
          <w:sz w:val="32"/>
          <w:szCs w:val="32"/>
          <w:lang w:val="en-GB"/>
        </w:rPr>
      </w:pPr>
    </w:p>
    <w:p w:rsidR="009A3404" w:rsidRDefault="009A3404">
      <w:pPr>
        <w:rPr>
          <w:sz w:val="32"/>
          <w:szCs w:val="32"/>
          <w:lang w:val="en-GB"/>
        </w:rPr>
      </w:pPr>
    </w:p>
    <w:p w:rsidR="009A3404" w:rsidRDefault="009A3404">
      <w:pPr>
        <w:rPr>
          <w:sz w:val="32"/>
          <w:szCs w:val="32"/>
          <w:lang w:val="en-GB"/>
        </w:rPr>
      </w:pPr>
    </w:p>
    <w:p w:rsidR="009A3404" w:rsidRDefault="009A3404">
      <w:pPr>
        <w:rPr>
          <w:sz w:val="32"/>
          <w:szCs w:val="32"/>
          <w:lang w:val="en-GB"/>
        </w:rPr>
      </w:pPr>
    </w:p>
    <w:p w:rsidR="009A3404" w:rsidRDefault="009A3404">
      <w:pPr>
        <w:rPr>
          <w:sz w:val="32"/>
          <w:szCs w:val="32"/>
          <w:lang w:val="en-GB"/>
        </w:rPr>
      </w:pPr>
    </w:p>
    <w:p w:rsidR="009A3404" w:rsidRDefault="009A3404">
      <w:pPr>
        <w:rPr>
          <w:sz w:val="32"/>
          <w:szCs w:val="32"/>
          <w:lang w:val="en-GB"/>
        </w:rPr>
      </w:pPr>
    </w:p>
    <w:p w:rsidR="009A3404" w:rsidRDefault="009A3404">
      <w:pPr>
        <w:rPr>
          <w:sz w:val="32"/>
          <w:szCs w:val="32"/>
          <w:lang w:val="en-GB"/>
        </w:rPr>
      </w:pPr>
    </w:p>
    <w:p w:rsidR="009A3404" w:rsidRDefault="009A3404">
      <w:pPr>
        <w:rPr>
          <w:sz w:val="32"/>
          <w:szCs w:val="32"/>
          <w:lang w:val="en-GB"/>
        </w:rPr>
      </w:pPr>
    </w:p>
    <w:p w:rsidR="009A3404" w:rsidRPr="009A3404" w:rsidRDefault="009A3404" w:rsidP="009A34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9A3404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Building a Foundation:</w:t>
      </w:r>
    </w:p>
    <w:p w:rsidR="009A3404" w:rsidRPr="009A3404" w:rsidRDefault="009A3404" w:rsidP="009A3404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9A3404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Basics:</w:t>
      </w:r>
    </w:p>
    <w:p w:rsidR="009A3404" w:rsidRPr="009A3404" w:rsidRDefault="009A3404" w:rsidP="009A3404">
      <w:pPr>
        <w:numPr>
          <w:ilvl w:val="1"/>
          <w:numId w:val="1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9A3404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Start with the fundamentals – understand the core components of a computer: hardware (physical parts like CPU, RAM, storage) and software (programs that run on the hardware). Websites like Khan Academy </w:t>
      </w:r>
    </w:p>
    <w:p w:rsidR="009A3404" w:rsidRPr="009A3404" w:rsidRDefault="009A3404" w:rsidP="009A3404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9A3404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Operating Systems:</w:t>
      </w:r>
    </w:p>
    <w:p w:rsidR="009A3404" w:rsidRPr="009A3404" w:rsidRDefault="009A3404" w:rsidP="009A3404">
      <w:pPr>
        <w:numPr>
          <w:ilvl w:val="1"/>
          <w:numId w:val="1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9A3404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Deep dive into operating systems (OS) like Windows. Explore its functionalities – file management, multitasking, security, etc. Resources like Microsoft Support pages l.</w:t>
      </w:r>
    </w:p>
    <w:p w:rsidR="009A3404" w:rsidRPr="009A3404" w:rsidRDefault="009A3404" w:rsidP="009A34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9A3404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Deepening Your Knowledge:</w:t>
      </w:r>
    </w:p>
    <w:p w:rsidR="009A3404" w:rsidRPr="009A3404" w:rsidRDefault="009A3404" w:rsidP="009A3404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9A3404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Hardware:</w:t>
      </w:r>
      <w:r w:rsidRPr="009A3404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 Once comfortable with basics, delve into hardware components like processors, memory, storage, and peripherals. Explore how they work together.</w:t>
      </w:r>
    </w:p>
    <w:p w:rsidR="009A3404" w:rsidRPr="009A3404" w:rsidRDefault="009A3404" w:rsidP="009A3404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9A3404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Software:</w:t>
      </w:r>
      <w:r w:rsidRPr="009A3404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 Move on to specific software types – productivity suites like Microsoft Office, creative software like Adobe Photoshop, or programming languages like Python or Java.</w:t>
      </w:r>
    </w:p>
    <w:p w:rsidR="009A3404" w:rsidRPr="009A3404" w:rsidRDefault="009A3404" w:rsidP="009A3404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9A3404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Networking:</w:t>
      </w:r>
      <w:r w:rsidRPr="009A3404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 Understand how computers connect – wired and wireless networks, the internet, and cybersecurity concepts.</w:t>
      </w:r>
    </w:p>
    <w:p w:rsidR="009A3404" w:rsidRPr="009A3404" w:rsidRDefault="009A3404" w:rsidP="009A34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9A3404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Practice Makes Perfect:</w:t>
      </w:r>
    </w:p>
    <w:p w:rsidR="009A3404" w:rsidRPr="009A3404" w:rsidRDefault="009A3404" w:rsidP="009A3404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9A3404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lastRenderedPageBreak/>
        <w:t>Hands-on Learning:</w:t>
      </w:r>
      <w:r w:rsidRPr="009A3404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 Don't just learn theory! Practice what you learn on your own computer. Experiment with different software programs and explore their functionalities.</w:t>
      </w:r>
    </w:p>
    <w:p w:rsidR="009A3404" w:rsidRPr="009A3404" w:rsidRDefault="009A3404" w:rsidP="009A3404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9A3404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Troubleshooting:</w:t>
      </w:r>
      <w:r w:rsidRPr="009A3404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 Inevitably, you'll encounter issues. Learn basic troubleshooting techniques for hardware and software problems.</w:t>
      </w:r>
    </w:p>
    <w:p w:rsidR="009A3404" w:rsidRPr="009A3404" w:rsidRDefault="009A3404" w:rsidP="009A3404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9A3404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Coding:</w:t>
      </w:r>
      <w:r w:rsidRPr="009A3404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 Consider learning a programming language. It demystifies how computers work and unlocks powerful problem-solving abilities.</w:t>
      </w:r>
    </w:p>
    <w:p w:rsidR="009A3404" w:rsidRPr="009A3404" w:rsidRDefault="009A3404" w:rsidP="009A34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9A3404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Remember:</w:t>
      </w:r>
    </w:p>
    <w:p w:rsidR="009A3404" w:rsidRPr="009A3404" w:rsidRDefault="009A3404" w:rsidP="009A3404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9A3404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Start Simple:</w:t>
      </w:r>
      <w:r w:rsidRPr="009A3404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 Don't overwhelm yourself – begin with fundamental concepts and gradually progress.</w:t>
      </w:r>
    </w:p>
    <w:p w:rsidR="009A3404" w:rsidRPr="009A3404" w:rsidRDefault="009A3404" w:rsidP="009A3404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9A3404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Be Patient:</w:t>
      </w:r>
      <w:r w:rsidRPr="009A3404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 Learning takes time. Don't get discouraged if things don't click immediately.</w:t>
      </w:r>
    </w:p>
    <w:p w:rsidR="009A3404" w:rsidRPr="009A3404" w:rsidRDefault="009A3404" w:rsidP="009A3404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9A3404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Find Your Learning Style:</w:t>
      </w:r>
      <w:r w:rsidRPr="009A3404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 Explore different resources – text, videos, or interactive courses – to find what works best for you.</w:t>
      </w:r>
    </w:p>
    <w:p w:rsidR="009A3404" w:rsidRPr="009A3404" w:rsidRDefault="009A3404" w:rsidP="009A3404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9A3404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Join Online Communities:</w:t>
      </w:r>
      <w:r w:rsidRPr="009A3404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 Online forums and communities like Stack Overflow connect you with other learners and experts who can answer your questions.</w:t>
      </w:r>
    </w:p>
    <w:p w:rsidR="009A3404" w:rsidRPr="009A3404" w:rsidRDefault="009A3404" w:rsidP="009A34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9A3404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This is just a starting point, and the beauty of computers is that there's always something new to learn. Enjoy the exploration!</w:t>
      </w:r>
    </w:p>
    <w:p w:rsidR="00F52490" w:rsidRDefault="00F52490"/>
    <w:p w:rsidR="00F52490" w:rsidRDefault="00F52490"/>
    <w:p w:rsidR="00F52490" w:rsidRDefault="00F52490"/>
    <w:p w:rsidR="00F52490" w:rsidRDefault="00F52490"/>
    <w:p w:rsidR="00F52490" w:rsidRDefault="00F52490"/>
    <w:p w:rsidR="00F52490" w:rsidRDefault="00F52490"/>
    <w:p w:rsidR="00F52490" w:rsidRDefault="00F52490"/>
    <w:p w:rsidR="00F52490" w:rsidRDefault="00F52490"/>
    <w:p w:rsidR="00F52490" w:rsidRDefault="00F52490"/>
    <w:p w:rsidR="00F52490" w:rsidRDefault="00F52490"/>
    <w:p w:rsidR="00F52490" w:rsidRDefault="00F52490"/>
    <w:p w:rsidR="00F52490" w:rsidRDefault="00F52490"/>
    <w:p w:rsidR="00F52490" w:rsidRDefault="00F52490"/>
    <w:p w:rsidR="00F52490" w:rsidRDefault="00F52490"/>
    <w:p w:rsidR="00F53056" w:rsidRPr="00F52490" w:rsidRDefault="00F52490">
      <w:pPr>
        <w:rPr>
          <w:sz w:val="48"/>
          <w:szCs w:val="48"/>
        </w:rPr>
      </w:pPr>
      <w:r w:rsidRPr="00F52490">
        <w:rPr>
          <w:sz w:val="48"/>
          <w:szCs w:val="48"/>
        </w:rPr>
        <w:lastRenderedPageBreak/>
        <w:t xml:space="preserve">How should you start with </w:t>
      </w:r>
      <w:r>
        <w:rPr>
          <w:sz w:val="48"/>
          <w:szCs w:val="48"/>
        </w:rPr>
        <w:t xml:space="preserve">the project </w:t>
      </w:r>
      <w:bookmarkStart w:id="0" w:name="_GoBack"/>
      <w:bookmarkEnd w:id="0"/>
    </w:p>
    <w:p w:rsidR="00F52490" w:rsidRDefault="00F52490">
      <w:r>
        <w:t>1 learn how the code editor works (vs code</w:t>
      </w:r>
      <w:proofErr w:type="gramStart"/>
      <w:r>
        <w:t>) ,</w:t>
      </w:r>
      <w:proofErr w:type="gramEnd"/>
      <w:r>
        <w:t xml:space="preserve"> how to use the files of the project how to manage them how to manage directories ( the folders) </w:t>
      </w:r>
    </w:p>
    <w:p w:rsidR="00F52490" w:rsidRDefault="00F52490">
      <w:r>
        <w:t xml:space="preserve">2 learn the basic of the libraries and the how they work which library works for which task </w:t>
      </w:r>
    </w:p>
    <w:p w:rsidR="00F52490" w:rsidRPr="00F53056" w:rsidRDefault="00F52490">
      <w:pPr>
        <w:rPr>
          <w:sz w:val="32"/>
          <w:szCs w:val="32"/>
          <w:lang w:val="en-GB"/>
        </w:rPr>
      </w:pPr>
      <w:r>
        <w:t xml:space="preserve">3 start with the small project by which you will get with hands on practice with the projects and the libraries </w:t>
      </w:r>
    </w:p>
    <w:sectPr w:rsidR="00F52490" w:rsidRPr="00F5305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520" w:rsidRDefault="00240520" w:rsidP="006A1379">
      <w:pPr>
        <w:spacing w:after="0" w:line="240" w:lineRule="auto"/>
      </w:pPr>
      <w:r>
        <w:separator/>
      </w:r>
    </w:p>
  </w:endnote>
  <w:endnote w:type="continuationSeparator" w:id="0">
    <w:p w:rsidR="00240520" w:rsidRDefault="00240520" w:rsidP="006A1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520" w:rsidRDefault="00240520" w:rsidP="006A1379">
      <w:pPr>
        <w:spacing w:after="0" w:line="240" w:lineRule="auto"/>
      </w:pPr>
      <w:r>
        <w:separator/>
      </w:r>
    </w:p>
  </w:footnote>
  <w:footnote w:type="continuationSeparator" w:id="0">
    <w:p w:rsidR="00240520" w:rsidRDefault="00240520" w:rsidP="006A13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379" w:rsidRDefault="00BA705B">
    <w:pPr>
      <w:pStyle w:val="Header"/>
      <w:rPr>
        <w:sz w:val="96"/>
        <w:szCs w:val="96"/>
        <w:lang w:val="en-GB"/>
      </w:rPr>
    </w:pPr>
    <w:r>
      <w:rPr>
        <w:sz w:val="96"/>
        <w:szCs w:val="96"/>
        <w:lang w:val="en-GB"/>
      </w:rPr>
      <w:t xml:space="preserve">           SHAR</w:t>
    </w:r>
    <w:r w:rsidR="006A1379">
      <w:rPr>
        <w:sz w:val="96"/>
        <w:szCs w:val="96"/>
        <w:lang w:val="en-GB"/>
      </w:rPr>
      <w:t>LINI</w:t>
    </w:r>
    <w:r w:rsidR="006A1379" w:rsidRPr="006A1379">
      <w:rPr>
        <w:sz w:val="96"/>
        <w:szCs w:val="96"/>
        <w:lang w:val="en-GB"/>
      </w:rPr>
      <w:t xml:space="preserve"> </w:t>
    </w:r>
  </w:p>
  <w:p w:rsidR="006A1379" w:rsidRPr="006A1379" w:rsidRDefault="006A1379">
    <w:pPr>
      <w:pStyle w:val="Header"/>
      <w:rPr>
        <w:sz w:val="96"/>
        <w:szCs w:val="96"/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93E28"/>
    <w:multiLevelType w:val="multilevel"/>
    <w:tmpl w:val="9F2C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7463AB"/>
    <w:multiLevelType w:val="multilevel"/>
    <w:tmpl w:val="D5EC4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C34889"/>
    <w:multiLevelType w:val="multilevel"/>
    <w:tmpl w:val="0AA6B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E35483"/>
    <w:multiLevelType w:val="multilevel"/>
    <w:tmpl w:val="FE628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09137A"/>
    <w:multiLevelType w:val="multilevel"/>
    <w:tmpl w:val="D3D2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8A7C24"/>
    <w:multiLevelType w:val="multilevel"/>
    <w:tmpl w:val="6650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160C9"/>
    <w:multiLevelType w:val="multilevel"/>
    <w:tmpl w:val="8078F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174F88"/>
    <w:multiLevelType w:val="multilevel"/>
    <w:tmpl w:val="B236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397F1E"/>
    <w:multiLevelType w:val="multilevel"/>
    <w:tmpl w:val="02689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981284"/>
    <w:multiLevelType w:val="multilevel"/>
    <w:tmpl w:val="03F6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5B3F3E"/>
    <w:multiLevelType w:val="multilevel"/>
    <w:tmpl w:val="F236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0827E3"/>
    <w:multiLevelType w:val="multilevel"/>
    <w:tmpl w:val="AE44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6F4E2B"/>
    <w:multiLevelType w:val="multilevel"/>
    <w:tmpl w:val="1F5A0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B4D130E"/>
    <w:multiLevelType w:val="multilevel"/>
    <w:tmpl w:val="8D86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598644D"/>
    <w:multiLevelType w:val="multilevel"/>
    <w:tmpl w:val="33F49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A635E0"/>
    <w:multiLevelType w:val="multilevel"/>
    <w:tmpl w:val="07CA3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24D3AF7"/>
    <w:multiLevelType w:val="multilevel"/>
    <w:tmpl w:val="C692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EA2571F"/>
    <w:multiLevelType w:val="multilevel"/>
    <w:tmpl w:val="2E82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F3E3362"/>
    <w:multiLevelType w:val="multilevel"/>
    <w:tmpl w:val="F2728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15"/>
  </w:num>
  <w:num w:numId="4">
    <w:abstractNumId w:val="16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7"/>
  </w:num>
  <w:num w:numId="11">
    <w:abstractNumId w:val="12"/>
  </w:num>
  <w:num w:numId="12">
    <w:abstractNumId w:val="10"/>
  </w:num>
  <w:num w:numId="13">
    <w:abstractNumId w:val="13"/>
  </w:num>
  <w:num w:numId="14">
    <w:abstractNumId w:val="9"/>
  </w:num>
  <w:num w:numId="15">
    <w:abstractNumId w:val="14"/>
  </w:num>
  <w:num w:numId="16">
    <w:abstractNumId w:val="18"/>
  </w:num>
  <w:num w:numId="17">
    <w:abstractNumId w:val="11"/>
  </w:num>
  <w:num w:numId="18">
    <w:abstractNumId w:val="5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329"/>
    <w:rsid w:val="00240520"/>
    <w:rsid w:val="003D2177"/>
    <w:rsid w:val="005331B0"/>
    <w:rsid w:val="00631329"/>
    <w:rsid w:val="006A1379"/>
    <w:rsid w:val="00746DED"/>
    <w:rsid w:val="007534BE"/>
    <w:rsid w:val="008A600E"/>
    <w:rsid w:val="009A3404"/>
    <w:rsid w:val="00A76B43"/>
    <w:rsid w:val="00BA705B"/>
    <w:rsid w:val="00D8185D"/>
    <w:rsid w:val="00F52490"/>
    <w:rsid w:val="00F5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89821"/>
  <w15:chartTrackingRefBased/>
  <w15:docId w15:val="{92F899C3-55A6-48D5-B705-4B512701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13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132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313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31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3132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31329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A13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379"/>
  </w:style>
  <w:style w:type="paragraph" w:styleId="Footer">
    <w:name w:val="footer"/>
    <w:basedOn w:val="Normal"/>
    <w:link w:val="FooterChar"/>
    <w:uiPriority w:val="99"/>
    <w:unhideWhenUsed/>
    <w:rsid w:val="006A13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379"/>
  </w:style>
  <w:style w:type="character" w:styleId="Hyperlink">
    <w:name w:val="Hyperlink"/>
    <w:basedOn w:val="DefaultParagraphFont"/>
    <w:uiPriority w:val="99"/>
    <w:semiHidden/>
    <w:unhideWhenUsed/>
    <w:rsid w:val="009A34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8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204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84643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129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4763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714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06498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663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318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5738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8327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0952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62352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86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8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11</cp:revision>
  <dcterms:created xsi:type="dcterms:W3CDTF">2023-12-30T17:20:00Z</dcterms:created>
  <dcterms:modified xsi:type="dcterms:W3CDTF">2024-06-20T16:26:00Z</dcterms:modified>
</cp:coreProperties>
</file>