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URW Bookman" w:hAnsi="URW Bookman" w:cs="URW Bookman"/>
          <w:sz w:val="40"/>
          <w:szCs w:val="40"/>
        </w:rPr>
      </w:pPr>
    </w:p>
    <w:p>
      <w:pPr>
        <w:jc w:val="center"/>
        <w:rPr>
          <w:rFonts w:hint="default" w:ascii="URW Bookman" w:hAnsi="URW Bookman" w:cs="URW Bookman"/>
          <w:sz w:val="40"/>
          <w:szCs w:val="40"/>
        </w:rPr>
      </w:pPr>
      <w:r>
        <w:rPr>
          <w:rFonts w:hint="default" w:ascii="URW Bookman" w:hAnsi="URW Bookman" w:cs="URW Bookman"/>
          <w:sz w:val="40"/>
          <w:szCs w:val="40"/>
        </w:rPr>
        <w:t>2124UCEM1041_Gaurav_Bodkhe</w:t>
      </w:r>
    </w:p>
    <w:p>
      <w:pPr>
        <w:jc w:val="center"/>
        <w:rPr>
          <w:rFonts w:hint="default" w:ascii="URW Bookman" w:hAnsi="URW Bookman" w:cs="URW Bookman"/>
          <w:sz w:val="40"/>
          <w:szCs w:val="40"/>
        </w:rPr>
      </w:pPr>
      <w:r>
        <w:rPr>
          <w:rFonts w:hint="default" w:ascii="URW Bookman" w:hAnsi="URW Bookman" w:cs="URW Bookman"/>
          <w:sz w:val="40"/>
          <w:szCs w:val="40"/>
        </w:rPr>
        <w:t>Unit 3 - Lab Work</w:t>
      </w:r>
    </w:p>
    <w:p>
      <w:pPr>
        <w:jc w:val="center"/>
        <w:rPr>
          <w:rFonts w:hint="default" w:ascii="URW Bookman" w:hAnsi="URW Bookman" w:cs="URW Book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Problem Statement=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  <w:t xml:space="preserve">  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mplement a Pyt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 program to read a text file, count the number of words, and display the contents of the file in uppercase. Handle file not found errors and ensure proper closure of the file.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  <w:t xml:space="preserve">CODE=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>d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>ef process_file(file_name):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 xml:space="preserve">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 xml:space="preserve">        with open(file_name, 'r') as file: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 xml:space="preserve">            content = file.read()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 xml:space="preserve">            word_count = len(content.split())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 xml:space="preserve">            print("Content in uppercase:")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 xml:space="preserve">            print(content.upper())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 xml:space="preserve">            print(f"\nTotal number of words: {word_count}")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 xml:space="preserve">    except FileNotFoundError: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 xml:space="preserve">        print(f"Error: The file '{file_name}' was not found.")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 xml:space="preserve">    except Exception as 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 xml:space="preserve">        print(f"An error occurred: {e}")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 xml:space="preserve">    finally: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 xml:space="preserve">        print("\nFile processing complete.")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 xml:space="preserve">file_name = 'sample.txt'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>process_file(file_name)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</w:pP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  <w:t>O/P=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  <w:drawing>
          <wp:inline distT="0" distB="0" distL="114300" distR="114300">
            <wp:extent cx="5266690" cy="3442970"/>
            <wp:effectExtent l="0" t="0" r="10160" b="5080"/>
            <wp:docPr id="1" name="Picture 1" descr="Screenshot from 2025-03-20 16-41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5-03-20 16-41-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Bitstream Charter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oto Sans Hanunoo">
    <w:panose1 w:val="020B0502040504020204"/>
    <w:charset w:val="00"/>
    <w:family w:val="auto"/>
    <w:pitch w:val="default"/>
    <w:sig w:usb0="80000003" w:usb1="00002000" w:usb2="00100000" w:usb3="00000000" w:csb0="00000001" w:csb1="00000000"/>
  </w:font>
  <w:font w:name="Noto Sans Soyombo">
    <w:panose1 w:val="020B0502040504020204"/>
    <w:charset w:val="00"/>
    <w:family w:val="auto"/>
    <w:pitch w:val="default"/>
    <w:sig w:usb0="00000003" w:usb1="02002000" w:usb2="00000000" w:usb3="00000000" w:csb0="00000001" w:csb1="00000000"/>
  </w:font>
  <w:font w:name="Ubuntu Sans Mono">
    <w:panose1 w:val="020B0309030602030204"/>
    <w:charset w:val="00"/>
    <w:family w:val="auto"/>
    <w:pitch w:val="default"/>
    <w:sig w:usb0="E00002FF" w:usb1="5000205B" w:usb2="00000000" w:usb3="00000000" w:csb0="0000009F" w:csb1="5601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AECBB7"/>
    <w:rsid w:val="9FAECBB7"/>
    <w:rsid w:val="BFA8B9D9"/>
    <w:rsid w:val="EE7F9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2025-03-20T16:41:00Z</dcterms:created>
  <dc:creator>sanjivani</dc:creator>
  <cp:lastModifiedBy>sanjivani</cp:lastModifiedBy>
  <dcterms:modified xsi:type="dcterms:W3CDTF">2025-03-20T16:51:26Z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