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6603E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1. Circle Class</w:t>
      </w:r>
    </w:p>
    <w:p w14:paraId="7EA494F7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69318E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56649282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import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math</w:t>
      </w:r>
    </w:p>
    <w:p w14:paraId="578D93DF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class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Circle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:</w:t>
      </w:r>
    </w:p>
    <w:p w14:paraId="6039B1AF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__init__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radius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04365ABC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radius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radius</w:t>
      </w:r>
    </w:p>
    <w:p w14:paraId="0244ECC5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</w:p>
    <w:p w14:paraId="7F37E6BD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1E699C9E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math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pi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radius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2</w:t>
      </w:r>
    </w:p>
    <w:p w14:paraId="64A5A531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</w:p>
    <w:p w14:paraId="5605A865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732D763C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2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math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pi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radius</w:t>
      </w:r>
    </w:p>
    <w:p w14:paraId="418C10F9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636F88"/>
          <w:spacing w:val="0"/>
          <w:shd w:val="clear" w:fill="181D28"/>
        </w:rPr>
        <w:t># Example usage</w:t>
      </w:r>
    </w:p>
    <w:p w14:paraId="227CF0A2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circle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Circle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5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"Area:"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circle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())print(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"Perimeter:"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circle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())</w:t>
      </w:r>
    </w:p>
    <w:p w14:paraId="2323E435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2. Class without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init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()</w:t>
      </w:r>
    </w:p>
    <w:p w14:paraId="1649CDBE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True. We can define a class without 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__init__()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function, but it won't be able to initialize instance attributes automatically when an object is created.</w:t>
      </w:r>
    </w:p>
    <w:p w14:paraId="1B4D7722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3. Rectangle Class</w:t>
      </w:r>
    </w:p>
    <w:p w14:paraId="141FB420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7F4A13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669A4612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class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Rectangle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:</w:t>
      </w:r>
    </w:p>
    <w:p w14:paraId="522B0E57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__init__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length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width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000E6181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length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length</w:t>
      </w:r>
    </w:p>
    <w:p w14:paraId="02D5CC0C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width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width</w:t>
      </w:r>
    </w:p>
    <w:p w14:paraId="338BB507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</w:p>
    <w:p w14:paraId="6AACD593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12C3E0A7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length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width</w:t>
      </w:r>
    </w:p>
    <w:p w14:paraId="3534680D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</w:p>
    <w:p w14:paraId="5EBE1BC9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6B8BD1E3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2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length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+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width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</w:t>
      </w:r>
    </w:p>
    <w:p w14:paraId="56FB04AF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636F88"/>
          <w:spacing w:val="0"/>
          <w:shd w:val="clear" w:fill="181D28"/>
        </w:rPr>
        <w:t># Example usage</w:t>
      </w:r>
    </w:p>
    <w:p w14:paraId="47C182F6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rect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Rectangle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4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6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"Area:"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rect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())print(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"Perimeter:"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rect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())</w:t>
      </w:r>
    </w:p>
    <w:p w14:paraId="0376C494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4. Square Class</w:t>
      </w:r>
    </w:p>
    <w:p w14:paraId="7E9B3E17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054A08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54391A55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class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Square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:</w:t>
      </w:r>
    </w:p>
    <w:p w14:paraId="49AAA2A0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__init__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side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01C9F89C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side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side</w:t>
      </w:r>
    </w:p>
    <w:p w14:paraId="71417693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</w:p>
    <w:p w14:paraId="6B0CD971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2BAB6F3F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side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2</w:t>
      </w:r>
    </w:p>
    <w:p w14:paraId="66E2FBE7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</w:p>
    <w:p w14:paraId="23034E18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768A8263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4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side</w:t>
      </w:r>
    </w:p>
    <w:p w14:paraId="36A00496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636F88"/>
          <w:spacing w:val="0"/>
          <w:shd w:val="clear" w:fill="181D28"/>
        </w:rPr>
        <w:t># Example usage</w:t>
      </w:r>
    </w:p>
    <w:p w14:paraId="47E41ED1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square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Square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5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"Area:"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square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())print(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"Perimeter:"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square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())</w:t>
      </w:r>
    </w:p>
    <w:p w14:paraId="2D49FB57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5. Use of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init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()</w:t>
      </w:r>
    </w:p>
    <w:p w14:paraId="1FE561EB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__init__()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function is a special method in Python classes that is automatically called when an object is created. It's used to initialize the object's attributes.</w:t>
      </w:r>
    </w:p>
    <w:p w14:paraId="1455816A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6. Purpose of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</w:rPr>
        <w:t>str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()</w:t>
      </w:r>
    </w:p>
    <w:p w14:paraId="016871DB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__str__()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function is used to return a human-readable string representation of an object. It's called by 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str()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built-in function and by 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print()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function.</w:t>
      </w:r>
    </w:p>
    <w:p w14:paraId="58FD433A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7. Attributes of an Object</w:t>
      </w:r>
    </w:p>
    <w:p w14:paraId="67770C6B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Attributes are variables that belong to an object and represent its state or characteristics. For example, in a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Car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class, attributes might include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color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model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 and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speed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.</w:t>
      </w:r>
    </w:p>
    <w:p w14:paraId="6604A668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Example:</w:t>
      </w:r>
    </w:p>
    <w:p w14:paraId="54D17F3E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7D1990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3C914495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class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Car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:</w:t>
      </w:r>
    </w:p>
    <w:p w14:paraId="2E5B4A16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__init__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color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model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7D192510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color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color</w:t>
      </w:r>
    </w:p>
    <w:p w14:paraId="4A205723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    self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model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model</w:t>
      </w:r>
    </w:p>
    <w:p w14:paraId="70C3FB3A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</w:p>
    <w:p w14:paraId="78BE0A58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my_car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Car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"red"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A3BE8C"/>
          <w:spacing w:val="0"/>
          <w:shd w:val="clear" w:fill="181D28"/>
        </w:rPr>
        <w:t>"Toyota"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my_car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color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636F88"/>
          <w:spacing w:val="0"/>
          <w:shd w:val="clear" w:fill="181D28"/>
        </w:rPr>
        <w:t># "red" is an attribute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my_car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model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636F88"/>
          <w:spacing w:val="0"/>
          <w:shd w:val="clear" w:fill="181D28"/>
        </w:rPr>
        <w:t># "Toyota" is an attribute</w:t>
      </w:r>
    </w:p>
    <w:p w14:paraId="4BF5A27C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8. Parent Class and Subclass Names</w:t>
      </w:r>
    </w:p>
    <w:p w14:paraId="18AB71DE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Parent class is also called superclass or base class. Subclass is also called derived class or child class.</w:t>
      </w:r>
    </w:p>
    <w:p w14:paraId="743FA4A4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9. Purpose of super()</w:t>
      </w:r>
    </w:p>
    <w:p w14:paraId="1CAFE615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super()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function is used to call methods from a parent class in a subclass, allowing for method overriding while still maintaining access to the parent class's functionality.</w:t>
      </w:r>
    </w:p>
    <w:p w14:paraId="429261E6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10. Types of Inheritance</w:t>
      </w:r>
    </w:p>
    <w:p w14:paraId="70B3511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Single Inheritance: A subclass inherits from only one superclass.</w:t>
      </w:r>
    </w:p>
    <w:p w14:paraId="77EDB15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Multiple Inheritance: A subclass inherits from multiple superclasses.</w:t>
      </w:r>
    </w:p>
    <w:p w14:paraId="2D2B73C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Multilevel Inheritance: A subclass inherits from another subclass.</w:t>
      </w:r>
    </w:p>
    <w:p w14:paraId="68CB596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Hierarchical Inheritance: Multiple subclasses inherit from a single superclass.</w:t>
      </w:r>
    </w:p>
    <w:p w14:paraId="1989CBF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Hybrid Inheritance: A combination of multiple inheritance types.</w:t>
      </w:r>
    </w:p>
    <w:p w14:paraId="585C06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0" w:afterAutospacing="1"/>
        <w:ind w:left="1440" w:hanging="360"/>
      </w:pPr>
    </w:p>
    <w:p w14:paraId="1CF194B1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11. Private vs Protected Members</w:t>
      </w:r>
    </w:p>
    <w:p w14:paraId="1C7FC85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Private members (prefixed with double underscore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) are accessible only within the class.</w:t>
      </w:r>
    </w:p>
    <w:p w14:paraId="2214A25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Protected members (prefixed with single underscore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) are accessible within the class and its subclasses (convention only, not enforced).</w:t>
      </w:r>
    </w:p>
    <w:p w14:paraId="746724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48" w:beforeAutospacing="0" w:after="0" w:afterAutospacing="1"/>
        <w:ind w:left="1440" w:hanging="360"/>
      </w:pPr>
    </w:p>
    <w:p w14:paraId="1478479E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12. Types of Polymorphism</w:t>
      </w:r>
    </w:p>
    <w:p w14:paraId="7A3F61C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Compile-time polymorphism (Method overloading)</w:t>
      </w:r>
    </w:p>
    <w:p w14:paraId="1463980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Runtime polymorphism (Method overriding)</w:t>
      </w:r>
    </w:p>
    <w:p w14:paraId="08A199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48" w:beforeAutospacing="0" w:after="0" w:afterAutospacing="1"/>
        <w:ind w:left="1440" w:hanging="360"/>
      </w:pPr>
    </w:p>
    <w:p w14:paraId="12B0ACAB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13. Method Overriding and Overloading</w:t>
      </w:r>
    </w:p>
    <w:p w14:paraId="5048DDF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Method Overriding: A subclass provides a specific implementation of a method already defined in its superclass.</w:t>
      </w:r>
    </w:p>
    <w:p w14:paraId="1F0FAAC5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Method Overloading: Multiple methods with the same name but different parameters (Python doesn't support this directly).</w:t>
      </w:r>
    </w:p>
    <w:p w14:paraId="4C414E54">
      <w:pPr>
        <w:keepNext w:val="0"/>
        <w:keepLines w:val="0"/>
        <w:widowControl/>
        <w:numPr>
          <w:ilvl w:val="0"/>
          <w:numId w:val="4"/>
        </w:numPr>
        <w:suppressLineNumbers w:val="0"/>
        <w:spacing w:before="48" w:beforeAutospacing="0" w:after="0" w:afterAutospacing="1"/>
        <w:ind w:left="1440" w:hanging="360"/>
      </w:pPr>
    </w:p>
    <w:p w14:paraId="2617A7C6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14. Operator Overloading</w:t>
      </w:r>
    </w:p>
    <w:p w14:paraId="494DE9CF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Operator overloading is defining how operators (+, -, *, /, etc.) behave for custom objects by implementing special methods like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__add__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__sub__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 etc.</w:t>
      </w:r>
    </w:p>
    <w:p w14:paraId="51943EFE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15. Magic Functions</w:t>
      </w:r>
    </w:p>
    <w:p w14:paraId="6CD11843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Magic functions (or dunder methods) are special methods in Python that start and end with double underscores (e.g.,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__init__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__str__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). They provide functionality to classes.</w:t>
      </w:r>
    </w:p>
    <w:p w14:paraId="21E96E1E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16. Python Module</w:t>
      </w:r>
    </w:p>
    <w:p w14:paraId="36AE672E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 Python module is a file containing Python definitions and statements that can be imported and used in other Python programs.</w:t>
      </w:r>
    </w:p>
    <w:p w14:paraId="422EC048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17. Creating a Python Module</w:t>
      </w:r>
    </w:p>
    <w:p w14:paraId="575B3974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Create a .py file with Python code</w:t>
      </w:r>
    </w:p>
    <w:p w14:paraId="79219109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Save it with a meaningful name</w:t>
      </w:r>
    </w:p>
    <w:p w14:paraId="73DCC8A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Import it in another Python file using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import</w:t>
      </w:r>
    </w:p>
    <w:p w14:paraId="2A7A39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48" w:beforeAutospacing="0" w:after="0" w:afterAutospacing="1"/>
        <w:ind w:left="1440" w:hanging="360"/>
      </w:pPr>
    </w:p>
    <w:p w14:paraId="5168E7AC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18. Built-in Python Modules</w:t>
      </w:r>
    </w:p>
    <w:p w14:paraId="5E83AD81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math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os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sys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datetime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random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json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re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collections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itertools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,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functools</w:t>
      </w:r>
    </w:p>
    <w:p w14:paraId="1DDD83A1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19. Circle Module</w:t>
      </w:r>
    </w:p>
    <w:p w14:paraId="5618041D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circle.py:</w:t>
      </w:r>
    </w:p>
    <w:p w14:paraId="009E5065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45A26A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0BBCA5C1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import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math</w:t>
      </w:r>
    </w:p>
    <w:p w14:paraId="196F8C09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radius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31577013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math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pi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radius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2</w:t>
      </w:r>
    </w:p>
    <w:p w14:paraId="3DBE9D08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radius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790C4150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2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math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pi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*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radius</w:t>
      </w:r>
    </w:p>
    <w:p w14:paraId="279741F3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main.py:</w:t>
      </w:r>
    </w:p>
    <w:p w14:paraId="14D5A0ED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32F9F8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6CEEA85F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import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circle</w:t>
      </w:r>
    </w:p>
    <w:p w14:paraId="746F93BD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circle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area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5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circle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perimeter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5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))</w:t>
      </w:r>
    </w:p>
    <w:p w14:paraId="6215A18C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20. Calculator Module</w:t>
      </w:r>
    </w:p>
    <w:p w14:paraId="36254E9C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calculator.py:</w:t>
      </w:r>
    </w:p>
    <w:p w14:paraId="5B554982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68218E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30593AD1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add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b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5C616AD9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a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+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b</w:t>
      </w:r>
    </w:p>
    <w:p w14:paraId="0DE76F7F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def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8C0D0"/>
          <w:spacing w:val="0"/>
          <w:shd w:val="clear" w:fill="181D28"/>
        </w:rPr>
        <w:t>subtract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a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b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):</w:t>
      </w:r>
    </w:p>
    <w:p w14:paraId="42AC578B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  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return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a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-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b</w:t>
      </w:r>
    </w:p>
    <w:p w14:paraId="59F35ECB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main.py:</w:t>
      </w:r>
    </w:p>
    <w:p w14:paraId="3D7B9323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4356D1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5BE9628D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import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calculator</w:t>
      </w:r>
    </w:p>
    <w:p w14:paraId="2DA6A3BC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calculator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add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5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3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))print(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calculator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subtract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5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,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3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))</w:t>
      </w:r>
    </w:p>
    <w:p w14:paraId="46968DCB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21. Module Descriptions</w:t>
      </w:r>
    </w:p>
    <w:p w14:paraId="4BFC3BC0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sys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Provides access to system-specific parameters and functions.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os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Provides a way of using operating system dependent functionality.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datetime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Supplies classes for manipulating dates and times.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math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Provides mathematical functions and constants.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e.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numpy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Fundamental package for scientific computing with Python.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f.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matplotlib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Comprehensive library for creating static, animated, and interactive visualizations.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g.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pandas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Provides high-performance, easy-to-use data structures and data analysis tools.</w:t>
      </w:r>
    </w:p>
    <w:p w14:paraId="2BC098A8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22. Square Root using math</w:t>
      </w:r>
    </w:p>
    <w:p w14:paraId="7508694E">
      <w:pPr>
        <w:keepNext w:val="0"/>
        <w:keepLines w:val="0"/>
        <w:widowControl/>
        <w:suppressLineNumbers w:val="0"/>
        <w:shd w:val="clear" w:fill="50505A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50505A"/>
          <w:lang w:val="en-US" w:eastAsia="zh-CN" w:bidi="ar"/>
        </w:rPr>
        <w:t>python</w:t>
      </w:r>
    </w:p>
    <w:p w14:paraId="3155A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05A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50505A"/>
          <w:lang w:val="en-US" w:eastAsia="zh-CN" w:bidi="ar"/>
        </w:rPr>
        <w:t>Copy</w:t>
      </w:r>
    </w:p>
    <w:p w14:paraId="133D5252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import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math</w:t>
      </w:r>
    </w:p>
    <w:p w14:paraId="25104B4A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</w:pPr>
    </w:p>
    <w:p w14:paraId="20736D6E"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rPr>
          <w:rFonts w:hint="default" w:ascii="var(--ds-font-family-code)" w:hAnsi="var(--ds-font-family-code)" w:eastAsia="var(--ds-font-family-code)" w:cs="var(--ds-font-family-code)"/>
        </w:rPr>
      </w:pP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number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=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 xml:space="preserve"> 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B48EAD"/>
          <w:spacing w:val="0"/>
          <w:shd w:val="clear" w:fill="181D28"/>
        </w:rPr>
        <w:t>16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print(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math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.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sqrt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(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FFFFFF"/>
          <w:spacing w:val="0"/>
          <w:shd w:val="clear" w:fill="181D28"/>
        </w:rPr>
        <w:t>number</w:t>
      </w:r>
      <w:r>
        <w:rPr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81A1C1"/>
          <w:spacing w:val="0"/>
          <w:shd w:val="clear" w:fill="181D28"/>
        </w:rPr>
        <w:t>))</w:t>
      </w:r>
    </w:p>
    <w:p w14:paraId="3858D040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23. Code Analysis</w:t>
      </w:r>
    </w:p>
    <w:p w14:paraId="7F95D462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The code counts and returns the number of lines in the file "abc.txt".</w:t>
      </w:r>
    </w:p>
    <w:p w14:paraId="1F0A1752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24. readline vs readlines()</w:t>
      </w:r>
    </w:p>
    <w:p w14:paraId="4327270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readline()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Reads a single line from the file.</w:t>
      </w:r>
    </w:p>
    <w:p w14:paraId="22445CE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</w:pP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readlines()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Reads all lines and returns them as a list of strings.</w:t>
      </w:r>
    </w:p>
    <w:p w14:paraId="2B3BA8B0">
      <w:pPr>
        <w:keepNext w:val="0"/>
        <w:keepLines w:val="0"/>
        <w:widowControl/>
        <w:numPr>
          <w:ilvl w:val="0"/>
          <w:numId w:val="6"/>
        </w:numPr>
        <w:suppressLineNumbers w:val="0"/>
        <w:spacing w:before="48" w:beforeAutospacing="0" w:after="0" w:afterAutospacing="1"/>
        <w:ind w:left="1440" w:hanging="360"/>
      </w:pPr>
    </w:p>
    <w:p w14:paraId="6BF3E1A1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25. Closing a File</w:t>
      </w:r>
    </w:p>
    <w:p w14:paraId="21F755A9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close()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method is used to close a file in Python. Alternatively, using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with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 statement automatically closes the file.</w:t>
      </w:r>
    </w:p>
    <w:p w14:paraId="3BA91906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26. Exception Handling Terms</w:t>
      </w:r>
    </w:p>
    <w:p w14:paraId="0CFB1606"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a.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try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Block of code to be attempted (might raise an exception).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b.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except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Block of code to execute if there's an exception in the try block.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c.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else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Block of code to execute if the try block does not raise an exception.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d.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finally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: Block of code that will be executed no matter what (cleanup actions).</w:t>
      </w:r>
    </w:p>
    <w:p w14:paraId="2FF71854"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</w:rPr>
        <w:t>27. Opening a File</w:t>
      </w:r>
    </w:p>
    <w:p w14:paraId="779DA2FF">
      <w:pPr>
        <w:pStyle w:val="7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The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open()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 xml:space="preserve"> function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is used to open a file in Python. Example: </w:t>
      </w:r>
      <w:r>
        <w:rPr>
          <w:rStyle w:val="5"/>
          <w:rFonts w:hint="default" w:ascii="var(--ds-font-family-code)" w:hAnsi="var(--ds-font-family-code)" w:eastAsia="var(--ds-font-family-code)" w:cs="var(--ds-font-family-code)"/>
          <w:i w:val="0"/>
          <w:iCs w:val="0"/>
          <w:caps w:val="0"/>
          <w:color w:val="404040"/>
          <w:spacing w:val="0"/>
          <w:sz w:val="18"/>
          <w:szCs w:val="18"/>
        </w:rPr>
        <w:t>file = open("filename.txt", "r")</w:t>
      </w:r>
    </w:p>
    <w:p w14:paraId="6BCD55C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48CE5"/>
    <w:multiLevelType w:val="multilevel"/>
    <w:tmpl w:val="A7B48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317EE2"/>
    <w:multiLevelType w:val="multilevel"/>
    <w:tmpl w:val="CD317E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D8E8A8B"/>
    <w:multiLevelType w:val="multilevel"/>
    <w:tmpl w:val="2D8E8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5B9F0C5"/>
    <w:multiLevelType w:val="multilevel"/>
    <w:tmpl w:val="55B9F0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7B0C9AC"/>
    <w:multiLevelType w:val="multilevel"/>
    <w:tmpl w:val="67B0C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2DB72B7"/>
    <w:multiLevelType w:val="multilevel"/>
    <w:tmpl w:val="72DB72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12E88"/>
    <w:rsid w:val="7531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2025-03-25T12:47:00Z</dcterms:created>
  <dc:creator>Gaurav Bodhkhe</dc:creator>
  <cp:lastModifiedBy>Gaurav Bodkhe</cp:lastModifiedBy>
  <dcterms:modified xsi:type="dcterms:W3CDTF">2025-03-25T12:49:25Z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511343047F1D45618A3E4DB71BF94D98_11</vt:lpwstr>
  </property>
</Properties>
</file>