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2B0" w:rsidRDefault="00F156C7">
      <w:pPr>
        <w:rPr>
          <w:lang w:val="en-IN"/>
        </w:rPr>
      </w:pPr>
      <w:proofErr w:type="spellStart"/>
      <w:r>
        <w:rPr>
          <w:lang w:val="en-IN"/>
        </w:rPr>
        <w:t>Docker</w:t>
      </w:r>
      <w:proofErr w:type="spellEnd"/>
      <w:r>
        <w:rPr>
          <w:lang w:val="en-IN"/>
        </w:rPr>
        <w:t xml:space="preserve"> installation</w:t>
      </w:r>
    </w:p>
    <w:p w:rsidR="00F156C7" w:rsidRPr="00F156C7" w:rsidRDefault="00F156C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" w:history="1">
        <w:r>
          <w:rPr>
            <w:rStyle w:val="Hyperlink"/>
          </w:rPr>
          <w:t>https://download.docker.com/linux/centos/7/x86_64/stable/</w:t>
        </w:r>
      </w:hyperlink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56C7" w:rsidRPr="00F156C7" w:rsidSect="007222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156C7"/>
    <w:rsid w:val="007222B0"/>
    <w:rsid w:val="009F08CE"/>
    <w:rsid w:val="00F156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2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6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156C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download.docker.com/linux/centos/7/x86_64/stabl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Wolverine</dc:creator>
  <cp:lastModifiedBy>Wolverine</cp:lastModifiedBy>
  <cp:revision>1</cp:revision>
  <dcterms:created xsi:type="dcterms:W3CDTF">2020-04-19T11:40:00Z</dcterms:created>
  <dcterms:modified xsi:type="dcterms:W3CDTF">2020-04-19T12:21:00Z</dcterms:modified>
</cp:coreProperties>
</file>