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EA5C3" w14:textId="32AF6E31" w:rsidR="00025576" w:rsidRPr="00025576" w:rsidRDefault="00025576">
      <w:pPr>
        <w:rPr>
          <w:b/>
          <w:bCs/>
        </w:rPr>
      </w:pPr>
      <w:r w:rsidRPr="00025576">
        <w:rPr>
          <w:b/>
          <w:bCs/>
        </w:rPr>
        <w:t>Video link</w:t>
      </w:r>
    </w:p>
    <w:p w14:paraId="2CABA405" w14:textId="6077C508" w:rsidR="00133A88" w:rsidRDefault="00025576">
      <w:hyperlink r:id="rId4" w:history="1">
        <w:r w:rsidRPr="00025576">
          <w:rPr>
            <w:rStyle w:val="Hyperlink"/>
          </w:rPr>
          <w:t>Arlington Auto: A Car Rental System - Team 2 - YouTube</w:t>
        </w:r>
      </w:hyperlink>
    </w:p>
    <w:p w14:paraId="1B4443B1" w14:textId="00D0AC89" w:rsidR="00025576" w:rsidRDefault="00025576">
      <w:r w:rsidRPr="00025576">
        <w:t>https://www.youtube.com/watch?v=BGdlH7GNsvg</w:t>
      </w:r>
    </w:p>
    <w:sectPr w:rsidR="00025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48"/>
    <w:rsid w:val="00025576"/>
    <w:rsid w:val="00133A88"/>
    <w:rsid w:val="00BF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0AB55"/>
  <w15:chartTrackingRefBased/>
  <w15:docId w15:val="{9D849C62-FFF9-4BA3-973C-B395A982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55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GdlH7GNsv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Gauravdeep Singh</dc:creator>
  <cp:keywords/>
  <dc:description/>
  <cp:lastModifiedBy>Gauravdeep Singh</cp:lastModifiedBy>
  <cp:revision>2</cp:revision>
  <dcterms:created xsi:type="dcterms:W3CDTF">2020-12-02T22:35:00Z</dcterms:created>
  <dcterms:modified xsi:type="dcterms:W3CDTF">2020-12-02T22:36:00Z</dcterms:modified>
</cp:coreProperties>
</file>