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#include &lt;opencv2/highgui/highgui.hpp&gt;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#include &lt;opencv2/imgproc/imgproc.hpp&gt;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#include &lt;opencv2/core/core.hpp&gt;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using namespace cv;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void displayimage(Mat image,String windowname)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imshow(windowname, image);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Mat readimage(String filename)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return imread(filename);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void createimagesampe()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displayimage(temp2, "random");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createimagesampe();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waitKey(0);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120" w:before="4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120" w:before="36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80" w:before="32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80" w:before="28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6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