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i, j ,a, b ,c,t , p,q;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createimage(){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 lena = imread("lena.jpg");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i&lt;lena.rows;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j&lt;lena.cols;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 = lena.at&lt;Vec3b&gt;(i,j)[0];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 = lena.at&lt;Vec3b&gt;(i,j)[1];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 = lena.at&lt;Vec3b&gt;(i,j)[2];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 = (a + b + c)/3;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lena.at&lt;Vec3b&gt;(i,j)[0]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lena.at&lt;Vec3b&gt;(i,j)[1]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lena.at&lt;Vec3b&gt;(i,j)[2]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img2 = imread("lena.jpg");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img3 = imread("lena.jpg");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i&lt;lena.rows;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j&lt;lena.cols;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 = img3.at&lt;Vec3b&gt;(i,j)[0];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 = img3.at&lt;Vec3b&gt;(i,j)[1];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 = img3.at&lt;Vec3b&gt;(i,j)[2];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 = min(min(a,b) , min(b,c));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q = max(max(a, b), max(b ,c));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 = q - p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img3.at&lt;Vec3b&gt;(i,j)[0]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img3.at&lt;Vec3b&gt;(i,j)[1]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img3.at&lt;Vec3b&gt;(i,j)[2]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img4 = imread("lena.jpg");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i&lt;lena.rows;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j&lt;lena.cols;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 = img4.at&lt;Vec3b&gt;(i,j)[0];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 = img4.at&lt;Vec3b&gt;(i,j)[1];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 = img4.at&lt;Vec3b&gt;(i,j)[2];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 = min(min(a,b) , min(b,c));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q = max(max(a, b), max(b ,c));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 = (q + p )/2;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img4.at&lt;Vec3b&gt;(i,j)[0]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img4.at&lt;Vec3b&gt;(i,j)[1]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img4.at&lt;Vec3b&gt;(i,j)[2]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img5 = imread("lena.jpg");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i&lt;lena.rows;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j&lt;lena.cols;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 = img5.at&lt;Vec3b&gt;(i,j)[0];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 = img5.at&lt;Vec3b&gt;(i,j)[1];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 = img5.at&lt;Vec3b&gt;(i,j)[2];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 = .11*a + .59*b + .30*c;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img5.at&lt;Vec3b&gt;(i,j)[0]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img5.at&lt;Vec3b&gt;(i,j)[1]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img5.at&lt;Vec3b&gt;(i,j)[2]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imshow("img4", img4);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imshow("img3", img3);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imshow("lena", lena 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imshow("img2", img2);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createimage();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