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i, j, k,l 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 img = imread("lena.jpg");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Mean(int pos, void* data){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sum1=0, sum2=0, sum3=0,avg1, avg2, avg3, g=0,v=pos;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if(v%2 == 1){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Mat* img = (Mat*)data;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img2(img-&gt;rows, img-&gt;cols, CV_8UC3, Scalar(255,255,255));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for(i=0; i&lt;img-&gt;rows;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for(j=0; j&lt;img-&gt;cols;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for(k=-v; k&lt;=v; k++){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for(l=-v; l&lt;=v; l++){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if(k+i&gt;=0 &amp;&amp; l+j&lt;img-&gt;cols &amp;&amp; k+i&lt;img-&gt;rows &amp;&amp; j +l&gt;=0){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sum1+=img-&gt;at&lt;Vec3b&gt;(i+k, j+l)[0];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sum2+=img-&gt;at&lt;Vec3b&gt;(i+k, j+l)[1];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sum3+=img-&gt;at&lt;Vec3b&gt;(i+k, j+l)[2];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g++;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avg1= sum1/g;  avg2= sum2/g;   avg3= sum3/g;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img2.at&lt;Vec3b&gt;(i, j)[0] = avg1;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img2.at&lt;Vec3b&gt;(i, j)[1] = avg2;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img2.at&lt;Vec3b&gt;(i, j)[2] = avg3;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g=0;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sum1=0;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sum2=0;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sum3=0;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imshow("lena",img2);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waitKey(0);}}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v=0;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namedWindow("lena", WINDOW_NORMAL);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createTrackbar("t", "lena", &amp;v, 5,Mean, (void*)&amp;img);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waitKey(0);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