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#include "stdafx.h"</w:t>
        <w:br w:type="textWrapping"/>
        <w:t xml:space="preserve">#include &lt;stdio.h&gt;</w:t>
        <w:br w:type="textWrapping"/>
        <w:t xml:space="preserve">#include &lt;iostream&gt;</w:t>
        <w:br w:type="textWrapping"/>
        <w:t xml:space="preserve">#include &lt;math.h&gt;</w:t>
        <w:br w:type="textWrapping"/>
        <w:t xml:space="preserve">#include &lt;opencv2\opencv.hpp&gt;</w:t>
        <w:br w:type="textWrapping"/>
        <w:br w:type="textWrapping"/>
        <w:t xml:space="preserve">#define PI 3.14159265</w:t>
        <w:br w:type="textWrapping"/>
        <w:br w:type="textWrapping"/>
        <w:t xml:space="preserve">using namespace cv;</w:t>
        <w:br w:type="textWrapping"/>
        <w:t xml:space="preserve">using namespace std;</w:t>
        <w:br w:type="textWrapping"/>
        <w:br w:type="textWrapping"/>
        <w:t xml:space="preserve">int lowthres, highthres;</w:t>
        <w:br w:type="textWrapping"/>
        <w:t xml:space="preserve">Mat img = imread("C:\\lena.jpg");</w:t>
        <w:br w:type="textWrapping"/>
        <w:t xml:space="preserve">Mat edgeimg(img.rows, img.cols, CV_8UC3);</w:t>
        <w:br w:type="textWrapping"/>
        <w:br w:type="textWrapping"/>
        <w:t xml:space="preserve">void houghtransform(Mat edgeimg)</w:t>
        <w:br w:type="textWrapping"/>
        <w:t xml:space="preserve">{</w:t>
        <w:br w:type="textWrapping"/>
        <w:tab/>
        <w:t xml:space="preserve">//Hough transform on edgeimg</w:t>
        <w:br w:type="textWrapping"/>
        <w:tab/>
        <w:t xml:space="preserve">int i, j, a[1000][72] = { 0 };</w:t>
        <w:tab/>
        <w:t xml:space="preserve">//a[1000][72] is the (r,theta) line array</w:t>
        <w:br w:type="textWrapping"/>
        <w:tab/>
        <w:t xml:space="preserve">int r, theta;</w:t>
        <w:tab/>
        <w:tab/>
        <w:tab/>
        <w:tab/>
        <w:tab/>
        <w:t xml:space="preserve">//r varies from 0-999,theta from 0-355 degree</w:t>
        <w:br w:type="textWrapping"/>
        <w:tab/>
        <w:t xml:space="preserve">int nooflinethres = 100;</w:t>
        <w:br w:type="textWrapping"/>
        <w:tab/>
        <w:t xml:space="preserve">int valuethres = 2, value;</w:t>
        <w:br w:type="textWrapping"/>
        <w:tab/>
        <w:t xml:space="preserve">for (i = 0; i &lt; edgeimg.rows; i++)</w:t>
        <w:br w:type="textWrapping"/>
        <w:tab/>
        <w:t xml:space="preserve">{</w:t>
        <w:br w:type="textWrapping"/>
        <w:tab/>
        <w:tab/>
        <w:t xml:space="preserve">for (j = 0; j &lt; edgeimg.cols; j++)</w:t>
        <w:br w:type="textWrapping"/>
        <w:tab/>
        <w:tab/>
        <w:t xml:space="preserve">{</w:t>
        <w:br w:type="textWrapping"/>
        <w:tab/>
        <w:tab/>
        <w:tab/>
        <w:t xml:space="preserve">if (edgeimg.at&lt;uchar&gt;(i, j) != 0)</w:t>
        <w:br w:type="textWrapping"/>
        <w:tab/>
        <w:tab/>
        <w:tab/>
        <w:t xml:space="preserve">{</w:t>
        <w:br w:type="textWrapping"/>
        <w:tab/>
        <w:tab/>
        <w:tab/>
        <w:tab/>
        <w:t xml:space="preserve">for (theta = 0; theta &lt;= 355; theta += 5)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r = floor(i*cos(theta*PI / 180) + j*sin(theta*PI / 180));</w:t>
        <w:br w:type="textWrapping"/>
        <w:tab/>
        <w:tab/>
        <w:tab/>
        <w:tab/>
        <w:tab/>
        <w:t xml:space="preserve">if (r &gt;= 0 &amp;&amp; r &lt;= 999)</w:t>
        <w:br w:type="textWrapping"/>
        <w:tab/>
        <w:tab/>
        <w:tab/>
        <w:tab/>
        <w:tab/>
        <w:tab/>
        <w:t xml:space="preserve">a[r][theta / 5]++;</w:t>
        <w:br w:type="textWrapping"/>
        <w:tab/>
        <w:tab/>
        <w:tab/>
        <w:tab/>
        <w:t xml:space="preserve">}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 xml:space="preserve">}</w:t>
        <w:br w:type="textWrapping"/>
        <w:tab/>
        <w:t xml:space="preserve">for (r = 0; r &lt; 1000; r++)</w:t>
        <w:br w:type="textWrapping"/>
        <w:tab/>
        <w:t xml:space="preserve">{</w:t>
        <w:br w:type="textWrapping"/>
        <w:tab/>
        <w:tab/>
        <w:t xml:space="preserve">for (theta = 0; theta &lt;= 355; theta += 5)</w:t>
        <w:br w:type="textWrapping"/>
        <w:tab/>
        <w:tab/>
        <w:t xml:space="preserve">{</w:t>
        <w:br w:type="textWrapping"/>
        <w:tab/>
        <w:tab/>
        <w:tab/>
        <w:t xml:space="preserve">if (a[r][theta / 5] &gt;= nooflinethres)</w:t>
        <w:br w:type="textWrapping"/>
        <w:tab/>
        <w:tab/>
        <w:tab/>
        <w:t xml:space="preserve">{</w:t>
        <w:br w:type="textWrapping"/>
        <w:tab/>
        <w:tab/>
        <w:tab/>
        <w:tab/>
        <w:t xml:space="preserve">for (i = 0; i &lt; edgeimg.rows; i++)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for (j = 0; j &lt; edgeimg.cols; j++)</w:t>
        <w:br w:type="textWrapping"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 xml:space="preserve">value = floor(i*cos(theta*PI / 180) + j*sin(theta*PI / 180));</w:t>
        <w:br w:type="textWrapping"/>
        <w:tab/>
        <w:tab/>
        <w:tab/>
        <w:tab/>
        <w:tab/>
        <w:tab/>
        <w:t xml:space="preserve">if (value &gt;= r - valuethres&amp;&amp;value &lt;= r + valuethres)</w:t>
        <w:br w:type="textWrapping"/>
        <w:tab/>
        <w:tab/>
        <w:tab/>
        <w:tab/>
        <w:tab/>
        <w:tab/>
        <w:tab/>
        <w:t xml:space="preserve">edgeimg.at&lt;uchar&gt;(i, j) = 255;</w:t>
        <w:br w:type="textWrapping"/>
        <w:tab/>
        <w:tab/>
        <w:tab/>
        <w:tab/>
        <w:tab/>
        <w:t xml:space="preserve">}</w:t>
        <w:br w:type="textWrapping"/>
        <w:tab/>
        <w:tab/>
        <w:tab/>
        <w:tab/>
        <w:t xml:space="preserve">}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 xml:space="preserve">}</w:t>
        <w:br w:type="textWrapping"/>
        <w:tab/>
        <w:t xml:space="preserve">imshow("Hough", edgeimg);</w:t>
        <w:br w:type="textWrapping"/>
        <w:t xml:space="preserve">}</w:t>
        <w:br w:type="textWrapping"/>
        <w:br w:type="textWrapping"/>
        <w:t xml:space="preserve">void edgedetectlow(int lowthres, void *x)</w:t>
        <w:br w:type="textWrapping"/>
        <w:t xml:space="preserve">{</w:t>
        <w:br w:type="textWrapping"/>
        <w:tab/>
        <w:t xml:space="preserve">Canny(img, edgeimg, lowthres, highthres, 3);</w:t>
        <w:br w:type="textWrapping"/>
        <w:tab/>
        <w:t xml:space="preserve">imshow("Edge map", edgeimg);</w:t>
        <w:br w:type="textWrapping"/>
        <w:tab/>
        <w:t xml:space="preserve">houghtransform(edgeimg);</w:t>
        <w:br w:type="textWrapping"/>
        <w:t xml:space="preserve">}</w:t>
        <w:br w:type="textWrapping"/>
        <w:br w:type="textWrapping"/>
        <w:t xml:space="preserve">void edgedetecthigh(int highthres, void *x)</w:t>
        <w:br w:type="textWrapping"/>
        <w:t xml:space="preserve">{</w:t>
        <w:br w:type="textWrapping"/>
        <w:tab/>
        <w:t xml:space="preserve">Canny(img, edgeimg, lowthres, highthres, 3);</w:t>
        <w:br w:type="textWrapping"/>
        <w:tab/>
        <w:t xml:space="preserve">imshow("Edge map", edgeimg);</w:t>
        <w:br w:type="textWrapping"/>
        <w:tab/>
        <w:t xml:space="preserve">houghtransform(edgeimg);</w:t>
        <w:br w:type="textWrapping"/>
        <w:t xml:space="preserve">}</w:t>
        <w:br w:type="textWrapping"/>
        <w:br w:type="textWrapping"/>
        <w:t xml:space="preserve">int main()</w:t>
        <w:br w:type="textWrapping"/>
        <w:t xml:space="preserve">{</w:t>
        <w:br w:type="textWrapping"/>
        <w:tab/>
        <w:t xml:space="preserve">lowthres = highthres = 0;</w:t>
        <w:br w:type="textWrapping"/>
        <w:tab/>
        <w:t xml:space="preserve">imshow("Original", img);</w:t>
        <w:br w:type="textWrapping"/>
        <w:tab/>
        <w:t xml:space="preserve">namedWindow("Edge map", WINDOW_NORMAL);</w:t>
        <w:br w:type="textWrapping"/>
        <w:tab/>
        <w:t xml:space="preserve">createTrackbar("Lower", "Edge map", &amp;lowthres, 255, edgedetectlow);</w:t>
        <w:br w:type="textWrapping"/>
        <w:tab/>
        <w:t xml:space="preserve">createTrackbar("Higher", "Edge map", &amp;highthres, 255, edgedetecthigh);</w:t>
        <w:br w:type="textWrapping"/>
        <w:tab/>
        <w:t xml:space="preserve">waitKey(0);</w:t>
        <w:br w:type="textWrapping"/>
        <w:tab/>
        <w:t xml:space="preserve">return 0;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