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Fonts w:ascii="Verdana" w:cs="Verdana" w:eastAsia="Verdana" w:hAnsi="Verdana"/>
          <w:sz w:val="60"/>
          <w:szCs w:val="60"/>
          <w:rtl w:val="0"/>
        </w:rPr>
        <w:t xml:space="preserve">Programs also uploaded on GitHub at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60"/>
          <w:szCs w:val="60"/>
        </w:rPr>
      </w:pP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60"/>
            <w:szCs w:val="60"/>
            <w:u w:val="single"/>
            <w:rtl w:val="0"/>
          </w:rPr>
          <w:t xml:space="preserve">https://github.com/arpitkjain/ComputerVision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rpitkjain/ComputerVision" TargetMode="External"/></Relationships>
</file>