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6C1B" w14:textId="2F952D19" w:rsidR="001A2B7C" w:rsidRPr="001A2B7C" w:rsidRDefault="001A2B7C" w:rsidP="001A2B7C">
      <w:pPr>
        <w:pStyle w:val="Heading1"/>
        <w:rPr>
          <w:b/>
        </w:rPr>
      </w:pPr>
      <w:r w:rsidRPr="001A2B7C">
        <w:rPr>
          <w:b/>
        </w:rPr>
        <w:t>IIIDS Workshop</w:t>
      </w:r>
    </w:p>
    <w:p w14:paraId="3C6526E5" w14:textId="77777777" w:rsidR="001A2B7C" w:rsidRDefault="001A2B7C" w:rsidP="001A2B7C">
      <w:pPr>
        <w:spacing w:after="160" w:line="252" w:lineRule="auto"/>
        <w:ind w:left="720" w:hanging="360"/>
        <w:contextualSpacing/>
      </w:pPr>
    </w:p>
    <w:p w14:paraId="0F91E5ED" w14:textId="77777777" w:rsidR="001A2B7C" w:rsidRDefault="001A2B7C" w:rsidP="001A2B7C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Content based - </w:t>
      </w:r>
      <w:proofErr w:type="spellStart"/>
      <w:r>
        <w:rPr>
          <w:rFonts w:eastAsia="Times New Roman"/>
        </w:rPr>
        <w:t>Kaafir</w:t>
      </w:r>
      <w:proofErr w:type="spellEnd"/>
    </w:p>
    <w:p w14:paraId="6B2E7A8E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users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>? (5 points)</w:t>
      </w:r>
    </w:p>
    <w:p w14:paraId="71208209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Those who have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>, what’s per viewer average time spent on it? (10 points)</w:t>
      </w:r>
    </w:p>
    <w:p w14:paraId="07297534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users spent more than 2 </w:t>
      </w:r>
      <w:proofErr w:type="spellStart"/>
      <w:r>
        <w:rPr>
          <w:rFonts w:eastAsia="Times New Roman"/>
          <w:lang w:val="en-US"/>
        </w:rPr>
        <w:t>Hrs</w:t>
      </w:r>
      <w:proofErr w:type="spellEnd"/>
      <w:r>
        <w:rPr>
          <w:rFonts w:eastAsia="Times New Roman"/>
          <w:lang w:val="en-US"/>
        </w:rPr>
        <w:t xml:space="preserve"> watching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on any day? (10 points)</w:t>
      </w:r>
    </w:p>
    <w:p w14:paraId="5C820EF3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of users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more than 50% of the duration? (15 points)</w:t>
      </w:r>
    </w:p>
    <w:p w14:paraId="04846FED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watched All episodes of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(irrespective of how much)? (15 points)</w:t>
      </w:r>
    </w:p>
    <w:p w14:paraId="67C67CEF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watched All episodes of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(irrespective of how much) within 24 hours from when they started? (30 points)</w:t>
      </w:r>
    </w:p>
    <w:p w14:paraId="44B3D29D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watched All Episodes of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and at least 5 minutes of each episodes? (30 points)</w:t>
      </w:r>
    </w:p>
    <w:p w14:paraId="41A39931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Those who have watched more than 50% duration of the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>, what else they have watched? (Mention Top 10 in order – top most being the most watched) (20 points)</w:t>
      </w:r>
    </w:p>
    <w:p w14:paraId="3C38C391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users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trailer and then went to watch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show? (30 points)</w:t>
      </w:r>
    </w:p>
    <w:p w14:paraId="68B3788D" w14:textId="77777777"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What % of the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viewers churned in next month? (5 points)</w:t>
      </w:r>
    </w:p>
    <w:p w14:paraId="4824A21F" w14:textId="77777777" w:rsidR="001A2B7C" w:rsidRDefault="001A2B7C" w:rsidP="001A2B7C">
      <w:pPr>
        <w:rPr>
          <w:lang w:val="en-US"/>
        </w:rPr>
      </w:pPr>
    </w:p>
    <w:p w14:paraId="406C647D" w14:textId="77777777" w:rsidR="001A2B7C" w:rsidRDefault="001A2B7C" w:rsidP="001A2B7C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Churn based</w:t>
      </w:r>
    </w:p>
    <w:p w14:paraId="1957F876" w14:textId="77777777"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What % of the subscriber base churned in next month? (10 points)</w:t>
      </w:r>
    </w:p>
    <w:p w14:paraId="5EE393AB" w14:textId="77777777"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What’s the average frequency (unique days) of platform visit for churners vs Non-churners? (20 points)</w:t>
      </w:r>
    </w:p>
    <w:p w14:paraId="5BA4E7ED" w14:textId="77777777"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Top 10 shows watched by churners &amp; non churners? (20 points)</w:t>
      </w:r>
    </w:p>
    <w:p w14:paraId="60626303" w14:textId="77777777"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What is the average engagement (watch time) of churn and non-churn users on weekdays and weekends? (20 points)</w:t>
      </w:r>
    </w:p>
    <w:p w14:paraId="397D43DB" w14:textId="77777777"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</w:rPr>
        <w:t>Does Video Start time impact churn? (30 points)</w:t>
      </w:r>
    </w:p>
    <w:p w14:paraId="15A0F344" w14:textId="77777777"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</w:rPr>
        <w:t>Does Rebuffering time impact churn? (30 points)</w:t>
      </w:r>
    </w:p>
    <w:p w14:paraId="5AA12ED9" w14:textId="77777777" w:rsidR="0090170A" w:rsidRDefault="0090170A"/>
    <w:sectPr w:rsidR="009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2CFA"/>
    <w:multiLevelType w:val="hybridMultilevel"/>
    <w:tmpl w:val="10862A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83B"/>
    <w:multiLevelType w:val="hybridMultilevel"/>
    <w:tmpl w:val="FC56FD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127D"/>
    <w:multiLevelType w:val="hybridMultilevel"/>
    <w:tmpl w:val="82B0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7C"/>
    <w:rsid w:val="001A2B7C"/>
    <w:rsid w:val="001D6D1E"/>
    <w:rsid w:val="002177B2"/>
    <w:rsid w:val="009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AEA2"/>
  <w15:chartTrackingRefBased/>
  <w15:docId w15:val="{DC139AD3-E658-417F-A702-D6BC3A7F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7C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B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Ujjyaini Mitra</dc:creator>
  <cp:keywords/>
  <dc:description/>
  <cp:lastModifiedBy>pallavi Thorat</cp:lastModifiedBy>
  <cp:revision>2</cp:revision>
  <dcterms:created xsi:type="dcterms:W3CDTF">2019-11-14T15:29:00Z</dcterms:created>
  <dcterms:modified xsi:type="dcterms:W3CDTF">2021-01-23T05:15:00Z</dcterms:modified>
</cp:coreProperties>
</file>