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Title Of Project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This is the test project of the JsonPowerDB Training.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</w:p>
    <w:p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Description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In this project i have created a basic html page which will communicate with the </w:t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JsonPower</w:t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DataBase .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In this pages I am saving the  user data to a server and fetch back to the user and will also update the data in it.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</w:p>
    <w:p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Benefits of using JsonPowerDB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Minimum Development Cost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Minimum Time to Market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Minimize the complexity of interperability of different applications.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Maximum data processing performance.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Technology Futuristic.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Fill gap from database to big-data.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Pluggable with new algorithms.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Pluggable and user defined API.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Minimize total Cost of Ownership.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0"/>
          <w:szCs w:val="20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Release History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1</w:t>
      </w:r>
      <w:r>
        <w:rPr>
          <w:rFonts w:hint="default"/>
          <w:b w:val="0"/>
          <w:bCs w:val="0"/>
          <w:sz w:val="20"/>
          <w:szCs w:val="20"/>
          <w:u w:val="none"/>
          <w:vertAlign w:val="superscript"/>
          <w:lang w:val="en-US"/>
        </w:rPr>
        <w:t>st</w:t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: Date: 01-04-2022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0"/>
          <w:szCs w:val="20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0"/>
          <w:szCs w:val="20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0"/>
          <w:szCs w:val="20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0"/>
          <w:szCs w:val="20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0"/>
          <w:szCs w:val="20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0"/>
          <w:szCs w:val="20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</w:t>
      </w:r>
      <w:r>
        <w:rPr>
          <w:rFonts w:hint="default"/>
          <w:b/>
          <w:bCs/>
          <w:sz w:val="28"/>
          <w:szCs w:val="28"/>
          <w:u w:val="single"/>
          <w:lang w:val="en-US"/>
        </w:rPr>
        <w:t>Starting Page of the project</w:t>
      </w: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6644640" cy="3737610"/>
            <wp:effectExtent l="0" t="0" r="1016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373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 xml:space="preserve"> PUT command Page of the project.</w:t>
      </w: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6644640" cy="3737610"/>
            <wp:effectExtent l="0" t="0" r="1016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373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Saving the data in the Database.</w:t>
      </w: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u w:val="single"/>
          <w:lang w:val="en-US"/>
        </w:rPr>
      </w:pP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6644640" cy="3737610"/>
            <wp:effectExtent l="0" t="0" r="1016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373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DC7A83"/>
    <w:multiLevelType w:val="singleLevel"/>
    <w:tmpl w:val="3BDC7A8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5D33EA"/>
    <w:rsid w:val="400B6C05"/>
    <w:rsid w:val="535D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2022-04-01T17:05:00Z</dcterms:created>
  <dc:creator>GAURA</dc:creator>
  <cp:lastModifiedBy>GAURA</cp:lastModifiedBy>
  <dcterms:modified xsi:type="dcterms:W3CDTF">2022-04-01T17:34:19Z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E1D5C2BA553D45A385E81DA2820B0B2A</vt:lpwstr>
  </property>
</Properties>
</file>